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82" w:rsidRPr="00270625" w:rsidRDefault="000B3B1E" w:rsidP="000B3B1E">
      <w:pPr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7482840" cy="10126980"/>
            <wp:effectExtent l="0" t="0" r="3810" b="7620"/>
            <wp:docPr id="4" name="Рисунок 4" descr="C:\Users\Lenovo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img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7032" cy="101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82" w:rsidRPr="000B3B1E" w:rsidRDefault="00B77382" w:rsidP="000B3B1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zh-CN"/>
        </w:rPr>
      </w:pPr>
      <w:r w:rsidRPr="00270625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lastRenderedPageBreak/>
        <w:drawing>
          <wp:inline distT="0" distB="0" distL="0" distR="0" wp14:anchorId="08172491" wp14:editId="7AE27D6E">
            <wp:extent cx="6530340" cy="4899660"/>
            <wp:effectExtent l="0" t="0" r="3810" b="0"/>
            <wp:docPr id="2" name="Рисунок 2" descr="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7382" w:rsidRDefault="00B77382" w:rsidP="00BE0569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005B65" w:rsidRDefault="00B77382" w:rsidP="00B773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005B6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Содержание.</w:t>
      </w:r>
    </w:p>
    <w:p w:rsidR="00B77382" w:rsidRPr="00270625" w:rsidRDefault="00B77382" w:rsidP="00B773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воспитательной работы:</w:t>
      </w:r>
    </w:p>
    <w:p w:rsidR="00B77382" w:rsidRPr="00270625" w:rsidRDefault="00B77382" w:rsidP="00B77382">
      <w:pPr>
        <w:numPr>
          <w:ilvl w:val="0"/>
          <w:numId w:val="4"/>
        </w:numPr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 1. «Пояснительная записка»;</w:t>
      </w:r>
    </w:p>
    <w:p w:rsidR="00B77382" w:rsidRPr="00270625" w:rsidRDefault="00B77382" w:rsidP="00B77382">
      <w:pPr>
        <w:numPr>
          <w:ilvl w:val="0"/>
          <w:numId w:val="4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Раздел  2.  «</w:t>
      </w:r>
      <w:r w:rsidRPr="002706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воспитательной деятельности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77382" w:rsidRPr="00270625" w:rsidRDefault="00B77382" w:rsidP="00B77382">
      <w:pPr>
        <w:spacing w:after="0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Инвариантные (обязательные) модули</w:t>
      </w: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 xml:space="preserve">«Классное руководство», 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 xml:space="preserve">«Школьный урок», 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 xml:space="preserve">«Курсы внеурочной деятельности», 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 xml:space="preserve">«Работа с родителями», 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>«Самоуправление»,</w:t>
      </w:r>
    </w:p>
    <w:p w:rsidR="00B77382" w:rsidRPr="00270625" w:rsidRDefault="00B77382" w:rsidP="00B7738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x-none" w:eastAsia="x-none"/>
        </w:rPr>
        <w:tab/>
        <w:t>«Профориентация»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Вариативные модули</w:t>
      </w: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«Ключевые общешкольные дела», 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«Детские общественные объединения», 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«Юные патриоты России», 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«Я выбираю жизнь», 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>«Этнокультурное воспитание»</w:t>
      </w:r>
    </w:p>
    <w:p w:rsidR="00B77382" w:rsidRPr="00270625" w:rsidRDefault="00B77382" w:rsidP="00B77382">
      <w:pPr>
        <w:numPr>
          <w:ilvl w:val="0"/>
          <w:numId w:val="4"/>
        </w:num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«Волонтерская деятельность»</w:t>
      </w:r>
    </w:p>
    <w:p w:rsidR="00B77382" w:rsidRPr="00270625" w:rsidRDefault="00B77382" w:rsidP="00B77382">
      <w:pPr>
        <w:spacing w:after="0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B77382" w:rsidRPr="00270625" w:rsidRDefault="00B77382" w:rsidP="00B77382">
      <w:pPr>
        <w:numPr>
          <w:ilvl w:val="0"/>
          <w:numId w:val="2"/>
        </w:numPr>
        <w:tabs>
          <w:tab w:val="num" w:pos="426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 по воспитательной работе за прошедший учебный год;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 класса;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паспорт класса;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здоровья;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 в классе;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Занятость ребят в кружках дополнительного образования; 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Календарное планирование воспитательной работы на новый  учебный год;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деятельности участников программы (выборочно);</w:t>
      </w:r>
    </w:p>
    <w:p w:rsidR="00B77382" w:rsidRPr="00270625" w:rsidRDefault="00B77382" w:rsidP="00B77382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Сценарии классных часов и внеклассных мероприятий (выборочно);</w:t>
      </w: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8A1AA0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8A1A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</w:t>
      </w:r>
      <w:r w:rsidRPr="008A1AA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                       </w:t>
      </w:r>
      <w:r w:rsidRPr="008A1AA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ПОЯСНИТЕЛЬНАЯ ЗАПИСКА</w:t>
      </w:r>
    </w:p>
    <w:p w:rsidR="00B77382" w:rsidRPr="00270625" w:rsidRDefault="00B77382" w:rsidP="00B77382">
      <w:pPr>
        <w:spacing w:after="0" w:line="18" w:lineRule="exact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</w:p>
    <w:p w:rsidR="00B77382" w:rsidRPr="00270625" w:rsidRDefault="00B77382" w:rsidP="00B77382">
      <w:pPr>
        <w:spacing w:after="0" w:line="200" w:lineRule="exact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Программа воспитания составлена в соответствии с 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 (от июля 2020 года).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документов по вопросам организации деятельности, связанной с классным руководством, является многоуровневым, содержит нормативные акты, регламентирующие процессы воспитания в образовательных организациях в соответствии с приоритетами государственной политики в сфере образования, включает совокупность норм и правил, принятых в соответствии с разграничением полномочий в сфере образования между федеральными органами государственной власти, органами государственной власти субъектов Российской Федерации и органами местного самоуправления.</w:t>
      </w:r>
      <w:proofErr w:type="gramEnd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Общеобязательные нормы (правила) в части обеспечения воспитательного процесса в образовательных организациях закрепляют: 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1. Конституция Российской Федерации, Конституции и Уставы субъектов Российской Федерации, устанавливающие право каждого гражданина на образование и закрепляющие осуществление процессов воспитания и обучения как предмета совместного ведения с Российской Федерацией;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2. Семейный кодекс Российской Федерации;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3. Федеральный закон от 29 декабря 2012 г. № 273-ФЗ «Об образовании в Российской Федерации»;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4. Федеральный закон от 24 июля 1998 г. № 124-ФЗ «Об основных гарантиях прав ребёнка в Российской Федерации»;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5. Федеральный закон от 24 июня 1999 г. № 120-ФЗ «Об основах системы профилактики безнадзорности и правонарушений несовершеннолетних»;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6. Федеральный закон от 29 декабря 2010 г. № 436-ФЗ «О защите детей от информации, причиняющей вред их здоровью и развитию»;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7. Указ Президента Российской Федерации от 7 мая 2012 г. № 597 «О мероприятиях по реализации государственной социальной политики»;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8. Указ Президента Российской Федерации от 7 мая 2018 г. 2018 года № 204 «О национальных целях и стратегических задачах развития Российской Федерации на период до 2024 года»;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9. 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года»; </w:t>
      </w:r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10. </w:t>
      </w:r>
      <w:proofErr w:type="gramStart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Приказы </w:t>
      </w:r>
      <w:proofErr w:type="spellStart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Минобрнауки</w:t>
      </w:r>
      <w:proofErr w:type="spellEnd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России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образования», от 17 декабря 2010 № 1897 «Об утверждении федерального государственного образовательного стандарта основного общего образования», от 17 мая 2012 г. № 413 «Об утверждении федерального государственного образовательного стандарта среднего общего образования»; </w:t>
      </w:r>
      <w:proofErr w:type="gramEnd"/>
    </w:p>
    <w:p w:rsidR="00B77382" w:rsidRPr="00270625" w:rsidRDefault="00B77382" w:rsidP="00B77382">
      <w:pPr>
        <w:spacing w:after="240" w:line="200" w:lineRule="exac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11. Приказ </w:t>
      </w:r>
      <w:proofErr w:type="spellStart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Минобрнауки</w:t>
      </w:r>
      <w:proofErr w:type="spellEnd"/>
      <w:r w:rsidRPr="00270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 </w:t>
      </w:r>
    </w:p>
    <w:p w:rsidR="00B77382" w:rsidRPr="00270625" w:rsidRDefault="00B77382" w:rsidP="00B7738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B77382" w:rsidRDefault="00B77382" w:rsidP="00B7738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B77382" w:rsidRPr="00270625" w:rsidRDefault="00B77382" w:rsidP="00B77382">
      <w:pPr>
        <w:spacing w:after="0" w:line="32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77382">
      <w:pPr>
        <w:tabs>
          <w:tab w:val="left" w:pos="282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E0569" w:rsidRDefault="00BE0569" w:rsidP="00B77382">
      <w:pPr>
        <w:tabs>
          <w:tab w:val="left" w:pos="282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77382" w:rsidRPr="008A1AA0" w:rsidRDefault="00B77382" w:rsidP="00B77382">
      <w:pPr>
        <w:tabs>
          <w:tab w:val="left" w:pos="282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A1A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 И ЗАДАЧИ ВОСПИТАНИЯ</w:t>
      </w:r>
    </w:p>
    <w:p w:rsidR="00B77382" w:rsidRPr="008A1AA0" w:rsidRDefault="00B77382" w:rsidP="00B77382">
      <w:pPr>
        <w:spacing w:after="0" w:line="332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B77382" w:rsidRPr="00270625" w:rsidRDefault="00B77382" w:rsidP="00B77382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воспитания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личностное развитие школьников, проявляющееся:</w:t>
      </w:r>
      <w:proofErr w:type="gramEnd"/>
    </w:p>
    <w:p w:rsidR="00B77382" w:rsidRPr="00270625" w:rsidRDefault="00B77382" w:rsidP="00B77382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7"/>
        </w:numPr>
        <w:tabs>
          <w:tab w:val="left" w:pos="888"/>
        </w:tabs>
        <w:spacing w:after="0" w:line="234" w:lineRule="auto"/>
        <w:ind w:left="7" w:right="20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7"/>
        </w:numPr>
        <w:tabs>
          <w:tab w:val="left" w:pos="912"/>
        </w:tabs>
        <w:spacing w:after="0" w:line="234" w:lineRule="auto"/>
        <w:ind w:left="7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B77382" w:rsidRPr="00270625" w:rsidRDefault="00B77382" w:rsidP="00B77382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7"/>
        </w:numPr>
        <w:tabs>
          <w:tab w:val="left" w:pos="883"/>
        </w:tabs>
        <w:spacing w:after="0" w:line="236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B77382" w:rsidRPr="00270625" w:rsidRDefault="00B77382" w:rsidP="00B77382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6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приоритеты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 трем уровням общего образования: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884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воспитании детей подросткового возраста (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основного общего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образования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приоритетом является создание благоприятных условий для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социально значимых отношений школьников, и, прежде всего, ценностных отношений:</w:t>
      </w:r>
    </w:p>
    <w:p w:rsidR="00B77382" w:rsidRPr="00270625" w:rsidRDefault="00B77382" w:rsidP="00B77382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B77382" w:rsidRPr="00270625" w:rsidRDefault="00B77382" w:rsidP="00B77382">
      <w:pPr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right="20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B77382" w:rsidRPr="00270625" w:rsidRDefault="00B77382" w:rsidP="00B77382">
      <w:pPr>
        <w:spacing w:after="0" w:line="14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77382" w:rsidRPr="00270625" w:rsidRDefault="00B77382" w:rsidP="00B77382">
      <w:pPr>
        <w:spacing w:after="0" w:line="17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взаимоподдерживающие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B77382" w:rsidRPr="00270625" w:rsidRDefault="00B77382" w:rsidP="00B77382">
      <w:pPr>
        <w:spacing w:after="0" w:line="17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самореализующимся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9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B77382" w:rsidRPr="00270625" w:rsidRDefault="00B77382" w:rsidP="00B77382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 означает игнорирования других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составляющих общей цели воспитания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то,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педагогам,</w:t>
      </w:r>
    </w:p>
    <w:p w:rsidR="00B77382" w:rsidRPr="00270625" w:rsidRDefault="00B77382" w:rsidP="00B77382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работающим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школьниками конкретной возрастной категории, предстоит уделять первостепенное, но не единственное внимание.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Добросовестная работа педагогов, направленная на достижение поставленной цели,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позволит ребенку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сложных поисках счастья для себя и окружающих его людей.</w:t>
      </w:r>
    </w:p>
    <w:p w:rsidR="00B77382" w:rsidRPr="00270625" w:rsidRDefault="00B77382" w:rsidP="00B77382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5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6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7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6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77382" w:rsidRPr="00270625" w:rsidRDefault="00B77382" w:rsidP="00B77382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7" w:lineRule="auto"/>
        <w:ind w:right="2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4" w:lineRule="auto"/>
        <w:ind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4" w:lineRule="auto"/>
        <w:ind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4" w:lineRule="auto"/>
        <w:ind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B77382" w:rsidRPr="00270625" w:rsidRDefault="00B77382" w:rsidP="00B77382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20"/>
        </w:tabs>
        <w:spacing w:after="0" w:line="240" w:lineRule="auto"/>
        <w:ind w:left="1120" w:hanging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 школьниками;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4" w:lineRule="auto"/>
        <w:ind w:right="20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школьных медиа, реализовывать их воспитательный потенциал;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4" w:lineRule="auto"/>
        <w:ind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предметно-эстетическую среду школы и реализовывать ее воспитательные возможности;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8"/>
        </w:numPr>
        <w:tabs>
          <w:tab w:val="left" w:pos="1133"/>
        </w:tabs>
        <w:spacing w:after="0" w:line="237" w:lineRule="auto"/>
        <w:ind w:right="2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B77382" w:rsidRPr="00270625" w:rsidRDefault="00B77382" w:rsidP="00B77382">
      <w:pPr>
        <w:spacing w:after="0" w:line="33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1500"/>
        </w:tabs>
        <w:spacing w:after="0" w:line="240" w:lineRule="auto"/>
        <w:ind w:left="32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1500"/>
        </w:tabs>
        <w:spacing w:after="0" w:line="240" w:lineRule="auto"/>
        <w:ind w:left="32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1500"/>
        </w:tabs>
        <w:spacing w:after="0" w:line="240" w:lineRule="auto"/>
        <w:ind w:left="32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8A1AA0" w:rsidRDefault="00B77382" w:rsidP="00B77382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</w:t>
      </w:r>
      <w:r w:rsidRPr="008A1A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ВИДЫ, ФОРМЫ И СОДЕРЖАНИЕ ДЕЯТЕЛЬНОСТИ</w:t>
      </w:r>
    </w:p>
    <w:p w:rsidR="00B77382" w:rsidRPr="00270625" w:rsidRDefault="00B77382" w:rsidP="00B77382">
      <w:pPr>
        <w:spacing w:after="0" w:line="33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класса. Каждое из них представлено в соответствующем модуле.</w:t>
      </w:r>
    </w:p>
    <w:p w:rsidR="00B77382" w:rsidRPr="00270625" w:rsidRDefault="00B77382" w:rsidP="00B77382">
      <w:pPr>
        <w:spacing w:after="0" w:line="33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77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lastRenderedPageBreak/>
        <w:t>Модуль «Ключевые общешкольные дела»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</w:t>
      </w:r>
    </w:p>
    <w:p w:rsidR="00B77382" w:rsidRPr="00270625" w:rsidRDefault="00B77382" w:rsidP="00B77382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Знаний, День учителя, Общешкольный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турслет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Праздник осени, День матери, Новогодние представления, Смотр песни и строя к 23 февраля, 8 Марта</w:t>
      </w:r>
    </w:p>
    <w:p w:rsidR="00B77382" w:rsidRPr="00270625" w:rsidRDefault="00B77382" w:rsidP="00B77382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5" w:lineRule="auto"/>
        <w:ind w:left="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 образовательной организации используются следующие формы работы.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внешкольном уровне: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-Месячник пожилого человека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-Экологические  акции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-«Бессмертный полк»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Митинг к 9 мая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- 22 июн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памяти и скорби</w:t>
      </w: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школьном уровне:</w:t>
      </w:r>
    </w:p>
    <w:p w:rsidR="00B77382" w:rsidRPr="00270625" w:rsidRDefault="00B77382" w:rsidP="00B77382">
      <w:pPr>
        <w:spacing w:after="0" w:line="2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1001"/>
        </w:tabs>
        <w:spacing w:after="0" w:line="233" w:lineRule="auto"/>
        <w:ind w:left="567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proofErr w:type="gramEnd"/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Знаний,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учителя,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Общешкольный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турслет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осени,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матери,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Новогодние представления,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 песни и строя к 23 февраля, </w:t>
      </w:r>
    </w:p>
    <w:p w:rsidR="00B77382" w:rsidRPr="00270625" w:rsidRDefault="00B77382" w:rsidP="00B77382">
      <w:pPr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</w:t>
      </w:r>
    </w:p>
    <w:p w:rsidR="00B77382" w:rsidRPr="00270625" w:rsidRDefault="00B77382" w:rsidP="00B77382">
      <w:pPr>
        <w:tabs>
          <w:tab w:val="left" w:pos="1001"/>
        </w:tabs>
        <w:spacing w:after="0" w:line="233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>День Здоровья</w:t>
      </w:r>
    </w:p>
    <w:p w:rsidR="00B77382" w:rsidRPr="00270625" w:rsidRDefault="00B77382" w:rsidP="00B77382">
      <w:pPr>
        <w:tabs>
          <w:tab w:val="left" w:pos="1001"/>
        </w:tabs>
        <w:spacing w:after="0" w:line="233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>Праздничный концерт ко Дню Победы.</w:t>
      </w:r>
    </w:p>
    <w:p w:rsidR="00B77382" w:rsidRPr="00270625" w:rsidRDefault="00B77382" w:rsidP="00B77382">
      <w:pPr>
        <w:tabs>
          <w:tab w:val="left" w:pos="1001"/>
        </w:tabs>
        <w:spacing w:after="0" w:line="233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>Последний звонок</w:t>
      </w:r>
    </w:p>
    <w:p w:rsidR="00B77382" w:rsidRPr="00270625" w:rsidRDefault="00B77382" w:rsidP="00B77382">
      <w:pPr>
        <w:tabs>
          <w:tab w:val="left" w:pos="1001"/>
        </w:tabs>
        <w:spacing w:after="0" w:line="233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>1 июн</w:t>
      </w:r>
      <w:proofErr w:type="gramStart"/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>я-</w:t>
      </w:r>
      <w:proofErr w:type="gramEnd"/>
      <w:r w:rsidRPr="00270625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День Защиты детей.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1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70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уровне классов:</w:t>
      </w:r>
    </w:p>
    <w:p w:rsidR="00B77382" w:rsidRPr="00270625" w:rsidRDefault="00B77382" w:rsidP="00B77382">
      <w:pPr>
        <w:spacing w:after="0" w:line="2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tabs>
          <w:tab w:val="left" w:pos="860"/>
        </w:tabs>
        <w:spacing w:after="0" w:line="23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выставок, подготовка к общешкольным мероприятиям в качестве команды, ряда заданий на класс (разработка сценария, дежурство, костюмы и декорации) </w:t>
      </w:r>
    </w:p>
    <w:p w:rsidR="00B77382" w:rsidRPr="00270625" w:rsidRDefault="00B77382" w:rsidP="00B77382">
      <w:pPr>
        <w:spacing w:after="0" w:line="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70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индивидуальном уровне:</w:t>
      </w:r>
    </w:p>
    <w:p w:rsidR="00B77382" w:rsidRPr="00270625" w:rsidRDefault="00B77382" w:rsidP="00B77382">
      <w:pPr>
        <w:spacing w:after="0" w:line="2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9"/>
        </w:numPr>
        <w:tabs>
          <w:tab w:val="left" w:pos="860"/>
        </w:tabs>
        <w:spacing w:after="0" w:line="227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: сценаристов, постановщиков, исполнителей,</w:t>
      </w:r>
    </w:p>
    <w:p w:rsidR="00B77382" w:rsidRPr="00270625" w:rsidRDefault="00B77382" w:rsidP="00B77382">
      <w:pPr>
        <w:spacing w:after="0" w:line="1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6" w:lineRule="auto"/>
        <w:ind w:left="7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9"/>
        </w:numPr>
        <w:tabs>
          <w:tab w:val="left" w:pos="860"/>
        </w:tabs>
        <w:spacing w:after="0" w:line="228" w:lineRule="auto"/>
        <w:ind w:left="7" w:firstLine="5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B77382" w:rsidRPr="00270625" w:rsidRDefault="00B77382" w:rsidP="00B77382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9"/>
        </w:numPr>
        <w:tabs>
          <w:tab w:val="left" w:pos="860"/>
        </w:tabs>
        <w:spacing w:after="0" w:line="231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9"/>
        </w:numPr>
        <w:tabs>
          <w:tab w:val="left" w:pos="860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B77382" w:rsidRPr="00270625" w:rsidRDefault="00B77382" w:rsidP="00B77382">
      <w:pPr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ind w:left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ind w:left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«Классное руководство»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B77382" w:rsidRPr="00270625" w:rsidRDefault="00B77382" w:rsidP="00B77382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классным коллективом:</w:t>
      </w:r>
    </w:p>
    <w:p w:rsidR="00B77382" w:rsidRPr="00270625" w:rsidRDefault="00B77382" w:rsidP="00B77382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0"/>
        </w:numPr>
        <w:tabs>
          <w:tab w:val="left" w:pos="1001"/>
        </w:tabs>
        <w:spacing w:after="0" w:line="231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0"/>
        </w:numPr>
        <w:tabs>
          <w:tab w:val="left" w:pos="1001"/>
        </w:tabs>
        <w:spacing w:after="0" w:line="227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интересных и полезных для личностного развития ребенка совместных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учащимися вверенного ему класса (познавательной, трудовой,</w:t>
      </w:r>
    </w:p>
    <w:p w:rsidR="00B77382" w:rsidRPr="00270625" w:rsidRDefault="00B77382" w:rsidP="00B77382">
      <w:pPr>
        <w:spacing w:after="0" w:line="1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6" w:lineRule="auto"/>
        <w:ind w:left="7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спортивно-оздоровительной, духовно-нравственной, творческой,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направленности), позволяющие с одной стороны, – вовлечь</w:t>
      </w:r>
      <w:proofErr w:type="gramEnd"/>
    </w:p>
    <w:p w:rsidR="00B77382" w:rsidRPr="00270625" w:rsidRDefault="00B77382" w:rsidP="00B77382">
      <w:pPr>
        <w:spacing w:after="0" w:line="9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0"/>
        </w:numPr>
        <w:tabs>
          <w:tab w:val="left" w:pos="211"/>
        </w:tabs>
        <w:spacing w:after="0" w:line="237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детей с самыми разными потребностями и тем самым дать им возможность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самореализоваться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  <w:proofErr w:type="gramEnd"/>
    </w:p>
    <w:p w:rsidR="00B77382" w:rsidRPr="00270625" w:rsidRDefault="00B77382" w:rsidP="00B77382">
      <w:pPr>
        <w:spacing w:after="0" w:line="3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0"/>
        </w:numPr>
        <w:tabs>
          <w:tab w:val="left" w:pos="860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B77382" w:rsidRPr="00270625" w:rsidRDefault="00B77382" w:rsidP="00B77382">
      <w:pPr>
        <w:spacing w:after="0" w:line="39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0"/>
        </w:numPr>
        <w:tabs>
          <w:tab w:val="left" w:pos="1001"/>
        </w:tabs>
        <w:spacing w:after="0" w:line="237" w:lineRule="auto"/>
        <w:ind w:left="7" w:right="-6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сплочение коллектива класса через: игры и тренинги на сплочение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командообразование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микрогруппами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внутриклассные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B77382" w:rsidRPr="00270625" w:rsidRDefault="00B77382" w:rsidP="00B77382">
      <w:pPr>
        <w:spacing w:after="0" w:line="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27" w:lineRule="auto"/>
        <w:ind w:left="7" w:firstLine="5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B77382" w:rsidRPr="00270625" w:rsidRDefault="00B77382" w:rsidP="00B77382">
      <w:pPr>
        <w:spacing w:after="0" w:line="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Индивидуальная работа с учащимися:</w:t>
      </w:r>
    </w:p>
    <w:p w:rsidR="00B77382" w:rsidRPr="00270625" w:rsidRDefault="00B77382" w:rsidP="00B77382">
      <w:pPr>
        <w:spacing w:after="0" w:line="2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36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B77382" w:rsidRPr="00270625" w:rsidRDefault="00B77382" w:rsidP="00B77382">
      <w:pPr>
        <w:spacing w:after="0" w:line="38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B77382" w:rsidRPr="00270625" w:rsidRDefault="00B77382" w:rsidP="00B77382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35" w:lineRule="auto"/>
        <w:ind w:left="7"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B77382" w:rsidRPr="00270625" w:rsidRDefault="00B77382" w:rsidP="00B77382">
      <w:pPr>
        <w:spacing w:after="0" w:line="39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35" w:lineRule="auto"/>
        <w:ind w:left="7"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B77382" w:rsidRPr="00270625" w:rsidRDefault="00B77382" w:rsidP="00B77382">
      <w:pPr>
        <w:spacing w:after="0" w:line="10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учителями, преподающими в классе:</w:t>
      </w:r>
    </w:p>
    <w:p w:rsidR="00B77382" w:rsidRPr="00270625" w:rsidRDefault="00B77382" w:rsidP="00B77382">
      <w:pPr>
        <w:spacing w:after="0" w:line="2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31" w:lineRule="auto"/>
        <w:ind w:left="7"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B77382" w:rsidRPr="00270625" w:rsidRDefault="00B77382" w:rsidP="00B77382">
      <w:pPr>
        <w:spacing w:after="0" w:line="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1"/>
        </w:numPr>
        <w:tabs>
          <w:tab w:val="left" w:pos="227"/>
        </w:tabs>
        <w:spacing w:after="0" w:line="240" w:lineRule="auto"/>
        <w:ind w:left="227" w:hanging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конфликтов между учителями и учащимися;</w:t>
      </w:r>
    </w:p>
    <w:p w:rsidR="00B77382" w:rsidRPr="00270625" w:rsidRDefault="00B77382" w:rsidP="00B77382">
      <w:pPr>
        <w:spacing w:after="0" w:line="3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1"/>
        </w:numPr>
        <w:tabs>
          <w:tab w:val="left" w:pos="860"/>
        </w:tabs>
        <w:spacing w:after="0" w:line="228" w:lineRule="auto"/>
        <w:ind w:left="7" w:right="180" w:firstLine="5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77382" w:rsidRPr="00270625" w:rsidRDefault="00B77382" w:rsidP="00B77382">
      <w:pPr>
        <w:spacing w:after="0" w:line="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родителями учащихся или их законными представителями:</w:t>
      </w:r>
    </w:p>
    <w:p w:rsidR="00B77382" w:rsidRPr="00BE0569" w:rsidRDefault="00B77382" w:rsidP="00B77382">
      <w:pPr>
        <w:numPr>
          <w:ilvl w:val="0"/>
          <w:numId w:val="24"/>
        </w:numPr>
        <w:spacing w:after="0" w:line="240" w:lineRule="auto"/>
        <w:ind w:left="851" w:hanging="720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BE0569" w:rsidRDefault="00BE0569" w:rsidP="00BE05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BE0569" w:rsidRPr="00270625" w:rsidRDefault="00BE0569" w:rsidP="00BE056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2"/>
        </w:numPr>
        <w:tabs>
          <w:tab w:val="left" w:pos="852"/>
        </w:tabs>
        <w:spacing w:after="0" w:line="228" w:lineRule="auto"/>
        <w:ind w:right="180" w:firstLine="5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77382" w:rsidRPr="00270625" w:rsidRDefault="00B77382" w:rsidP="00B77382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2"/>
        </w:numPr>
        <w:tabs>
          <w:tab w:val="left" w:pos="852"/>
        </w:tabs>
        <w:spacing w:after="0" w:line="231" w:lineRule="auto"/>
        <w:ind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и организация работы родительского комитета класса</w:t>
      </w: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2"/>
        </w:numPr>
        <w:tabs>
          <w:tab w:val="left" w:pos="852"/>
        </w:tabs>
        <w:spacing w:after="0" w:line="227" w:lineRule="auto"/>
        <w:ind w:right="180" w:firstLine="5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членов семей школьников к организации и проведению дел класса;</w:t>
      </w: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2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Модуль </w:t>
      </w: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«Курсы внеурочной деятельности»</w:t>
      </w:r>
    </w:p>
    <w:p w:rsidR="00B77382" w:rsidRPr="00270625" w:rsidRDefault="00B77382" w:rsidP="00B77382">
      <w:pPr>
        <w:tabs>
          <w:tab w:val="left" w:pos="2200"/>
          <w:tab w:val="left" w:pos="2720"/>
          <w:tab w:val="left" w:pos="4020"/>
          <w:tab w:val="left" w:pos="5480"/>
          <w:tab w:val="left" w:pos="6520"/>
          <w:tab w:val="left" w:pos="8140"/>
        </w:tabs>
        <w:spacing w:after="0" w:line="237" w:lineRule="auto"/>
        <w:ind w:left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занятиях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школьных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курсов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внеурочной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деятельности</w:t>
      </w:r>
    </w:p>
    <w:p w:rsidR="00B77382" w:rsidRPr="00270625" w:rsidRDefault="00B77382" w:rsidP="00B77382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преимущественно через:</w:t>
      </w:r>
    </w:p>
    <w:p w:rsidR="00B77382" w:rsidRPr="00270625" w:rsidRDefault="00B77382" w:rsidP="00B77382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3"/>
        </w:numPr>
        <w:tabs>
          <w:tab w:val="left" w:pos="766"/>
        </w:tabs>
        <w:spacing w:after="0" w:line="237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самореализоваться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77382" w:rsidRPr="00270625" w:rsidRDefault="00B77382" w:rsidP="00B77382">
      <w:pPr>
        <w:spacing w:after="0" w:line="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3"/>
        </w:numPr>
        <w:tabs>
          <w:tab w:val="left" w:pos="723"/>
        </w:tabs>
        <w:spacing w:after="0" w:line="234" w:lineRule="auto"/>
        <w:ind w:left="56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курсов внеурочной деятельности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left="560" w:hanging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происходит в рамках следующих выбранных школьниками ее видов. 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Познавательная деятельность реализуется через курс «Проектная деятельность».</w:t>
      </w:r>
    </w:p>
    <w:p w:rsidR="00B77382" w:rsidRPr="00270625" w:rsidRDefault="00B77382" w:rsidP="00B77382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направленный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Художественное творчество реализуется через курс Театральной студии »Золотой ключик,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создающий</w:t>
      </w: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благоприятные условия для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просоциальной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B77382" w:rsidRPr="00270625" w:rsidRDefault="00B77382" w:rsidP="00B77382">
      <w:pPr>
        <w:spacing w:after="0" w:line="1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Спортивно-оздоровительная деятельность реализуется через курс ОФП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направленный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B77382" w:rsidRPr="00270625" w:rsidRDefault="00B77382" w:rsidP="00B77382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27" w:lineRule="exact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                           </w:t>
      </w: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«Школьный урок»</w:t>
      </w:r>
    </w:p>
    <w:p w:rsidR="00B77382" w:rsidRPr="00270625" w:rsidRDefault="00B77382" w:rsidP="00B77382">
      <w:pPr>
        <w:tabs>
          <w:tab w:val="left" w:pos="2120"/>
          <w:tab w:val="left" w:pos="3720"/>
          <w:tab w:val="left" w:pos="5280"/>
          <w:tab w:val="left" w:pos="7500"/>
          <w:tab w:val="left" w:pos="9080"/>
        </w:tabs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школьными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педагогами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воспитательного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потенциала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урока</w:t>
      </w: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следующее</w:t>
      </w:r>
      <w:r w:rsidRPr="002706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4"/>
        </w:numPr>
        <w:tabs>
          <w:tab w:val="left" w:pos="994"/>
        </w:tabs>
        <w:spacing w:after="0" w:line="233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4"/>
        </w:numPr>
        <w:tabs>
          <w:tab w:val="left" w:pos="994"/>
        </w:tabs>
        <w:spacing w:after="0" w:line="231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4"/>
        </w:numPr>
        <w:tabs>
          <w:tab w:val="left" w:pos="994"/>
        </w:tabs>
        <w:spacing w:after="0" w:line="233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4"/>
        </w:numPr>
        <w:tabs>
          <w:tab w:val="left" w:pos="994"/>
        </w:tabs>
        <w:spacing w:after="0" w:line="235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77382" w:rsidRPr="00270625" w:rsidRDefault="00B77382" w:rsidP="00B77382">
      <w:pPr>
        <w:numPr>
          <w:ilvl w:val="0"/>
          <w:numId w:val="14"/>
        </w:numPr>
        <w:tabs>
          <w:tab w:val="left" w:pos="980"/>
        </w:tabs>
        <w:spacing w:after="0" w:line="240" w:lineRule="auto"/>
        <w:ind w:left="980" w:hanging="42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  на   уроке   интерактивных   форм   работы   учащихся:</w:t>
      </w:r>
    </w:p>
    <w:p w:rsidR="00B77382" w:rsidRPr="00270625" w:rsidRDefault="00B77382" w:rsidP="00B77382">
      <w:pPr>
        <w:spacing w:after="0" w:line="1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Default="00B77382" w:rsidP="00B77382">
      <w:pPr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BE0569" w:rsidRPr="00270625" w:rsidRDefault="00BE0569" w:rsidP="00B77382">
      <w:pPr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5"/>
        </w:numPr>
        <w:tabs>
          <w:tab w:val="left" w:pos="994"/>
        </w:tabs>
        <w:spacing w:after="0" w:line="236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B77382" w:rsidRPr="00270625" w:rsidRDefault="00B77382" w:rsidP="00B77382">
      <w:pPr>
        <w:spacing w:after="0" w:line="33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</w:t>
      </w:r>
      <w:r w:rsidRPr="00270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«Самоуправление»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детского самоуправления в классе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B77382" w:rsidRPr="00270625" w:rsidRDefault="00B77382" w:rsidP="00B77382">
      <w:pPr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77382" w:rsidRPr="00270625" w:rsidRDefault="00B77382" w:rsidP="00B77382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уровне школы:</w:t>
      </w:r>
    </w:p>
    <w:p w:rsidR="00B77382" w:rsidRPr="00270625" w:rsidRDefault="00B77382" w:rsidP="00B77382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6"/>
        </w:numPr>
        <w:tabs>
          <w:tab w:val="left" w:pos="994"/>
        </w:tabs>
        <w:spacing w:after="0" w:line="233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16"/>
        </w:numPr>
        <w:tabs>
          <w:tab w:val="left" w:pos="994"/>
        </w:tabs>
        <w:spacing w:after="0" w:line="233" w:lineRule="auto"/>
        <w:ind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работу РДШ и волонтерского отряда «Дай 5!»,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флешмобов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уровне класса</w:t>
      </w:r>
      <w:r w:rsidRPr="002706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spacing w:after="0" w:line="3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7"/>
        </w:numPr>
        <w:tabs>
          <w:tab w:val="left" w:pos="1001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деятельность выборных по инициативе и предложениям учащихся класса лидера (старосты, дежурного), представляющих интересы класса в общешкольных делах и призванных координировать его работу с работой общешкольных органов самоуправления;</w:t>
      </w:r>
    </w:p>
    <w:p w:rsidR="00B77382" w:rsidRPr="00270625" w:rsidRDefault="00B77382" w:rsidP="00B77382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7"/>
        </w:numPr>
        <w:tabs>
          <w:tab w:val="left" w:pos="1001"/>
        </w:tabs>
        <w:spacing w:after="0" w:line="232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деятельность выборных органов самоуправления, отвечающих за различные направления работы класса, актив класса;</w:t>
      </w:r>
    </w:p>
    <w:p w:rsidR="00B77382" w:rsidRPr="00270625" w:rsidRDefault="00B77382" w:rsidP="00B77382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10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индивидуальном уровне:</w:t>
      </w:r>
    </w:p>
    <w:p w:rsidR="00B77382" w:rsidRPr="00270625" w:rsidRDefault="00B77382" w:rsidP="00B77382">
      <w:pPr>
        <w:numPr>
          <w:ilvl w:val="1"/>
          <w:numId w:val="17"/>
        </w:numPr>
        <w:tabs>
          <w:tab w:val="left" w:pos="987"/>
        </w:tabs>
        <w:spacing w:after="0" w:line="233" w:lineRule="auto"/>
        <w:ind w:left="987" w:hanging="42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вовлечение школьников в планирование, организацию, проведение</w:t>
      </w:r>
    </w:p>
    <w:p w:rsidR="00B77382" w:rsidRPr="00270625" w:rsidRDefault="00B77382" w:rsidP="00B77382">
      <w:pPr>
        <w:numPr>
          <w:ilvl w:val="0"/>
          <w:numId w:val="17"/>
        </w:numPr>
        <w:tabs>
          <w:tab w:val="left" w:pos="227"/>
        </w:tabs>
        <w:spacing w:after="0" w:line="240" w:lineRule="auto"/>
        <w:ind w:left="227" w:hanging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общешкольных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внутриклассных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дел;</w:t>
      </w:r>
    </w:p>
    <w:p w:rsidR="00B77382" w:rsidRPr="00270625" w:rsidRDefault="00B77382" w:rsidP="00B77382">
      <w:pPr>
        <w:spacing w:after="0" w:line="3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7"/>
        </w:numPr>
        <w:tabs>
          <w:tab w:val="left" w:pos="1001"/>
        </w:tabs>
        <w:spacing w:after="0" w:line="232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оформлением классного уголка, организацию и проведение мероприятий..</w:t>
      </w:r>
    </w:p>
    <w:p w:rsidR="00B77382" w:rsidRPr="00270625" w:rsidRDefault="00B77382" w:rsidP="00B77382">
      <w:pPr>
        <w:spacing w:after="0" w:line="326" w:lineRule="exact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7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«Детские общественные объединения»</w:t>
      </w:r>
    </w:p>
    <w:p w:rsidR="00B77382" w:rsidRPr="00270625" w:rsidRDefault="00B77382" w:rsidP="00B77382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8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2706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spacing w:after="0" w:line="3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8"/>
        </w:numPr>
        <w:tabs>
          <w:tab w:val="left" w:pos="1001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и последовательную реализацию в детском общественном объединении демократических процедур, дающих ребенку возможность получить социально значимый опыт гражданского поведения;</w:t>
      </w:r>
    </w:p>
    <w:p w:rsidR="00B77382" w:rsidRPr="00270625" w:rsidRDefault="00B77382" w:rsidP="00B77382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9"/>
        </w:numPr>
        <w:tabs>
          <w:tab w:val="left" w:pos="1001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B77382" w:rsidRPr="00270625" w:rsidRDefault="00B77382" w:rsidP="00B77382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Pr="00BE0569" w:rsidRDefault="00B77382" w:rsidP="00B77382">
      <w:pPr>
        <w:numPr>
          <w:ilvl w:val="1"/>
          <w:numId w:val="19"/>
        </w:numPr>
        <w:tabs>
          <w:tab w:val="left" w:pos="1001"/>
        </w:tabs>
        <w:spacing w:after="0" w:line="236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организации деятельности </w:t>
      </w:r>
      <w:proofErr w:type="gramEnd"/>
    </w:p>
    <w:p w:rsidR="00BE0569" w:rsidRPr="00BE0569" w:rsidRDefault="00BE0569" w:rsidP="00B77382">
      <w:pPr>
        <w:numPr>
          <w:ilvl w:val="1"/>
          <w:numId w:val="19"/>
        </w:numPr>
        <w:tabs>
          <w:tab w:val="left" w:pos="1001"/>
        </w:tabs>
        <w:spacing w:after="0" w:line="236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E0569" w:rsidRPr="00BE0569" w:rsidRDefault="00BE0569" w:rsidP="00B77382">
      <w:pPr>
        <w:numPr>
          <w:ilvl w:val="1"/>
          <w:numId w:val="19"/>
        </w:numPr>
        <w:tabs>
          <w:tab w:val="left" w:pos="1001"/>
        </w:tabs>
        <w:spacing w:after="0" w:line="236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9"/>
        </w:numPr>
        <w:tabs>
          <w:tab w:val="left" w:pos="1001"/>
        </w:tabs>
        <w:spacing w:after="0" w:line="236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пресс-центра детского объединения, проведения традиционных огоньков – формы коллективного анализа проводимых детским объединением дел);</w:t>
      </w:r>
      <w:proofErr w:type="gramEnd"/>
    </w:p>
    <w:p w:rsidR="00B77382" w:rsidRPr="00270625" w:rsidRDefault="00B77382" w:rsidP="00B77382">
      <w:pPr>
        <w:spacing w:after="0" w:line="4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19"/>
        </w:numPr>
        <w:tabs>
          <w:tab w:val="left" w:pos="1001"/>
        </w:tabs>
        <w:spacing w:after="0" w:line="235" w:lineRule="auto"/>
        <w:ind w:left="7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B77382" w:rsidRPr="00270625" w:rsidRDefault="00B77382" w:rsidP="00B77382">
      <w:pPr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Модуль «Юные патриоты России» направлен на поэтапное освоение детьми и подростками культурно-исторического наследия малой родины, воспитание патриотических чувств и высоких культурно – нравственных качеств.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Основная цель данного модуля: формирование основ патриотизма 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родного края)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через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формирование гражданской и правовой направленности развития личности;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воспитание у подрастающего поколения активной жизненной позиции.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через решение определенных задач: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изучение природы, истории и культуры Отечества и родного края. Формирование у детей системы знаний о своей Родине;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 формирование ведущих интегративных качеств личности. Воспитание у детей интереса к окружающему миру, эмоциональной отзывчивости на события общественной жизни;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 воспитание и развитие национальных начал и национального образа жизни, в то же время уважения и интереса ко всем нациям;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 воспитание гражданской позиции, бережного отношения к памятникам истории, культуры родного края, сохранения традиции;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включение детей в практическую деятельность по применению полученных знаний;</w:t>
      </w:r>
    </w:p>
    <w:p w:rsidR="00B77382" w:rsidRPr="00BE0569" w:rsidRDefault="00B77382" w:rsidP="00BE05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акцентирование внимания обучающихся посредством элементов предметно-эстетической среды (стенды, плакаты) на важных для воспитания ценностях образовательной организации, ее традициях, правилах</w:t>
      </w:r>
      <w:r w:rsidRPr="002706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7062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Модуль «Я выбираю жизнь»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Данный модуль включает воспитательную работу, направленную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поведения.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Задачами данного модуля являются: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– выявление и разрешение конфликтных ситуаций при выполнении профессиональной деятельности; 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защита прав детей;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устранение дефектов социализации и правовой социализации обучающихся;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овладение навыками организации мониторинга по вопросам отнесенным.</w:t>
      </w:r>
    </w:p>
    <w:p w:rsidR="00B77382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 внешкольном уровне:</w:t>
      </w:r>
    </w:p>
    <w:p w:rsidR="00BE0569" w:rsidRDefault="00BE0569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E0569" w:rsidRPr="00270625" w:rsidRDefault="00BE0569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участие во Всероссийских, Республиканских акциях, конкурсах, направленных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 школьном уровне: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– функционирование социально-психологической службы;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проведение тестирования, анкетирование, диагностики, коррекции;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организация лекториев для учащихся по возрастным группам;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вовлечение в работу по другим модулям в целях создания социально-значимого окружения учащихся;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 уровне класса: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оказание наставнической помощи;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– проведение бесед, круглых столов, тренингов и т.д.; 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взаимодействие с родителями;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 индивидуальном уровне: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– проведение индивидуальных бесед и бесед с родителями;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– наблюдение и вовлечение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общую работу класса;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– организация досуга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обучаемых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B77382" w:rsidRPr="00270625" w:rsidRDefault="00B77382" w:rsidP="00B77382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Модуль «Этнокультурное воспитание»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Данный модуль реализуется через модульные курсы по культуре и традициям народов Дагестана, кружок краеведения «Поиск»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работе кружка  используются разнообразные формы и методы, соответствующие современным требованиям и условиям, интересам, возможностям, особенностям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Работая индивидуально, учащиеся самостоятельно готовят доклады, рефераты, оформляют выставки фотографий, записывают воспоминания ветеранов, берут интервью у жителей города, выпускников школы и т.д.</w:t>
      </w:r>
    </w:p>
    <w:p w:rsidR="00B77382" w:rsidRPr="00270625" w:rsidRDefault="00B77382" w:rsidP="00B773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Материалы  широко используются при проведении уроков, внеурочных мероприятиях. </w:t>
      </w:r>
    </w:p>
    <w:p w:rsidR="00B77382" w:rsidRPr="00270625" w:rsidRDefault="00B77382" w:rsidP="00B77382">
      <w:pPr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«Профориентация»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9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внепрофессиональную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составляющие такой деятельности. Эта работа осуществляется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spacing w:after="0" w:line="3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0"/>
        </w:numPr>
        <w:tabs>
          <w:tab w:val="left" w:pos="893"/>
        </w:tabs>
        <w:spacing w:after="0" w:line="231" w:lineRule="auto"/>
        <w:ind w:left="7"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циклы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0"/>
        </w:numPr>
        <w:tabs>
          <w:tab w:val="left" w:pos="893"/>
        </w:tabs>
        <w:spacing w:after="0" w:line="239" w:lineRule="auto"/>
        <w:ind w:left="7"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профориентационные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игры: симуляции, деловые игры,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</w:t>
      </w:r>
    </w:p>
    <w:p w:rsidR="00B77382" w:rsidRPr="00270625" w:rsidRDefault="00B77382" w:rsidP="00B77382">
      <w:pPr>
        <w:spacing w:after="0" w:line="19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0"/>
        </w:numPr>
        <w:tabs>
          <w:tab w:val="left" w:pos="285"/>
        </w:tabs>
        <w:spacing w:after="0" w:line="234" w:lineRule="auto"/>
        <w:ind w:left="7" w:right="20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выбора профессий, о достоинствах и недостатках той или иной интересной школьникам профессиональной деятельности;</w:t>
      </w:r>
    </w:p>
    <w:p w:rsidR="00B77382" w:rsidRPr="00270625" w:rsidRDefault="00B77382" w:rsidP="00B77382">
      <w:pPr>
        <w:spacing w:after="0" w:line="2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1"/>
        </w:numPr>
        <w:tabs>
          <w:tab w:val="left" w:pos="886"/>
        </w:tabs>
        <w:spacing w:after="0" w:line="232" w:lineRule="auto"/>
        <w:ind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B77382" w:rsidRPr="00270625" w:rsidRDefault="00B77382" w:rsidP="00B77382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1"/>
        </w:numPr>
        <w:tabs>
          <w:tab w:val="left" w:pos="886"/>
        </w:tabs>
        <w:spacing w:after="0" w:line="231" w:lineRule="auto"/>
        <w:ind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BE0569" w:rsidRDefault="00B77382" w:rsidP="00B77382">
      <w:pPr>
        <w:numPr>
          <w:ilvl w:val="0"/>
          <w:numId w:val="21"/>
        </w:numPr>
        <w:tabs>
          <w:tab w:val="left" w:pos="886"/>
        </w:tabs>
        <w:spacing w:after="0" w:line="233" w:lineRule="auto"/>
        <w:ind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BE0569" w:rsidRPr="00270625" w:rsidRDefault="00BE0569" w:rsidP="00BE0569">
      <w:pPr>
        <w:tabs>
          <w:tab w:val="left" w:pos="886"/>
        </w:tabs>
        <w:spacing w:after="0" w:line="233" w:lineRule="auto"/>
        <w:ind w:right="18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1"/>
        </w:numPr>
        <w:tabs>
          <w:tab w:val="left" w:pos="886"/>
        </w:tabs>
        <w:spacing w:after="0" w:line="231" w:lineRule="auto"/>
        <w:ind w:right="180" w:firstLine="5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работе всероссийских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посещение открытых уроков;</w:t>
      </w: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0"/>
          <w:numId w:val="21"/>
        </w:numPr>
        <w:tabs>
          <w:tab w:val="left" w:pos="886"/>
        </w:tabs>
        <w:spacing w:after="0" w:line="330" w:lineRule="exact"/>
        <w:ind w:right="18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школьниками основ профессии в рамках факультативного  курса по выбору, включенных в основную образовательную программу школы</w:t>
      </w:r>
    </w:p>
    <w:p w:rsidR="00B77382" w:rsidRPr="00270625" w:rsidRDefault="00B77382" w:rsidP="00B77382">
      <w:pPr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класса и школы вопросы;</w:t>
      </w:r>
      <w:proofErr w:type="gramEnd"/>
    </w:p>
    <w:p w:rsidR="00B77382" w:rsidRPr="00270625" w:rsidRDefault="00B77382" w:rsidP="00B77382">
      <w:pPr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Модуль «Работа с родителями»</w:t>
      </w:r>
    </w:p>
    <w:p w:rsidR="00B77382" w:rsidRPr="00270625" w:rsidRDefault="00B77382" w:rsidP="00B77382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7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или законными представителями школьников осуществляется в рамках следующих видов и форм деятельности</w:t>
      </w:r>
      <w:r w:rsidRPr="002706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B77382" w:rsidRPr="00270625" w:rsidRDefault="00B77382" w:rsidP="00B77382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групповом уровне:</w:t>
      </w:r>
    </w:p>
    <w:p w:rsidR="00B77382" w:rsidRPr="00270625" w:rsidRDefault="00B77382" w:rsidP="00B77382">
      <w:pPr>
        <w:spacing w:after="0" w:line="2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2"/>
        </w:numPr>
        <w:tabs>
          <w:tab w:val="left" w:pos="860"/>
        </w:tabs>
        <w:spacing w:after="0" w:line="231" w:lineRule="auto"/>
        <w:ind w:left="2411" w:right="180" w:hanging="3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родительский комитет класса, участвующий в управлении образовательной организацией и решении вопросов воспитания и социализации их детей;</w:t>
      </w: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2"/>
        </w:numPr>
        <w:tabs>
          <w:tab w:val="left" w:pos="860"/>
        </w:tabs>
        <w:spacing w:after="0" w:line="228" w:lineRule="auto"/>
        <w:ind w:left="2411" w:right="180" w:hanging="3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77382" w:rsidRPr="00270625" w:rsidRDefault="00B77382" w:rsidP="00B77382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2"/>
        </w:numPr>
        <w:tabs>
          <w:tab w:val="left" w:pos="860"/>
        </w:tabs>
        <w:spacing w:after="0" w:line="233" w:lineRule="auto"/>
        <w:ind w:left="2411" w:right="180" w:hanging="3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B77382" w:rsidRPr="00270625" w:rsidRDefault="00B77382" w:rsidP="00B77382">
      <w:pPr>
        <w:spacing w:after="0" w:line="37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2"/>
        </w:numPr>
        <w:tabs>
          <w:tab w:val="left" w:pos="860"/>
        </w:tabs>
        <w:spacing w:after="0" w:line="231" w:lineRule="auto"/>
        <w:ind w:left="2411" w:right="180" w:hanging="3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B77382" w:rsidRPr="00270625" w:rsidRDefault="00B77382" w:rsidP="00B77382">
      <w:pPr>
        <w:spacing w:after="0" w:line="6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Default="00B77382" w:rsidP="00B773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индивидуальном уровне:</w:t>
      </w:r>
    </w:p>
    <w:p w:rsidR="00B77382" w:rsidRPr="00270625" w:rsidRDefault="00B77382" w:rsidP="00B77382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3"/>
        </w:numPr>
        <w:tabs>
          <w:tab w:val="left" w:pos="860"/>
        </w:tabs>
        <w:spacing w:after="0" w:line="228" w:lineRule="auto"/>
        <w:ind w:left="2746" w:right="180" w:hanging="3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специалистов по запросу родителей для решения острых конфликтных ситуаций;</w:t>
      </w:r>
    </w:p>
    <w:p w:rsidR="00B77382" w:rsidRPr="00270625" w:rsidRDefault="00B77382" w:rsidP="00B77382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3"/>
        </w:numPr>
        <w:tabs>
          <w:tab w:val="left" w:pos="860"/>
        </w:tabs>
        <w:spacing w:after="0" w:line="231" w:lineRule="auto"/>
        <w:ind w:left="2746" w:right="180" w:hanging="36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77382" w:rsidRPr="00270625" w:rsidRDefault="00B77382" w:rsidP="00B77382">
      <w:pPr>
        <w:spacing w:after="0" w:line="1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3"/>
        </w:numPr>
        <w:tabs>
          <w:tab w:val="left" w:pos="847"/>
        </w:tabs>
        <w:spacing w:after="0" w:line="240" w:lineRule="auto"/>
        <w:ind w:left="2746" w:hanging="3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  со   стороны   родителей   в   подготовке   и   проведении</w:t>
      </w:r>
    </w:p>
    <w:p w:rsidR="00B77382" w:rsidRPr="00270625" w:rsidRDefault="00B77382" w:rsidP="00B77382">
      <w:pPr>
        <w:spacing w:after="0" w:line="1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34" w:lineRule="auto"/>
        <w:ind w:left="7" w:right="18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общешкольных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внутриклассных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воспитательной направленности;</w:t>
      </w:r>
    </w:p>
    <w:p w:rsidR="00B77382" w:rsidRPr="00270625" w:rsidRDefault="00B77382" w:rsidP="00B77382">
      <w:pPr>
        <w:spacing w:after="0" w:line="34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numPr>
          <w:ilvl w:val="1"/>
          <w:numId w:val="23"/>
        </w:numPr>
        <w:tabs>
          <w:tab w:val="left" w:pos="860"/>
        </w:tabs>
        <w:spacing w:after="0" w:line="228" w:lineRule="auto"/>
        <w:ind w:left="2746" w:right="180" w:hanging="36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консультирование c целью координации воспитательных усилий педагогов и родителей.</w:t>
      </w:r>
    </w:p>
    <w:p w:rsidR="00B77382" w:rsidRPr="00270625" w:rsidRDefault="00B77382" w:rsidP="00B77382">
      <w:pPr>
        <w:spacing w:after="0" w:line="340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Условия успешной реализации программы:</w:t>
      </w:r>
    </w:p>
    <w:p w:rsidR="00B77382" w:rsidRPr="00270625" w:rsidRDefault="00B77382" w:rsidP="00B77382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идеи программы коллективом школы, учащимися, их родителями и учителями. </w:t>
      </w:r>
    </w:p>
    <w:p w:rsidR="00B77382" w:rsidRPr="00270625" w:rsidRDefault="00B77382" w:rsidP="00B77382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реализации программы школьного  психолога.</w:t>
      </w:r>
    </w:p>
    <w:p w:rsidR="00B77382" w:rsidRPr="00270625" w:rsidRDefault="00B77382" w:rsidP="00B77382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активной, эмоционально насыщенной деятельности детей и родителей. </w:t>
      </w:r>
    </w:p>
    <w:p w:rsidR="00B77382" w:rsidRPr="00270625" w:rsidRDefault="00B77382" w:rsidP="00B77382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с учителями, работающими в классе.</w:t>
      </w: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0569" w:rsidRDefault="00BE0569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B77382" w:rsidRPr="00270625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Планируемые результаты:</w:t>
      </w:r>
    </w:p>
    <w:p w:rsidR="00B77382" w:rsidRPr="00270625" w:rsidRDefault="00B77382" w:rsidP="00B773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и полная реализации программы позволит воспитать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Личность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7382" w:rsidRPr="00270625" w:rsidRDefault="00B77382" w:rsidP="00B7738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 активную, выбирающую здоровый образ жизни;</w:t>
      </w:r>
    </w:p>
    <w:p w:rsidR="00B77382" w:rsidRPr="00270625" w:rsidRDefault="00B77382" w:rsidP="00B7738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умеющую делать нравственный выбор и нести за него ответственность;</w:t>
      </w:r>
    </w:p>
    <w:p w:rsidR="00B77382" w:rsidRPr="00270625" w:rsidRDefault="00B77382" w:rsidP="00B77382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потребность в  творческой самореализации;</w:t>
      </w:r>
    </w:p>
    <w:p w:rsidR="00B77382" w:rsidRPr="00270625" w:rsidRDefault="00B77382" w:rsidP="00B77382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умеющую видеть перспективу своей жизни и строить планы по ее построению.</w:t>
      </w:r>
    </w:p>
    <w:p w:rsidR="00B77382" w:rsidRPr="00270625" w:rsidRDefault="00B77382" w:rsidP="00B77382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77382" w:rsidRPr="00270625" w:rsidRDefault="00B77382" w:rsidP="00B77382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добиться данных результатов, я считаю целесообразным,  на основе возрастных особенностей детей,  можно выделить 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 этапа воспитания:</w:t>
      </w:r>
    </w:p>
    <w:p w:rsidR="00B77382" w:rsidRPr="00270625" w:rsidRDefault="00B77382" w:rsidP="00B77382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- 11 – 12 лет.</w:t>
      </w:r>
      <w:proofErr w:type="gramEnd"/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 с существующими приоритетами в обществе, есть качества, которые в наше время ушли на второй план (</w:t>
      </w:r>
      <w:r w:rsidRPr="002706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справедливость, доброта, трудолюбие, уважение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77382" w:rsidRPr="00270625" w:rsidRDefault="00B77382" w:rsidP="00B77382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– 13 – 14 лет.</w:t>
      </w:r>
      <w:proofErr w:type="gramEnd"/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Дальнейшее совершенствование этих качеств.</w:t>
      </w:r>
    </w:p>
    <w:p w:rsidR="00B77382" w:rsidRPr="00270625" w:rsidRDefault="00B77382" w:rsidP="00B77382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06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- 14 – 15 лет.</w:t>
      </w:r>
      <w:proofErr w:type="gramEnd"/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корректировка качеств.</w:t>
      </w:r>
    </w:p>
    <w:p w:rsidR="00B77382" w:rsidRPr="00270625" w:rsidRDefault="00B77382" w:rsidP="00B7738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BE0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 к программе</w:t>
      </w:r>
    </w:p>
    <w:p w:rsidR="00B77382" w:rsidRPr="008A1AA0" w:rsidRDefault="00B77382" w:rsidP="00B773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A1AA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План воспитательной работы   </w:t>
      </w:r>
    </w:p>
    <w:p w:rsidR="00B77382" w:rsidRPr="00270625" w:rsidRDefault="00B77382" w:rsidP="00B77382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–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представления о профессиях, помочь выявить способности к определённому виду деятельности. Становление профессионального самоопределения.</w:t>
      </w:r>
    </w:p>
    <w:p w:rsidR="00B77382" w:rsidRPr="00270625" w:rsidRDefault="00B77382" w:rsidP="00B773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706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Возрастные особенности</w:t>
      </w:r>
    </w:p>
    <w:p w:rsidR="00B77382" w:rsidRPr="00270625" w:rsidRDefault="00B77382" w:rsidP="00B773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 ранней юности, время реального перехода к настоящей взрослости. В юношеском возрасте в основном завершается физическое развитие организма, заканчивается половое созревание, приходит в гармоническое соответствие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сердечно-сосудистая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система, замедляется темп роста тела, заметно нарастают мышечная сила и работоспособность.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психического развития в раннем юношеском возрасте во многом связаны со спецификой социальной ситуации развития, суть которой сегодня состоит в том, что общество ставит перед молодым человеком настоятельную, жизненно важную задачу осуществить именно в этот период профессиональное самоопределение, причем не только во внутреннем плане в виде мечты, намерения кем-то стать в будущем, а в плане реального выбора. </w:t>
      </w:r>
      <w:proofErr w:type="gramEnd"/>
    </w:p>
    <w:p w:rsidR="00B77382" w:rsidRPr="00270625" w:rsidRDefault="00B77382" w:rsidP="00B7738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школьник выбирает форму завершения среднего образования.</w:t>
      </w:r>
    </w:p>
    <w:p w:rsidR="00B77382" w:rsidRPr="00270625" w:rsidRDefault="00B77382" w:rsidP="00B773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задачи развития:</w:t>
      </w:r>
    </w:p>
    <w:p w:rsidR="00B77382" w:rsidRPr="00270625" w:rsidRDefault="00B77382" w:rsidP="00B7738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обретение чувства личностной тождественности и целостности (идентичности);</w:t>
      </w:r>
    </w:p>
    <w:p w:rsidR="00B77382" w:rsidRPr="00270625" w:rsidRDefault="00B77382" w:rsidP="00B7738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обретение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психосексуальной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идентичности – осознание и самоощущение себя как достойного представителя определенного пола;</w:t>
      </w:r>
    </w:p>
    <w:p w:rsidR="00BE0569" w:rsidRDefault="00B77382" w:rsidP="00B773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самоопределение – самостоятельное и независимое определение жизненных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и выбор будущей профессии</w:t>
      </w:r>
    </w:p>
    <w:p w:rsidR="00B77382" w:rsidRDefault="00B77382" w:rsidP="00B773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7062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B77382" w:rsidRDefault="00B77382" w:rsidP="00B773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77382" w:rsidRPr="008A1AA0" w:rsidRDefault="00B77382" w:rsidP="00B7738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8A1AA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Анализ работы классного руководителя.</w:t>
      </w:r>
    </w:p>
    <w:p w:rsidR="00B77382" w:rsidRPr="008A1AA0" w:rsidRDefault="005D5F88" w:rsidP="00B773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  2023 – 2024</w:t>
      </w:r>
      <w:r w:rsidR="00B77382" w:rsidRPr="008A1AA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учебного года</w:t>
      </w:r>
    </w:p>
    <w:p w:rsidR="00B77382" w:rsidRPr="00270625" w:rsidRDefault="00B77382" w:rsidP="00B7738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382" w:rsidRPr="00270625" w:rsidRDefault="00B77382" w:rsidP="00B7738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начало учебного года, с учетом особенности коллектива класса, мною были поставлена следующая воспитательная </w:t>
      </w:r>
      <w:r w:rsidRPr="002706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и развитие свободной и  жизнелюбивой талантливой  духовно-нравственной личности, обогащенной  научными знаниями о природе и человеке, готовой  к созидательной  творческой  деятельности  и  нравственному поведению.</w:t>
      </w:r>
    </w:p>
    <w:p w:rsidR="00B77382" w:rsidRPr="00270625" w:rsidRDefault="00B77382" w:rsidP="00B7738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Реализация поставленной цели осуществляется благодаря </w:t>
      </w:r>
      <w:r w:rsidRPr="002706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задачам: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интереса  к  процессу  и  содержанию  учебной  деятельности;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условия  для  развития  нравственных  качеств личности;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 коммуникативные  навыки (создавать  дружный  коллектив  детей  и  родителей);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-создавать  условия  для  реализации творческого потенциала  детей. </w:t>
      </w:r>
    </w:p>
    <w:p w:rsidR="00B77382" w:rsidRPr="00270625" w:rsidRDefault="00B77382" w:rsidP="00B7738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поставленных задач осуществлялась по направлениям: познавательное, гражданско-патриотическое, спортивно-оздоровительное, художественно-эстетическое и нравственное, трудовое и общественно-полезное и ученическое самоуправление; через систему классных часов, внеклассных мероприятий.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внеурочной деятельности учащиеся посещают кружки: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-«Занимательная математика» </w:t>
      </w:r>
      <w:r w:rsidRPr="002706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математический образ мышления.</w:t>
      </w:r>
    </w:p>
    <w:p w:rsidR="00B77382" w:rsidRPr="00270625" w:rsidRDefault="00B77382" w:rsidP="00B7738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велась через систему тематических родительских собраний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относятся друг к другу доброжелательно, стараются помогать своим одноклассникам, вместе учатся сотрудничеству и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ержке</w:t>
      </w:r>
      <w:proofErr w:type="spell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Иногда чувство соперничества приводит ребят к спорам. Вспыльчивые, любят доказывать свою точку зрения, необходима постоянная мотивация и контроль.</w:t>
      </w:r>
    </w:p>
    <w:p w:rsidR="00B77382" w:rsidRPr="00270625" w:rsidRDefault="00B77382" w:rsidP="00B77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года можно сказать, что цель воспитательной работы достигнута частично. Анализ проделанной работы показывает, что больше внимание надо уделять развитию и воспитанию духовно-нравственной личности. </w:t>
      </w:r>
    </w:p>
    <w:p w:rsidR="00B77382" w:rsidRPr="00B77382" w:rsidRDefault="00B77382" w:rsidP="00B7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0569" w:rsidRPr="008A1AA0" w:rsidRDefault="00BE0569" w:rsidP="00BE056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8A1AA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Характеристика класса.</w:t>
      </w:r>
    </w:p>
    <w:p w:rsidR="00BE0569" w:rsidRPr="00270625" w:rsidRDefault="005D5F88" w:rsidP="00BE0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7 классе  обучается   6  учеников, из  них 1девочка и 5 </w:t>
      </w:r>
      <w:r w:rsidR="00BE0569"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мальчиков. </w:t>
      </w:r>
    </w:p>
    <w:p w:rsidR="00BE0569" w:rsidRPr="00270625" w:rsidRDefault="00BE0569" w:rsidP="00BE05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 способны  продуктивно работать  как во фронтальном, так и в индивидуальном  режиме. Хочется  отметить  способность  учащихся  принять  задание учителя  и самостоятельно  выполнить. Не получается это выполнять  лишь у некоторых  учащихся. Особого внимания учителей-предме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тников требует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Исагаджиев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Саид и Мусаев Арсен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чебные навыки у них  вырабатываются медленнее, в связи с медленным темпом работы. Общий уровень работоспособности класса средний. Учащиеся лучше усваивают математику, русский язык. Любимыми предметами названы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музыка, физическая культура, технология, математика. Процесс обучения   строится  на  основе  принципов  развивающего обучения. </w:t>
      </w:r>
    </w:p>
    <w:p w:rsidR="00BE0569" w:rsidRPr="00270625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5D5F88" w:rsidRDefault="00BE0569" w:rsidP="00BE05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Лидирующие позиции в классном коллективе </w:t>
      </w:r>
      <w:r w:rsidR="005D5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занимают </w:t>
      </w: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каев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Садулаев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Даудова </w:t>
      </w:r>
      <w:r w:rsidR="005D5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E0569" w:rsidRPr="00270625" w:rsidRDefault="005D5F88" w:rsidP="00BE05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E0569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BE0569"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Испытывают затруднения в общении  </w:t>
      </w:r>
      <w:proofErr w:type="spellStart"/>
      <w:r w:rsidR="00BE0569"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Сулайбанов</w:t>
      </w:r>
      <w:proofErr w:type="spellEnd"/>
      <w:r w:rsidR="00BE0569"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 </w:t>
      </w: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коллективе  дети в основном  открыты к общению. Основная масса учеников </w:t>
      </w:r>
      <w:proofErr w:type="gramStart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доброжелательны</w:t>
      </w:r>
      <w:proofErr w:type="gramEnd"/>
      <w:r w:rsidRPr="0027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окружающим, готовы помочь соседу по парте, товарищу. Условия жизни детей в семьях удовлетворительные.  Большинство родителей позитивно настроены в отношении школы – помогают детям в учебе, контролируют их, отзываются на просьбы о помощи в уборке, ремонте школы, кабинета, подготовки праздников, проведении мероприятий. Родители поддерживают в детях учебную мотивацию, способствуют их личностному росту, развитию их умственных и физических качеств</w:t>
      </w: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E0569" w:rsidRDefault="00BE0569" w:rsidP="00BE0569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E0569" w:rsidRPr="00E256B3" w:rsidRDefault="000B3B1E" w:rsidP="00BE0569">
      <w:pPr>
        <w:spacing w:after="0" w:line="240" w:lineRule="auto"/>
        <w:ind w:left="708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6pt;height:19.8pt" fillcolor="red">
            <v:stroke r:id="rId8" o:title=""/>
            <v:shadow color="#868686"/>
            <v:textpath style="font-family:&quot;Arial Black&quot;;v-text-kern:t" trim="t" fitpath="t" string="Список класса:"/>
          </v:shape>
        </w:pict>
      </w:r>
    </w:p>
    <w:p w:rsidR="00BE0569" w:rsidRPr="00E256B3" w:rsidRDefault="00BE0569" w:rsidP="00BE0569">
      <w:pPr>
        <w:spacing w:after="0" w:line="240" w:lineRule="auto"/>
        <w:contextualSpacing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="Times New Roman" w:eastAsia="Calibri" w:hAnsi="Times New Roman" w:cs="Times New Roman"/>
          <w:sz w:val="52"/>
          <w:szCs w:val="52"/>
        </w:rPr>
        <w:t xml:space="preserve">             </w:t>
      </w:r>
      <w:r>
        <w:rPr>
          <w:rFonts w:asciiTheme="majorHAnsi" w:eastAsia="Calibri" w:hAnsiTheme="majorHAnsi" w:cs="Times New Roman"/>
          <w:sz w:val="40"/>
          <w:szCs w:val="52"/>
        </w:rPr>
        <w:t xml:space="preserve"> </w:t>
      </w:r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1. Даудова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Мавлият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Магомедовна</w:t>
      </w:r>
    </w:p>
    <w:p w:rsidR="00BE0569" w:rsidRPr="00E256B3" w:rsidRDefault="00BE0569" w:rsidP="00AC5CBE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Theme="majorHAnsi" w:eastAsia="Calibri" w:hAnsiTheme="majorHAnsi" w:cs="Times New Roman"/>
          <w:sz w:val="40"/>
          <w:szCs w:val="52"/>
        </w:rPr>
        <w:lastRenderedPageBreak/>
        <w:t xml:space="preserve">   </w:t>
      </w:r>
      <w:r w:rsidRPr="00E256B3">
        <w:rPr>
          <w:rFonts w:asciiTheme="majorHAnsi" w:eastAsia="Calibri" w:hAnsiTheme="majorHAnsi" w:cs="Times New Roman"/>
          <w:sz w:val="40"/>
          <w:szCs w:val="52"/>
        </w:rPr>
        <w:t>2.</w:t>
      </w:r>
      <w:r w:rsidRPr="00034850">
        <w:rPr>
          <w:rFonts w:asciiTheme="majorHAnsi" w:eastAsia="Calibri" w:hAnsiTheme="majorHAnsi" w:cs="Times New Roman"/>
          <w:sz w:val="40"/>
          <w:szCs w:val="52"/>
        </w:rPr>
        <w:t xml:space="preserve"> </w:t>
      </w:r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Исмаилов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Самир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Адильханович</w:t>
      </w:r>
      <w:proofErr w:type="spellEnd"/>
    </w:p>
    <w:p w:rsidR="00BE0569" w:rsidRPr="00E256B3" w:rsidRDefault="00BE0569" w:rsidP="00BE0569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Theme="majorHAnsi" w:eastAsia="Calibri" w:hAnsiTheme="majorHAnsi" w:cs="Times New Roman"/>
          <w:sz w:val="40"/>
          <w:szCs w:val="52"/>
        </w:rPr>
        <w:t xml:space="preserve">   </w:t>
      </w:r>
      <w:r w:rsidR="00AC5CBE">
        <w:rPr>
          <w:rFonts w:asciiTheme="majorHAnsi" w:eastAsia="Calibri" w:hAnsiTheme="majorHAnsi" w:cs="Times New Roman"/>
          <w:sz w:val="40"/>
          <w:szCs w:val="52"/>
        </w:rPr>
        <w:t>3</w:t>
      </w:r>
      <w:r w:rsidRPr="00E256B3">
        <w:rPr>
          <w:rFonts w:asciiTheme="majorHAnsi" w:eastAsia="Calibri" w:hAnsiTheme="majorHAnsi" w:cs="Times New Roman"/>
          <w:sz w:val="40"/>
          <w:szCs w:val="52"/>
        </w:rPr>
        <w:t>.</w:t>
      </w:r>
      <w:r w:rsidRPr="00034850">
        <w:rPr>
          <w:rFonts w:asciiTheme="majorHAnsi" w:eastAsia="Calibri" w:hAnsiTheme="majorHAnsi" w:cs="Times New Roman"/>
          <w:sz w:val="40"/>
          <w:szCs w:val="52"/>
        </w:rPr>
        <w:t xml:space="preserve">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Картакаев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Амир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Асланович</w:t>
      </w:r>
      <w:proofErr w:type="spellEnd"/>
    </w:p>
    <w:p w:rsidR="00BE0569" w:rsidRDefault="00BE0569" w:rsidP="00BE0569">
      <w:pPr>
        <w:spacing w:after="0" w:line="240" w:lineRule="auto"/>
        <w:contextualSpacing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Theme="majorHAnsi" w:eastAsia="Calibri" w:hAnsiTheme="majorHAnsi" w:cs="Times New Roman"/>
          <w:sz w:val="40"/>
          <w:szCs w:val="52"/>
        </w:rPr>
        <w:t xml:space="preserve">                           </w:t>
      </w:r>
      <w:r w:rsidR="00AC5CBE">
        <w:rPr>
          <w:rFonts w:asciiTheme="majorHAnsi" w:eastAsia="Calibri" w:hAnsiTheme="majorHAnsi" w:cs="Times New Roman"/>
          <w:sz w:val="40"/>
          <w:szCs w:val="52"/>
        </w:rPr>
        <w:t>4</w:t>
      </w:r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. Мусаев Арсен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Сулейманович</w:t>
      </w:r>
      <w:proofErr w:type="spellEnd"/>
    </w:p>
    <w:p w:rsidR="00BE0569" w:rsidRPr="00E256B3" w:rsidRDefault="00BE0569" w:rsidP="00BE0569">
      <w:pPr>
        <w:spacing w:after="0" w:line="240" w:lineRule="auto"/>
        <w:contextualSpacing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Theme="majorHAnsi" w:eastAsia="Calibri" w:hAnsiTheme="majorHAnsi" w:cs="Times New Roman"/>
          <w:sz w:val="40"/>
          <w:szCs w:val="52"/>
        </w:rPr>
        <w:t xml:space="preserve">                           </w:t>
      </w:r>
      <w:r w:rsidR="00AC5CBE">
        <w:rPr>
          <w:rFonts w:asciiTheme="majorHAnsi" w:eastAsia="Calibri" w:hAnsiTheme="majorHAnsi" w:cs="Times New Roman"/>
          <w:sz w:val="40"/>
          <w:szCs w:val="52"/>
        </w:rPr>
        <w:t>5</w:t>
      </w:r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.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Садулаев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Абдула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Абубакарович</w:t>
      </w:r>
      <w:proofErr w:type="spellEnd"/>
    </w:p>
    <w:p w:rsidR="00BE0569" w:rsidRDefault="00BE0569" w:rsidP="00BE0569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sz w:val="40"/>
          <w:szCs w:val="52"/>
        </w:rPr>
      </w:pPr>
      <w:r>
        <w:rPr>
          <w:rFonts w:asciiTheme="majorHAnsi" w:eastAsia="Calibri" w:hAnsiTheme="majorHAnsi" w:cs="Times New Roman"/>
          <w:sz w:val="40"/>
          <w:szCs w:val="52"/>
        </w:rPr>
        <w:t xml:space="preserve">    </w:t>
      </w:r>
      <w:r w:rsidR="00AC5CBE">
        <w:rPr>
          <w:rFonts w:asciiTheme="majorHAnsi" w:eastAsia="Calibri" w:hAnsiTheme="majorHAnsi" w:cs="Times New Roman"/>
          <w:sz w:val="40"/>
          <w:szCs w:val="52"/>
        </w:rPr>
        <w:t>6</w:t>
      </w:r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.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Сулайбанов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Асхаб</w:t>
      </w:r>
      <w:proofErr w:type="spellEnd"/>
      <w:r w:rsidRPr="00E256B3">
        <w:rPr>
          <w:rFonts w:asciiTheme="majorHAnsi" w:eastAsia="Calibri" w:hAnsiTheme="majorHAnsi" w:cs="Times New Roman"/>
          <w:sz w:val="40"/>
          <w:szCs w:val="52"/>
        </w:rPr>
        <w:t xml:space="preserve"> </w:t>
      </w:r>
      <w:proofErr w:type="spellStart"/>
      <w:r w:rsidRPr="00E256B3">
        <w:rPr>
          <w:rFonts w:asciiTheme="majorHAnsi" w:eastAsia="Calibri" w:hAnsiTheme="majorHAnsi" w:cs="Times New Roman"/>
          <w:sz w:val="40"/>
          <w:szCs w:val="52"/>
        </w:rPr>
        <w:t>Хизриевич</w:t>
      </w:r>
      <w:proofErr w:type="spellEnd"/>
    </w:p>
    <w:p w:rsidR="00BE0569" w:rsidRPr="00E256B3" w:rsidRDefault="00BE0569" w:rsidP="00BE0569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sz w:val="40"/>
          <w:szCs w:val="52"/>
        </w:rPr>
      </w:pPr>
    </w:p>
    <w:p w:rsidR="00BE0569" w:rsidRPr="00E256B3" w:rsidRDefault="00BE0569" w:rsidP="00BE0569">
      <w:pPr>
        <w:spacing w:after="0" w:line="240" w:lineRule="auto"/>
        <w:contextualSpacing/>
        <w:rPr>
          <w:rFonts w:asciiTheme="majorHAnsi" w:eastAsia="Calibri" w:hAnsiTheme="majorHAnsi" w:cs="Times New Roman"/>
          <w:sz w:val="40"/>
          <w:szCs w:val="52"/>
        </w:rPr>
      </w:pPr>
    </w:p>
    <w:p w:rsidR="00BE0569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     </w:t>
      </w:r>
      <w:r w:rsidR="000B3B1E">
        <w:rPr>
          <w:rFonts w:ascii="Times New Roman" w:eastAsia="Calibri" w:hAnsi="Times New Roman" w:cs="Times New Roman"/>
          <w:b/>
          <w:bCs/>
          <w:sz w:val="32"/>
          <w:szCs w:val="32"/>
        </w:rPr>
        <w:pict>
          <v:shape id="_x0000_i1026" type="#_x0000_t136" style="width:431.4pt;height:24pt" fillcolor="red">
            <v:stroke r:id="rId8" o:title=""/>
            <v:shadow color="#868686"/>
            <v:textpath style="font-family:&quot;Arial Black&quot;;v-text-kern:t" trim="t" fitpath="t" string="Самоупровление"/>
          </v:shape>
        </w:pict>
      </w:r>
    </w:p>
    <w:p w:rsidR="00BE0569" w:rsidRPr="00270625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270625" w:rsidRDefault="00BE0569" w:rsidP="00BE056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4080"/>
        <w:gridCol w:w="3685"/>
      </w:tblGrid>
      <w:tr w:rsidR="00BE0569" w:rsidRPr="00270625" w:rsidTr="00BE0569">
        <w:trPr>
          <w:trHeight w:val="322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  <w:shd w:val="clear" w:color="auto" w:fill="92D050"/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shd w:val="clear" w:color="auto" w:fill="92D050"/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Область обязанностей</w:t>
            </w:r>
          </w:p>
        </w:tc>
      </w:tr>
      <w:tr w:rsidR="00BE0569" w:rsidRPr="00270625" w:rsidTr="00BE0569">
        <w:trPr>
          <w:trHeight w:val="346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Default="00BE0569" w:rsidP="00BE0569">
            <w:pPr>
              <w:spacing w:after="0" w:line="240" w:lineRule="auto"/>
              <w:contextualSpacing/>
              <w:rPr>
                <w:rFonts w:asciiTheme="majorHAnsi" w:eastAsia="Calibri" w:hAnsiTheme="majorHAnsi" w:cs="Times New Roman"/>
                <w:i/>
                <w:sz w:val="28"/>
                <w:szCs w:val="52"/>
              </w:rPr>
            </w:pPr>
            <w:r>
              <w:rPr>
                <w:rFonts w:asciiTheme="majorHAnsi" w:eastAsia="Calibri" w:hAnsiTheme="majorHAnsi" w:cs="Times New Roman"/>
                <w:i/>
                <w:sz w:val="28"/>
                <w:szCs w:val="52"/>
              </w:rPr>
              <w:t xml:space="preserve"> </w:t>
            </w:r>
          </w:p>
          <w:p w:rsidR="00BE0569" w:rsidRPr="00034850" w:rsidRDefault="00BE0569" w:rsidP="00BE0569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Садулаев</w:t>
            </w:r>
            <w:proofErr w:type="spellEnd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Абдула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Абубакарович</w:t>
            </w:r>
            <w:proofErr w:type="spellEnd"/>
          </w:p>
          <w:p w:rsidR="00BE0569" w:rsidRPr="0016232C" w:rsidRDefault="00BE0569" w:rsidP="00BE0569">
            <w:pPr>
              <w:spacing w:after="0" w:line="240" w:lineRule="auto"/>
              <w:contextualSpacing/>
              <w:rPr>
                <w:rFonts w:asciiTheme="majorHAnsi" w:eastAsia="Calibri" w:hAnsiTheme="majorHAnsi" w:cs="Times New Roman"/>
                <w:i/>
                <w:sz w:val="28"/>
                <w:szCs w:val="52"/>
              </w:rPr>
            </w:pP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Президент класса</w:t>
            </w:r>
          </w:p>
        </w:tc>
      </w:tr>
      <w:tr w:rsidR="00BE0569" w:rsidRPr="00270625" w:rsidTr="00BE0569">
        <w:trPr>
          <w:trHeight w:val="685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034850" w:rsidRDefault="00BE0569" w:rsidP="00BE0569">
            <w:pPr>
              <w:pStyle w:val="a3"/>
              <w:rPr>
                <w:rFonts w:eastAsia="Calibri"/>
                <w:i/>
                <w:color w:val="FF0000"/>
                <w:sz w:val="28"/>
              </w:rPr>
            </w:pPr>
            <w:r w:rsidRPr="00034850">
              <w:rPr>
                <w:rFonts w:eastAsia="Calibri"/>
                <w:i/>
                <w:color w:val="FF0000"/>
                <w:sz w:val="28"/>
              </w:rPr>
              <w:t xml:space="preserve">Даудова </w:t>
            </w:r>
            <w:proofErr w:type="spellStart"/>
            <w:r w:rsidRPr="00034850">
              <w:rPr>
                <w:rFonts w:eastAsia="Calibri"/>
                <w:i/>
                <w:color w:val="FF0000"/>
                <w:sz w:val="28"/>
              </w:rPr>
              <w:t>Мавлият</w:t>
            </w:r>
            <w:proofErr w:type="spellEnd"/>
            <w:r w:rsidRPr="00034850">
              <w:rPr>
                <w:rFonts w:eastAsia="Calibri"/>
                <w:i/>
                <w:color w:val="FF0000"/>
                <w:sz w:val="28"/>
              </w:rPr>
              <w:t xml:space="preserve"> Магомедовна</w:t>
            </w:r>
          </w:p>
          <w:p w:rsidR="00BE0569" w:rsidRPr="00034850" w:rsidRDefault="00BE0569" w:rsidP="00BE0569">
            <w:pPr>
              <w:pStyle w:val="a3"/>
              <w:rPr>
                <w:rFonts w:ascii="Times New Roman" w:hAnsi="Times New Roman"/>
                <w:i/>
                <w:color w:val="FF0000"/>
                <w:szCs w:val="24"/>
              </w:rPr>
            </w:pP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Заместитель президента</w:t>
            </w:r>
          </w:p>
        </w:tc>
      </w:tr>
      <w:tr w:rsidR="00BE0569" w:rsidRPr="00270625" w:rsidTr="00BE0569">
        <w:trPr>
          <w:trHeight w:val="373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AC5CBE" w:rsidRPr="00034850" w:rsidRDefault="00AC5CBE" w:rsidP="00AC5CB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Мусаев Арсен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Сулейманович</w:t>
            </w:r>
            <w:proofErr w:type="spellEnd"/>
          </w:p>
          <w:p w:rsidR="00BE0569" w:rsidRPr="00034850" w:rsidRDefault="00BE0569" w:rsidP="00AC5CBE">
            <w:pPr>
              <w:spacing w:after="0" w:line="240" w:lineRule="auto"/>
              <w:contextualSpacing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Министерство «Зеленый мир»</w:t>
            </w:r>
          </w:p>
        </w:tc>
      </w:tr>
      <w:tr w:rsidR="00BE0569" w:rsidRPr="00270625" w:rsidTr="00BE0569">
        <w:trPr>
          <w:trHeight w:val="685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034850" w:rsidRDefault="00BE0569" w:rsidP="00BE0569">
            <w:pPr>
              <w:spacing w:after="0" w:line="240" w:lineRule="auto"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Картакаев</w:t>
            </w:r>
            <w:proofErr w:type="spellEnd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Амир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Асланович</w:t>
            </w:r>
            <w:proofErr w:type="spellEnd"/>
          </w:p>
          <w:p w:rsidR="00BE0569" w:rsidRPr="00034850" w:rsidRDefault="00BE0569" w:rsidP="00BE0569">
            <w:pPr>
              <w:spacing w:after="0" w:line="240" w:lineRule="auto"/>
              <w:contextualSpacing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Министр « Культуры»</w:t>
            </w:r>
          </w:p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0569" w:rsidRPr="00270625" w:rsidTr="00BE0569">
        <w:trPr>
          <w:trHeight w:val="280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034850" w:rsidRDefault="00BE0569" w:rsidP="00BE0569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Сулайбанов</w:t>
            </w:r>
            <w:proofErr w:type="spellEnd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Асхаб</w:t>
            </w:r>
            <w:proofErr w:type="spellEnd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Хизриевич</w:t>
            </w:r>
            <w:proofErr w:type="spellEnd"/>
          </w:p>
          <w:p w:rsidR="00BE0569" w:rsidRPr="00034850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Министерство «Труд и порядок»</w:t>
            </w:r>
          </w:p>
        </w:tc>
      </w:tr>
      <w:tr w:rsidR="00BE0569" w:rsidRPr="00270625" w:rsidTr="00BE0569">
        <w:trPr>
          <w:trHeight w:val="171"/>
        </w:trPr>
        <w:tc>
          <w:tcPr>
            <w:tcW w:w="0" w:type="auto"/>
            <w:tcBorders>
              <w:top w:val="single" w:sz="24" w:space="0" w:color="00B0F0"/>
              <w:left w:val="single" w:sz="24" w:space="0" w:color="00B0F0"/>
              <w:bottom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80" w:type="dxa"/>
            <w:tcBorders>
              <w:top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Default="00BE0569" w:rsidP="00BE0569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</w:pPr>
            <w:r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Исмаилов </w:t>
            </w:r>
          </w:p>
          <w:p w:rsidR="00BE0569" w:rsidRPr="00034850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  <w:lang w:eastAsia="ru-RU"/>
              </w:rPr>
            </w:pP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Самир</w:t>
            </w:r>
            <w:proofErr w:type="spellEnd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</w:t>
            </w:r>
            <w:r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 xml:space="preserve"> </w:t>
            </w:r>
            <w:proofErr w:type="spellStart"/>
            <w:r w:rsidRPr="00034850">
              <w:rPr>
                <w:rFonts w:asciiTheme="majorHAnsi" w:eastAsia="Calibri" w:hAnsiTheme="majorHAnsi" w:cs="Times New Roman"/>
                <w:i/>
                <w:color w:val="FF0000"/>
                <w:sz w:val="28"/>
                <w:szCs w:val="52"/>
              </w:rPr>
              <w:t>Адильханович</w:t>
            </w:r>
            <w:proofErr w:type="spellEnd"/>
          </w:p>
        </w:tc>
        <w:tc>
          <w:tcPr>
            <w:tcW w:w="3685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BE0569" w:rsidRPr="0016232C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Министр спорта </w:t>
            </w:r>
          </w:p>
        </w:tc>
      </w:tr>
    </w:tbl>
    <w:p w:rsidR="00BE0569" w:rsidRDefault="00BE0569" w:rsidP="00BE056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Pr="00270625" w:rsidRDefault="00BE0569" w:rsidP="00BE05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Pr="00270625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0B3B1E" w:rsidP="00BE0569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pict>
          <v:shape id="_x0000_i1027" type="#_x0000_t136" style="width:369.6pt;height:33pt" fillcolor="#369" stroked="f">
            <v:shadow on="t" color="#b2b2b2" opacity="52429f" offset="3pt"/>
            <v:textpath style="font-family:&quot;Times New Roman&quot;;font-weight:bold;v-text-kern:t" trim="t" fitpath="t" string="Социальный паспорт 7 класса"/>
          </v:shape>
        </w:pict>
      </w:r>
    </w:p>
    <w:p w:rsidR="00BE0569" w:rsidRPr="008A1AA0" w:rsidRDefault="00BE0569" w:rsidP="00BE0569">
      <w:pPr>
        <w:spacing w:after="0" w:line="240" w:lineRule="auto"/>
        <w:rPr>
          <w:rFonts w:ascii="Times New Roman" w:eastAsia="Calibri" w:hAnsi="Times New Roman" w:cs="Times New Roman"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   </w:t>
      </w:r>
      <w:r w:rsidRPr="00DA5A4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Ф.И.О. классного руководителя: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Джафарова Э.Ш</w:t>
      </w:r>
      <w:r w:rsidRPr="00DA5A4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</w:t>
      </w:r>
    </w:p>
    <w:p w:rsidR="00BE0569" w:rsidRPr="00DA5A42" w:rsidRDefault="00AC5CBE" w:rsidP="00BE0569">
      <w:pPr>
        <w:numPr>
          <w:ilvl w:val="0"/>
          <w:numId w:val="25"/>
        </w:numPr>
        <w:shd w:val="clear" w:color="auto" w:fill="FFFFFF"/>
        <w:tabs>
          <w:tab w:val="left" w:pos="634"/>
          <w:tab w:val="left" w:leader="underscore" w:pos="3485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В классе    6 </w:t>
      </w:r>
      <w:r w:rsidR="00BE0569" w:rsidRPr="00DA5A4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человек</w:t>
      </w:r>
    </w:p>
    <w:p w:rsidR="00BE0569" w:rsidRPr="00DA5A42" w:rsidRDefault="00BE0569" w:rsidP="00BE0569">
      <w:pPr>
        <w:numPr>
          <w:ilvl w:val="0"/>
          <w:numId w:val="25"/>
        </w:numPr>
        <w:shd w:val="clear" w:color="auto" w:fill="FFFFFF"/>
        <w:tabs>
          <w:tab w:val="left" w:pos="634"/>
          <w:tab w:val="left" w:leader="underscore" w:pos="3235"/>
        </w:tabs>
        <w:spacing w:before="5" w:after="0" w:line="250" w:lineRule="exact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Прибыли за лето:    0</w:t>
      </w:r>
      <w:r w:rsidRPr="00DA5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DA5A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человек</w:t>
      </w:r>
    </w:p>
    <w:p w:rsidR="00BE0569" w:rsidRPr="00DA5A42" w:rsidRDefault="00BE0569" w:rsidP="00BE0569">
      <w:pPr>
        <w:shd w:val="clear" w:color="auto" w:fill="FFFFFF"/>
        <w:tabs>
          <w:tab w:val="left" w:pos="634"/>
          <w:tab w:val="left" w:leader="underscore" w:pos="3845"/>
          <w:tab w:val="left" w:leader="underscore" w:pos="6226"/>
        </w:tabs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Выбыли за лето:  1</w:t>
      </w:r>
      <w:r w:rsidRPr="00DA5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A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человек:</w:t>
      </w:r>
    </w:p>
    <w:p w:rsidR="00BE0569" w:rsidRDefault="00BE0569" w:rsidP="00BE0569">
      <w:pPr>
        <w:shd w:val="clear" w:color="auto" w:fill="FFFFFF"/>
        <w:tabs>
          <w:tab w:val="left" w:pos="499"/>
          <w:tab w:val="left" w:leader="underscore" w:pos="6259"/>
        </w:tabs>
        <w:spacing w:before="5"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4.</w:t>
      </w:r>
      <w:r w:rsidRPr="00DA5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DA5A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состоящие</w:t>
      </w:r>
      <w:proofErr w:type="gramEnd"/>
      <w:r w:rsidRPr="00DA5A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на </w:t>
      </w:r>
      <w:proofErr w:type="spellStart"/>
      <w:r w:rsidRPr="00DA5A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внутришкольном</w:t>
      </w:r>
      <w:proofErr w:type="spellEnd"/>
      <w:r w:rsidRPr="00DA5A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учете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0 человек</w:t>
      </w:r>
    </w:p>
    <w:p w:rsidR="00BE0569" w:rsidRPr="00DA5A42" w:rsidRDefault="00BE0569" w:rsidP="00BE0569">
      <w:pPr>
        <w:shd w:val="clear" w:color="auto" w:fill="FFFFFF"/>
        <w:tabs>
          <w:tab w:val="left" w:pos="499"/>
          <w:tab w:val="left" w:leader="underscore" w:pos="6259"/>
        </w:tabs>
        <w:spacing w:before="5"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состоящие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на учете в </w:t>
      </w:r>
      <w:r w:rsidRPr="00DA5A4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ДН (Ф.И.)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 0 человек</w:t>
      </w:r>
    </w:p>
    <w:p w:rsidR="00BE0569" w:rsidRPr="00E256B3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BE0569" w:rsidRPr="00E256B3" w:rsidRDefault="00BE0569" w:rsidP="00BE0569">
      <w:pPr>
        <w:shd w:val="clear" w:color="auto" w:fill="FFFFFF"/>
        <w:tabs>
          <w:tab w:val="left" w:pos="634"/>
          <w:tab w:val="left" w:leader="underscore" w:pos="3485"/>
        </w:tabs>
        <w:spacing w:after="0" w:line="250" w:lineRule="exact"/>
        <w:ind w:left="360"/>
        <w:jc w:val="both"/>
        <w:rPr>
          <w:rFonts w:ascii="Times New Roman" w:eastAsia="Times New Roman" w:hAnsi="Times New Roman" w:cs="Times New Roman"/>
          <w:b/>
          <w:color w:val="FF0000"/>
          <w:spacing w:val="-14"/>
          <w:sz w:val="28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color w:val="FF0000"/>
          <w:spacing w:val="-14"/>
          <w:sz w:val="28"/>
          <w:szCs w:val="24"/>
          <w:lang w:eastAsia="ru-RU"/>
        </w:rPr>
        <w:t xml:space="preserve">             Данные об учащихся.</w:t>
      </w:r>
    </w:p>
    <w:p w:rsidR="00BE0569" w:rsidRPr="00E256B3" w:rsidRDefault="00BE0569" w:rsidP="00BE0569">
      <w:pPr>
        <w:shd w:val="clear" w:color="auto" w:fill="FFFFFF"/>
        <w:tabs>
          <w:tab w:val="left" w:pos="634"/>
          <w:tab w:val="left" w:leader="underscore" w:pos="3485"/>
        </w:tabs>
        <w:spacing w:after="0" w:line="250" w:lineRule="exact"/>
        <w:ind w:left="360"/>
        <w:jc w:val="both"/>
        <w:rPr>
          <w:rFonts w:ascii="Times New Roman" w:eastAsia="Times New Roman" w:hAnsi="Times New Roman" w:cs="Times New Roman"/>
          <w:b/>
          <w:color w:val="000000"/>
          <w:spacing w:val="-14"/>
          <w:sz w:val="28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97"/>
        <w:gridCol w:w="1372"/>
        <w:gridCol w:w="1862"/>
        <w:gridCol w:w="1211"/>
        <w:gridCol w:w="1656"/>
        <w:gridCol w:w="1894"/>
      </w:tblGrid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национальность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  <w:proofErr w:type="spellEnd"/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Домашний адрес</w:t>
            </w:r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Даудова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Мавлият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Магомедовна</w:t>
            </w:r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01.12.2011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Даргинка</w:t>
            </w:r>
            <w:proofErr w:type="spellEnd"/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169-835-762 36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052104646002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AC5CBE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Исмаилов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Самир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Адильханович</w:t>
            </w:r>
            <w:proofErr w:type="spellEnd"/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29.07.2011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Ногаец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168-6447-268 21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053100418494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Тарумовский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Х.Иммунный</w:t>
            </w:r>
            <w:proofErr w:type="spellEnd"/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AC5CBE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Картакаев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Амир </w:t>
            </w:r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Асланович</w:t>
            </w:r>
            <w:proofErr w:type="spellEnd"/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02.05.2011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Ногаец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167-721-205 72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053199898600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Тарумовский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Х.Иммунный</w:t>
            </w:r>
            <w:proofErr w:type="spellEnd"/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AC5CBE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Мусаев Арсен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Сулейманович</w:t>
            </w:r>
            <w:proofErr w:type="spellEnd"/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01.01.2012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Даргинец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175-831-152 81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054705197242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Тарумовский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ммунный</w:t>
            </w:r>
            <w:proofErr w:type="spellEnd"/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AC5CBE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Абдулла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Абубакарович</w:t>
            </w:r>
            <w:proofErr w:type="spellEnd"/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23.10.2011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Даргинец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169-788-925 68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052502677360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рсланбек</w:t>
            </w:r>
            <w:proofErr w:type="spellEnd"/>
          </w:p>
        </w:tc>
      </w:tr>
      <w:tr w:rsidR="00BE0569" w:rsidRPr="00E256B3" w:rsidTr="00AC5CBE">
        <w:trPr>
          <w:trHeight w:val="685"/>
        </w:trPr>
        <w:tc>
          <w:tcPr>
            <w:tcW w:w="521" w:type="dxa"/>
          </w:tcPr>
          <w:p w:rsidR="00BE0569" w:rsidRPr="00E256B3" w:rsidRDefault="00AC5CBE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Асхаб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Хизриевич</w:t>
            </w:r>
            <w:proofErr w:type="spellEnd"/>
          </w:p>
        </w:tc>
        <w:tc>
          <w:tcPr>
            <w:tcW w:w="137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13.03.2011</w:t>
            </w:r>
          </w:p>
        </w:tc>
        <w:tc>
          <w:tcPr>
            <w:tcW w:w="1862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Даргинец</w:t>
            </w:r>
          </w:p>
        </w:tc>
        <w:tc>
          <w:tcPr>
            <w:tcW w:w="1211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173-704-873 84</w:t>
            </w:r>
          </w:p>
        </w:tc>
        <w:tc>
          <w:tcPr>
            <w:tcW w:w="165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05199880176</w:t>
            </w:r>
          </w:p>
        </w:tc>
        <w:tc>
          <w:tcPr>
            <w:tcW w:w="189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Тарумовский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Х.Иммунный</w:t>
            </w:r>
            <w:proofErr w:type="spellEnd"/>
          </w:p>
        </w:tc>
      </w:tr>
    </w:tbl>
    <w:p w:rsidR="00BE0569" w:rsidRPr="00E256B3" w:rsidRDefault="00BE0569" w:rsidP="00BE0569">
      <w:pPr>
        <w:numPr>
          <w:ilvl w:val="0"/>
          <w:numId w:val="25"/>
        </w:numPr>
        <w:shd w:val="clear" w:color="auto" w:fill="FFFFFF"/>
        <w:tabs>
          <w:tab w:val="left" w:pos="-1560"/>
        </w:tabs>
        <w:spacing w:before="100" w:beforeAutospacing="1" w:after="36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x-none" w:eastAsia="x-none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2977"/>
        <w:gridCol w:w="3969"/>
      </w:tblGrid>
      <w:tr w:rsidR="00BE0569" w:rsidRPr="00E256B3" w:rsidTr="00BE0569">
        <w:tc>
          <w:tcPr>
            <w:tcW w:w="10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Pr="00E256B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Сведения о родителях</w:t>
            </w:r>
          </w:p>
        </w:tc>
      </w:tr>
      <w:tr w:rsidR="00BE0569" w:rsidRPr="00E256B3" w:rsidTr="00BE0569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Место работы 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адрес/телефон</w:t>
            </w:r>
          </w:p>
        </w:tc>
      </w:tr>
      <w:tr w:rsidR="00BE0569" w:rsidRPr="00E256B3" w:rsidTr="00BE0569">
        <w:trPr>
          <w:trHeight w:val="600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 w:rsidR="00AC5CB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</w:rPr>
              <w:t>Даудов Магомед Магомедович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         8928 046 82 17</w:t>
            </w:r>
          </w:p>
        </w:tc>
      </w:tr>
      <w:tr w:rsidR="00BE0569" w:rsidRPr="00E256B3" w:rsidTr="00BE0569">
        <w:trPr>
          <w:trHeight w:val="286"/>
        </w:trPr>
        <w:tc>
          <w:tcPr>
            <w:tcW w:w="817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</w:rPr>
              <w:t xml:space="preserve">Ахмедова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Хадижат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Разбулаевна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Безработная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564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AC5CBE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</w:rPr>
              <w:t xml:space="preserve">Исмаилов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Адильхан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Урюмович</w:t>
            </w:r>
            <w:proofErr w:type="spellEnd"/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РД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Тарумовский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gram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.И</w:t>
            </w:r>
            <w:proofErr w:type="gram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мунный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BE0569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Ул. Магистральная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8938 202 82 62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600"/>
        </w:trPr>
        <w:tc>
          <w:tcPr>
            <w:tcW w:w="817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Исмаилова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Заира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Янгайтаровна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Безработная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204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AC5CBE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Картакаева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Анара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Залимхановна</w:t>
            </w:r>
            <w:proofErr w:type="spellEnd"/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МКОУ «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Иммунная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ООШ»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РД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Тарумовский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gram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.И</w:t>
            </w:r>
            <w:proofErr w:type="gram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мунный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Ул. Школьная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8928-506-15 95</w:t>
            </w:r>
          </w:p>
        </w:tc>
      </w:tr>
      <w:tr w:rsidR="00BE0569" w:rsidRPr="00E256B3" w:rsidTr="00BE0569">
        <w:trPr>
          <w:trHeight w:val="168"/>
        </w:trPr>
        <w:tc>
          <w:tcPr>
            <w:tcW w:w="817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Картакаев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Аслан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Сулейманович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252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AC5CBE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</w:rPr>
              <w:t xml:space="preserve">Мусаев Сулейман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Исмаилгаджиевич</w:t>
            </w:r>
            <w:proofErr w:type="spellEnd"/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РД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Тарумовский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gram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.И</w:t>
            </w:r>
            <w:proofErr w:type="gram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мунный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Ул.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Закаригаева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8928- 808 -12 -36</w:t>
            </w:r>
          </w:p>
        </w:tc>
      </w:tr>
      <w:tr w:rsidR="00BE0569" w:rsidRPr="00E256B3" w:rsidTr="00BE0569">
        <w:trPr>
          <w:trHeight w:val="132"/>
        </w:trPr>
        <w:tc>
          <w:tcPr>
            <w:tcW w:w="817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</w:rPr>
              <w:t xml:space="preserve">Лейла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Сефербековна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Безработная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192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AC5CBE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Садулаев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Абубакар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Садулаевич</w:t>
            </w:r>
            <w:proofErr w:type="spellEnd"/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BE0569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П.Арсланбек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8920-440-27-55</w:t>
            </w:r>
          </w:p>
        </w:tc>
      </w:tr>
      <w:tr w:rsidR="00BE0569" w:rsidRPr="00E256B3" w:rsidTr="00BE0569">
        <w:trPr>
          <w:trHeight w:val="168"/>
        </w:trPr>
        <w:tc>
          <w:tcPr>
            <w:tcW w:w="817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Садулаева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Гурженат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Магомедалиевна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Безработная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BE0569" w:rsidRPr="00E256B3" w:rsidTr="00BE0569">
        <w:trPr>
          <w:trHeight w:val="132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AC5CBE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Сулайбанов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Хизри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Аликович</w:t>
            </w:r>
            <w:proofErr w:type="spellEnd"/>
          </w:p>
        </w:tc>
        <w:tc>
          <w:tcPr>
            <w:tcW w:w="297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РД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Тарумовский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район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gramStart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.И</w:t>
            </w:r>
            <w:proofErr w:type="gram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мунный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Ул. Мира</w:t>
            </w:r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256B3">
              <w:rPr>
                <w:rFonts w:ascii="Calibri" w:eastAsia="Times New Roman" w:hAnsi="Calibri" w:cs="Times New Roman"/>
                <w:sz w:val="24"/>
                <w:szCs w:val="24"/>
              </w:rPr>
              <w:t>8928- 808 -12 -36</w:t>
            </w:r>
          </w:p>
        </w:tc>
      </w:tr>
      <w:tr w:rsidR="00BE0569" w:rsidRPr="00E256B3" w:rsidTr="00BE0569">
        <w:trPr>
          <w:trHeight w:val="498"/>
        </w:trPr>
        <w:tc>
          <w:tcPr>
            <w:tcW w:w="8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Сулайбанова</w:t>
            </w:r>
            <w:proofErr w:type="spellEnd"/>
            <w:r w:rsidRPr="00E256B3">
              <w:rPr>
                <w:rFonts w:ascii="Calibri" w:eastAsia="Times New Roman" w:hAnsi="Calibri" w:cs="Times New Roman"/>
                <w:sz w:val="24"/>
              </w:rPr>
              <w:t xml:space="preserve"> </w:t>
            </w:r>
            <w:proofErr w:type="spellStart"/>
            <w:r w:rsidRPr="00E256B3">
              <w:rPr>
                <w:rFonts w:ascii="Calibri" w:eastAsia="Times New Roman" w:hAnsi="Calibri" w:cs="Times New Roman"/>
                <w:sz w:val="24"/>
              </w:rPr>
              <w:t>Зульфият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4"/>
              </w:rPr>
              <w:t>Курбанмагомедовна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569" w:rsidRPr="008A1AA0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Безработная</w:t>
            </w:r>
          </w:p>
        </w:tc>
        <w:tc>
          <w:tcPr>
            <w:tcW w:w="396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BE0569" w:rsidRPr="00E256B3" w:rsidRDefault="00BE0569" w:rsidP="00BE0569">
      <w:pPr>
        <w:spacing w:after="0" w:line="240" w:lineRule="auto"/>
        <w:ind w:left="644"/>
        <w:rPr>
          <w:rFonts w:ascii="Times New Roman" w:eastAsia="Calibri" w:hAnsi="Times New Roman" w:cs="Times New Roman"/>
          <w:sz w:val="36"/>
          <w:szCs w:val="36"/>
        </w:rPr>
      </w:pPr>
      <w:r w:rsidRPr="00E256B3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 </w:t>
      </w:r>
    </w:p>
    <w:p w:rsidR="00BE0569" w:rsidRDefault="00BE0569" w:rsidP="00BE0569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pacing w:val="-17"/>
          <w:sz w:val="32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color w:val="FF0000"/>
          <w:spacing w:val="-17"/>
          <w:sz w:val="32"/>
          <w:szCs w:val="24"/>
          <w:lang w:eastAsia="ru-RU"/>
        </w:rPr>
        <w:lastRenderedPageBreak/>
        <w:t xml:space="preserve">                                                   </w:t>
      </w:r>
    </w:p>
    <w:p w:rsidR="00BE0569" w:rsidRPr="00E256B3" w:rsidRDefault="00BE0569" w:rsidP="00BE0569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pacing w:val="-17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pacing w:val="-17"/>
          <w:sz w:val="32"/>
          <w:szCs w:val="24"/>
          <w:lang w:eastAsia="ru-RU"/>
        </w:rPr>
        <w:t xml:space="preserve">         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pacing w:val="-17"/>
          <w:sz w:val="32"/>
          <w:szCs w:val="24"/>
          <w:lang w:eastAsia="ru-RU"/>
        </w:rPr>
        <w:t xml:space="preserve"> 2. Неполные семьи</w:t>
      </w:r>
    </w:p>
    <w:tbl>
      <w:tblPr>
        <w:tblW w:w="10130" w:type="dxa"/>
        <w:tblInd w:w="32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1902"/>
        <w:gridCol w:w="2268"/>
        <w:gridCol w:w="1701"/>
        <w:gridCol w:w="1559"/>
      </w:tblGrid>
      <w:tr w:rsidR="00BE0569" w:rsidRPr="00E256B3" w:rsidTr="00BE0569">
        <w:trPr>
          <w:trHeight w:hRule="exact" w:val="81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02" w:lineRule="exact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Ф.И.О., место ра</w:t>
            </w: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боты родителя</w:t>
            </w:r>
          </w:p>
        </w:tc>
        <w:tc>
          <w:tcPr>
            <w:tcW w:w="19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11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Ф.И.О ребенка </w:t>
            </w: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06" w:lineRule="exact"/>
              <w:ind w:righ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Домашний</w:t>
            </w:r>
          </w:p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BE0569" w:rsidRPr="00E256B3" w:rsidTr="00BE05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2700" w:type="dxa"/>
            <w:gridSpan w:val="2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-</w:t>
            </w:r>
          </w:p>
        </w:tc>
        <w:tc>
          <w:tcPr>
            <w:tcW w:w="1902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0569" w:rsidRPr="00E256B3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3. Неблагополучные семьи</w:t>
      </w:r>
    </w:p>
    <w:p w:rsidR="00BE0569" w:rsidRPr="00E256B3" w:rsidRDefault="00BE0569" w:rsidP="00BE0569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7"/>
          <w:sz w:val="24"/>
          <w:szCs w:val="24"/>
          <w:lang w:eastAsia="ru-RU"/>
        </w:rPr>
      </w:pPr>
    </w:p>
    <w:tbl>
      <w:tblPr>
        <w:tblW w:w="101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1902"/>
        <w:gridCol w:w="2268"/>
        <w:gridCol w:w="1701"/>
        <w:gridCol w:w="1559"/>
      </w:tblGrid>
      <w:tr w:rsidR="00BE0569" w:rsidRPr="00E256B3" w:rsidTr="00BE0569">
        <w:trPr>
          <w:trHeight w:hRule="exact" w:val="81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02" w:lineRule="exact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родителей (полностью), место работы отца и матери</w:t>
            </w:r>
          </w:p>
        </w:tc>
        <w:tc>
          <w:tcPr>
            <w:tcW w:w="19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11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Ф.И.О ребенка </w:t>
            </w: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06" w:lineRule="exact"/>
              <w:ind w:righ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Домашний</w:t>
            </w:r>
          </w:p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Адрес</w:t>
            </w:r>
          </w:p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С телефоном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0569" w:rsidRPr="00E256B3" w:rsidRDefault="00BE0569" w:rsidP="00BE05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семьи</w:t>
            </w:r>
          </w:p>
        </w:tc>
      </w:tr>
      <w:tr w:rsidR="00BE0569" w:rsidRPr="00E256B3" w:rsidTr="00BE05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2700" w:type="dxa"/>
            <w:gridSpan w:val="2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1902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E256B3" w:rsidRDefault="00BE0569" w:rsidP="00BE0569">
      <w:pPr>
        <w:keepNext/>
        <w:widowControl w:val="0"/>
        <w:shd w:val="clear" w:color="auto" w:fill="FFFFFF"/>
        <w:spacing w:before="259" w:after="0" w:line="281" w:lineRule="exact"/>
        <w:ind w:right="28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  <w:t xml:space="preserve">  4.Малообеспеченные семьи</w:t>
      </w:r>
    </w:p>
    <w:p w:rsidR="00BE0569" w:rsidRPr="00E256B3" w:rsidRDefault="00BE0569" w:rsidP="00BE0569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(подтверждённые документально)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430"/>
        <w:gridCol w:w="1944"/>
        <w:gridCol w:w="1844"/>
        <w:gridCol w:w="2078"/>
        <w:gridCol w:w="2125"/>
      </w:tblGrid>
      <w:tr w:rsidR="00BE0569" w:rsidRPr="00E256B3" w:rsidTr="00BE0569">
        <w:tc>
          <w:tcPr>
            <w:tcW w:w="2518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родителей (полностью), место работы отца и матери</w:t>
            </w:r>
          </w:p>
        </w:tc>
        <w:tc>
          <w:tcPr>
            <w:tcW w:w="1985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ребёнка (полностью)</w:t>
            </w:r>
          </w:p>
        </w:tc>
        <w:tc>
          <w:tcPr>
            <w:tcW w:w="1905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137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адрес</w:t>
            </w:r>
          </w:p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телефонами</w:t>
            </w:r>
          </w:p>
        </w:tc>
        <w:tc>
          <w:tcPr>
            <w:tcW w:w="2137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семьи</w:t>
            </w:r>
          </w:p>
        </w:tc>
      </w:tr>
      <w:tr w:rsidR="00BE0569" w:rsidRPr="00E256B3" w:rsidTr="00BE0569">
        <w:tc>
          <w:tcPr>
            <w:tcW w:w="2518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BE0569" w:rsidRPr="00E256B3" w:rsidRDefault="00BE0569" w:rsidP="00BE0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5.Многодетные семьи (3 и более детей до 18 лет)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2605"/>
        <w:gridCol w:w="3970"/>
        <w:gridCol w:w="1134"/>
      </w:tblGrid>
      <w:tr w:rsidR="00BE0569" w:rsidRPr="00E256B3" w:rsidTr="00BE0569">
        <w:tc>
          <w:tcPr>
            <w:tcW w:w="26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матери место работы</w:t>
            </w:r>
          </w:p>
        </w:tc>
        <w:tc>
          <w:tcPr>
            <w:tcW w:w="26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отца место работы</w:t>
            </w: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Имена и даты рождения всех детей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Домашний адрес</w:t>
            </w:r>
          </w:p>
        </w:tc>
      </w:tr>
      <w:tr w:rsidR="00BE0569" w:rsidRPr="00E256B3" w:rsidTr="00BE0569">
        <w:trPr>
          <w:trHeight w:val="324"/>
        </w:trPr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Зульфия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Курбанмагомедовна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домохозяйка</w:t>
            </w:r>
          </w:p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Хизри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Магомедалиевич</w:t>
            </w:r>
            <w:proofErr w:type="spellEnd"/>
          </w:p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Асхаб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13.03.11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 Иммунный</w:t>
            </w:r>
          </w:p>
        </w:tc>
      </w:tr>
      <w:tr w:rsidR="00BE0569" w:rsidRPr="00E256B3" w:rsidTr="00BE0569">
        <w:trPr>
          <w:trHeight w:val="300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Луиза          24.06.12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588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СулайбановМагомед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-Салам             </w:t>
            </w:r>
          </w:p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07.05.16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455"/>
        </w:trPr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Сулайбанов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    ---- 08.2023.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276"/>
        </w:trPr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Мусаева Лейла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Сефербековна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домохозяйка </w:t>
            </w:r>
          </w:p>
        </w:tc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Мусаев Сулейман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Исмаилгаджиевич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безработный</w:t>
            </w: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Мусаева Марьям         07.12.2015                        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П.Иммунный</w:t>
            </w:r>
            <w:proofErr w:type="spellEnd"/>
          </w:p>
        </w:tc>
      </w:tr>
      <w:tr w:rsidR="00BE0569" w:rsidRPr="00E256B3" w:rsidTr="00BE0569">
        <w:trPr>
          <w:trHeight w:val="240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Мусаева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Асият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20.01  2013                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144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Мусаев Арсен         01.01 2012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144"/>
        </w:trPr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Мусаев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Абусаид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       05.08 2021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CBE" w:rsidRPr="00E256B3" w:rsidTr="00AC5CBE">
        <w:trPr>
          <w:trHeight w:val="328"/>
        </w:trPr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5CBE" w:rsidRPr="00E256B3" w:rsidRDefault="00AC5CBE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Гурженат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Магомедалиевна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домохозяйка</w:t>
            </w:r>
          </w:p>
        </w:tc>
        <w:tc>
          <w:tcPr>
            <w:tcW w:w="26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5CBE" w:rsidRPr="00E256B3" w:rsidRDefault="00AC5CBE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Абубакар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Садулаевич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C5CBE" w:rsidRPr="00E256B3" w:rsidRDefault="00AC5CBE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чабан</w:t>
            </w:r>
          </w:p>
          <w:p w:rsidR="00AC5CBE" w:rsidRPr="00E256B3" w:rsidRDefault="00AC5CBE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5CBE" w:rsidRPr="00E256B3" w:rsidRDefault="00AC5CBE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12.05.  2010      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5CBE" w:rsidRPr="00E256B3" w:rsidRDefault="00AC5CBE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П.Арсланбек</w:t>
            </w:r>
            <w:proofErr w:type="spellEnd"/>
          </w:p>
        </w:tc>
      </w:tr>
      <w:tr w:rsidR="00BE0569" w:rsidRPr="00E256B3" w:rsidTr="00BE0569">
        <w:trPr>
          <w:trHeight w:val="228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06.06. 2014 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288"/>
        </w:trPr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Абдулла        23.10.    2011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rPr>
          <w:trHeight w:val="72"/>
        </w:trPr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Садулаев</w:t>
            </w:r>
            <w:proofErr w:type="spellEnd"/>
            <w:r w:rsidRPr="00E2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Гаджи            16.10 .2018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0569" w:rsidRPr="00E256B3" w:rsidRDefault="00BE0569" w:rsidP="00BE0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                                                         </w:t>
      </w:r>
    </w:p>
    <w:p w:rsidR="00BE0569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  6Дети-сироты (под опекой)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650"/>
        <w:gridCol w:w="3170"/>
        <w:gridCol w:w="1984"/>
        <w:gridCol w:w="1276"/>
      </w:tblGrid>
      <w:tr w:rsidR="00BE0569" w:rsidRPr="00E256B3" w:rsidTr="00BE0569">
        <w:tc>
          <w:tcPr>
            <w:tcW w:w="198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Ф.И.О. ребёнка (полностью) </w:t>
            </w:r>
          </w:p>
        </w:tc>
        <w:tc>
          <w:tcPr>
            <w:tcW w:w="165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17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дрес телефон (по прописке и фактическое проживание)</w:t>
            </w:r>
          </w:p>
        </w:tc>
        <w:tc>
          <w:tcPr>
            <w:tcW w:w="1984" w:type="dxa"/>
          </w:tcPr>
          <w:p w:rsidR="00BE0569" w:rsidRPr="00E256B3" w:rsidRDefault="00BE0569" w:rsidP="00BE0569">
            <w:pPr>
              <w:keepNext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Ф.И.О. опекуна</w:t>
            </w:r>
          </w:p>
        </w:tc>
        <w:tc>
          <w:tcPr>
            <w:tcW w:w="1276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работы опекуна</w:t>
            </w:r>
          </w:p>
        </w:tc>
      </w:tr>
      <w:tr w:rsidR="00BE0569" w:rsidRPr="00E256B3" w:rsidTr="00BE0569">
        <w:tc>
          <w:tcPr>
            <w:tcW w:w="198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7. Дети «группы риска» (требующие повышенного внимания)</w:t>
      </w:r>
    </w:p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4"/>
        <w:gridCol w:w="2084"/>
        <w:gridCol w:w="2744"/>
        <w:gridCol w:w="2268"/>
        <w:gridCol w:w="1560"/>
      </w:tblGrid>
      <w:tr w:rsidR="00BE0569" w:rsidRPr="00E256B3" w:rsidTr="00BE0569">
        <w:tc>
          <w:tcPr>
            <w:tcW w:w="208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Ф.И.О. ребёнка (полностью)</w:t>
            </w:r>
          </w:p>
        </w:tc>
        <w:tc>
          <w:tcPr>
            <w:tcW w:w="208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744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дрес, телефон</w:t>
            </w:r>
          </w:p>
        </w:tc>
        <w:tc>
          <w:tcPr>
            <w:tcW w:w="2268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родителей место работы</w:t>
            </w:r>
          </w:p>
        </w:tc>
        <w:tc>
          <w:tcPr>
            <w:tcW w:w="1560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наблюдения</w:t>
            </w:r>
          </w:p>
        </w:tc>
      </w:tr>
      <w:tr w:rsidR="00BE0569" w:rsidRPr="00E256B3" w:rsidTr="00BE0569">
        <w:tc>
          <w:tcPr>
            <w:tcW w:w="208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4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keepNext/>
        <w:widowControl w:val="0"/>
        <w:shd w:val="clear" w:color="auto" w:fill="FFFFFF"/>
        <w:spacing w:before="259" w:after="0" w:line="281" w:lineRule="exact"/>
        <w:ind w:right="28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  <w:t>8 Дети-инвалиды</w:t>
      </w: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1737"/>
        <w:gridCol w:w="1737"/>
        <w:gridCol w:w="2127"/>
        <w:gridCol w:w="2126"/>
        <w:gridCol w:w="1276"/>
      </w:tblGrid>
      <w:tr w:rsidR="00BE0569" w:rsidRPr="00E256B3" w:rsidTr="00BE0569"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ребёнка (полностью)</w:t>
            </w:r>
          </w:p>
        </w:tc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proofErr w:type="gramEnd"/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дрес, телефон</w:t>
            </w:r>
          </w:p>
        </w:tc>
        <w:tc>
          <w:tcPr>
            <w:tcW w:w="2127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родителей место работы</w:t>
            </w:r>
          </w:p>
        </w:tc>
        <w:tc>
          <w:tcPr>
            <w:tcW w:w="212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276" w:type="dxa"/>
          </w:tcPr>
          <w:p w:rsidR="00BE0569" w:rsidRPr="00E256B3" w:rsidRDefault="00BE0569" w:rsidP="00BE0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Диагноз</w:t>
            </w:r>
          </w:p>
        </w:tc>
      </w:tr>
      <w:tr w:rsidR="00BE0569" w:rsidRPr="00E256B3" w:rsidTr="00BE0569"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 w:rsidRPr="00E256B3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9. Дети, состоящие на учёте в ПДН</w:t>
      </w: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992"/>
        <w:gridCol w:w="1418"/>
        <w:gridCol w:w="1701"/>
        <w:gridCol w:w="850"/>
        <w:gridCol w:w="851"/>
        <w:gridCol w:w="1559"/>
        <w:gridCol w:w="1559"/>
      </w:tblGrid>
      <w:tr w:rsidR="00BE0569" w:rsidRPr="00E256B3" w:rsidTr="00BE0569">
        <w:trPr>
          <w:cantSplit/>
          <w:trHeight w:val="1141"/>
        </w:trPr>
        <w:tc>
          <w:tcPr>
            <w:tcW w:w="1417" w:type="dxa"/>
            <w:vMerge w:val="restart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ребёнка полностью</w:t>
            </w:r>
          </w:p>
        </w:tc>
        <w:tc>
          <w:tcPr>
            <w:tcW w:w="992" w:type="dxa"/>
            <w:vMerge w:val="restart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418" w:type="dxa"/>
            <w:vMerge w:val="restart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родителей, место работы</w:t>
            </w:r>
          </w:p>
        </w:tc>
        <w:tc>
          <w:tcPr>
            <w:tcW w:w="1701" w:type="dxa"/>
            <w:vMerge w:val="restart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адрес телефон</w:t>
            </w:r>
          </w:p>
        </w:tc>
        <w:tc>
          <w:tcPr>
            <w:tcW w:w="1701" w:type="dxa"/>
            <w:gridSpan w:val="2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постановки на учёт</w:t>
            </w: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постановки на учёт</w:t>
            </w: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Занятость во внеурочное время, (где, чем)</w:t>
            </w:r>
          </w:p>
        </w:tc>
      </w:tr>
      <w:tr w:rsidR="00BE0569" w:rsidRPr="00E256B3" w:rsidTr="00BE0569">
        <w:trPr>
          <w:cantSplit/>
          <w:trHeight w:val="457"/>
        </w:trPr>
        <w:tc>
          <w:tcPr>
            <w:tcW w:w="1417" w:type="dxa"/>
            <w:vMerge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851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ПДН</w:t>
            </w: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569" w:rsidRPr="00E256B3" w:rsidTr="00BE0569">
        <w:tc>
          <w:tcPr>
            <w:tcW w:w="1417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0569" w:rsidRPr="00E256B3" w:rsidRDefault="00BE0569" w:rsidP="00BE0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569" w:rsidRPr="00E256B3" w:rsidRDefault="00BE0569" w:rsidP="00BE0569">
      <w:pPr>
        <w:spacing w:after="120" w:line="240" w:lineRule="auto"/>
        <w:ind w:left="283"/>
        <w:rPr>
          <w:rFonts w:ascii="Times New Roman" w:eastAsia="Times New Roman" w:hAnsi="Times New Roman" w:cs="Times New Roman"/>
          <w:spacing w:val="-6"/>
          <w:sz w:val="24"/>
          <w:szCs w:val="16"/>
          <w:lang w:eastAsia="ru-RU"/>
        </w:rPr>
      </w:pP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Количество детей из семей беженцев и переселенцев ___0____ человек.</w:t>
      </w:r>
    </w:p>
    <w:p w:rsidR="00BE0569" w:rsidRPr="00E256B3" w:rsidRDefault="00BE0569" w:rsidP="00AC5C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569" w:rsidRPr="00E256B3" w:rsidRDefault="00AC5CBE" w:rsidP="00AC5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BE0569"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учащихся, не занятых во внеурочное время 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E0569"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 человек.</w:t>
      </w: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</w:p>
    <w:p w:rsidR="00BE0569" w:rsidRPr="00E256B3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E25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256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классного руководителя._________________</w:t>
      </w:r>
    </w:p>
    <w:p w:rsidR="00BE0569" w:rsidRDefault="00BE0569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CBE" w:rsidRDefault="00AC5CBE" w:rsidP="00B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569" w:rsidRPr="00BE0569" w:rsidRDefault="00BE0569" w:rsidP="007D5C17">
      <w:pPr>
        <w:widowControl w:val="0"/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BE056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Темати</w:t>
      </w:r>
      <w:r w:rsidR="00AC5CB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ка родительских собраний на 2024-2025 </w:t>
      </w:r>
      <w:r w:rsidRPr="00BE056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уч. год</w:t>
      </w:r>
      <w:proofErr w:type="gramStart"/>
      <w:r w:rsidRPr="00BE056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  <w:r w:rsidR="007D5C17" w:rsidRPr="007D5C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gramStart"/>
      <w:r w:rsidR="007D5C17" w:rsidRPr="00BE056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</w:t>
      </w:r>
      <w:proofErr w:type="gramEnd"/>
      <w:r w:rsidR="007D5C17" w:rsidRPr="00BE056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роводимых в</w:t>
      </w:r>
      <w:r w:rsidR="007D5C17" w:rsidRPr="00BE0569">
        <w:rPr>
          <w:rFonts w:ascii="Times New Roman" w:eastAsia="Times New Roman" w:hAnsi="Times New Roman" w:cs="Times New Roman"/>
          <w:b/>
          <w:bCs/>
          <w:color w:val="0070C0"/>
          <w:spacing w:val="4"/>
          <w:sz w:val="28"/>
          <w:szCs w:val="28"/>
        </w:rPr>
        <w:t xml:space="preserve"> </w:t>
      </w:r>
      <w:r w:rsidR="00AC5CB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7</w:t>
      </w:r>
      <w:r w:rsidR="007D5C17" w:rsidRPr="00BE0569">
        <w:rPr>
          <w:rFonts w:ascii="Times New Roman" w:eastAsia="Times New Roman" w:hAnsi="Times New Roman" w:cs="Times New Roman"/>
          <w:b/>
          <w:bCs/>
          <w:color w:val="0070C0"/>
          <w:spacing w:val="-2"/>
          <w:sz w:val="28"/>
          <w:szCs w:val="28"/>
        </w:rPr>
        <w:t xml:space="preserve"> </w:t>
      </w:r>
      <w:proofErr w:type="spellStart"/>
      <w:r w:rsidR="007D5C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кл</w:t>
      </w:r>
      <w:proofErr w:type="spellEnd"/>
      <w:r w:rsidR="007D5C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  <w:r w:rsidR="007D5C17">
        <w:rPr>
          <w:rFonts w:ascii="Times New Roman" w:eastAsia="Times New Roman" w:hAnsi="Times New Roman" w:cs="Times New Roman"/>
          <w:b/>
          <w:bCs/>
          <w:color w:val="0070C0"/>
          <w:spacing w:val="-67"/>
          <w:sz w:val="28"/>
          <w:szCs w:val="28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75"/>
        <w:tblW w:w="10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779"/>
        <w:gridCol w:w="1417"/>
      </w:tblGrid>
      <w:tr w:rsidR="00BE0569" w:rsidRPr="00BE0569" w:rsidTr="00BE0569">
        <w:trPr>
          <w:trHeight w:val="323"/>
        </w:trPr>
        <w:tc>
          <w:tcPr>
            <w:tcW w:w="709" w:type="dxa"/>
          </w:tcPr>
          <w:p w:rsidR="00BE0569" w:rsidRPr="00BE0569" w:rsidRDefault="00BE0569" w:rsidP="00BE0569">
            <w:pPr>
              <w:spacing w:line="304" w:lineRule="exact"/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z w:val="24"/>
              </w:rPr>
              <w:t>№</w:t>
            </w:r>
          </w:p>
        </w:tc>
        <w:tc>
          <w:tcPr>
            <w:tcW w:w="8779" w:type="dxa"/>
          </w:tcPr>
          <w:p w:rsidR="00BE0569" w:rsidRPr="00BE0569" w:rsidRDefault="00BE0569" w:rsidP="00BE0569">
            <w:pPr>
              <w:spacing w:line="304" w:lineRule="exact"/>
              <w:ind w:left="2371" w:right="234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z w:val="24"/>
              </w:rPr>
              <w:t>Тема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pacing w:val="-1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z w:val="24"/>
              </w:rPr>
              <w:t>собрания</w:t>
            </w:r>
            <w:proofErr w:type="spellEnd"/>
          </w:p>
        </w:tc>
        <w:tc>
          <w:tcPr>
            <w:tcW w:w="1417" w:type="dxa"/>
          </w:tcPr>
          <w:p w:rsidR="00BE0569" w:rsidRPr="00BE0569" w:rsidRDefault="00BE0569" w:rsidP="00BE0569">
            <w:pPr>
              <w:spacing w:line="304" w:lineRule="exact"/>
              <w:ind w:left="181" w:right="16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z w:val="28"/>
              </w:rPr>
              <w:t>Дата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b/>
                <w:color w:val="171717"/>
                <w:spacing w:val="-5"/>
                <w:sz w:val="28"/>
              </w:rPr>
              <w:t xml:space="preserve"> </w:t>
            </w:r>
          </w:p>
        </w:tc>
      </w:tr>
      <w:tr w:rsidR="00BE0569" w:rsidRPr="00BE0569" w:rsidTr="00356BCD">
        <w:trPr>
          <w:trHeight w:val="2462"/>
        </w:trPr>
        <w:tc>
          <w:tcPr>
            <w:tcW w:w="709" w:type="dxa"/>
          </w:tcPr>
          <w:p w:rsidR="00BE0569" w:rsidRPr="00BE0569" w:rsidRDefault="00BE0569" w:rsidP="00BE056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E0569" w:rsidRPr="00BE0569" w:rsidRDefault="00BE0569" w:rsidP="00BE0569">
            <w:pPr>
              <w:ind w:left="158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color w:val="171717"/>
                <w:sz w:val="24"/>
              </w:rPr>
              <w:t>1.</w:t>
            </w:r>
          </w:p>
        </w:tc>
        <w:tc>
          <w:tcPr>
            <w:tcW w:w="8779" w:type="dxa"/>
          </w:tcPr>
          <w:p w:rsidR="00356BCD" w:rsidRPr="00356BCD" w:rsidRDefault="00356BCD" w:rsidP="00356BCD">
            <w:pPr>
              <w:tabs>
                <w:tab w:val="left" w:pos="830"/>
                <w:tab w:val="left" w:pos="831"/>
              </w:tabs>
              <w:spacing w:line="264" w:lineRule="exact"/>
              <w:ind w:left="5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6BC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ТЕМА: Безопасность детей в руках взрослых.</w:t>
            </w:r>
          </w:p>
          <w:p w:rsidR="00356BCD" w:rsidRPr="00356BCD" w:rsidRDefault="00356BCD" w:rsidP="00356BCD">
            <w:pPr>
              <w:tabs>
                <w:tab w:val="left" w:pos="830"/>
                <w:tab w:val="left" w:pos="831"/>
              </w:tabs>
              <w:spacing w:line="264" w:lineRule="exact"/>
              <w:ind w:left="-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56BCD" w:rsidRPr="00356BCD" w:rsidRDefault="00356BCD" w:rsidP="00356BCD">
            <w:pPr>
              <w:pStyle w:val="a7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6BC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 детей в руках взрослых.</w:t>
            </w:r>
          </w:p>
          <w:p w:rsidR="00356BCD" w:rsidRPr="00356BCD" w:rsidRDefault="00356BCD" w:rsidP="00356BCD">
            <w:pPr>
              <w:pStyle w:val="a7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6BCD">
              <w:rPr>
                <w:rFonts w:ascii="Times New Roman" w:eastAsia="Times New Roman" w:hAnsi="Times New Roman" w:cs="Times New Roman"/>
                <w:sz w:val="24"/>
                <w:lang w:val="ru-RU"/>
              </w:rPr>
              <w:t>Об учебных успехах и проблемах шестиклассников.</w:t>
            </w:r>
          </w:p>
          <w:p w:rsidR="00356BCD" w:rsidRPr="00356BCD" w:rsidRDefault="00356BCD" w:rsidP="00356BCD">
            <w:pPr>
              <w:pStyle w:val="a7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6BCD">
              <w:rPr>
                <w:rFonts w:ascii="Times New Roman" w:eastAsia="Times New Roman" w:hAnsi="Times New Roman" w:cs="Times New Roman"/>
                <w:sz w:val="24"/>
                <w:lang w:val="ru-RU"/>
              </w:rPr>
              <w:t>Об организации внеурочной деятельности подростков.</w:t>
            </w:r>
          </w:p>
          <w:p w:rsidR="00356BCD" w:rsidRPr="00356BCD" w:rsidRDefault="00356BCD" w:rsidP="00356BCD">
            <w:pPr>
              <w:tabs>
                <w:tab w:val="left" w:pos="830"/>
                <w:tab w:val="left" w:pos="831"/>
              </w:tabs>
              <w:spacing w:line="264" w:lineRule="exact"/>
              <w:ind w:left="5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4.Текущие вопросы</w:t>
            </w:r>
          </w:p>
          <w:p w:rsidR="00BE0569" w:rsidRPr="00356BCD" w:rsidRDefault="00BE0569" w:rsidP="00356BCD">
            <w:pPr>
              <w:tabs>
                <w:tab w:val="left" w:pos="830"/>
                <w:tab w:val="left" w:pos="831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7" w:type="dxa"/>
          </w:tcPr>
          <w:p w:rsidR="00BE0569" w:rsidRPr="00BE0569" w:rsidRDefault="00BE0569" w:rsidP="00BE0569">
            <w:pPr>
              <w:spacing w:line="313" w:lineRule="exact"/>
              <w:ind w:left="181" w:right="16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8"/>
              </w:rPr>
              <w:t>октябрь</w:t>
            </w:r>
            <w:proofErr w:type="spellEnd"/>
          </w:p>
        </w:tc>
      </w:tr>
      <w:tr w:rsidR="00BE0569" w:rsidRPr="00BE0569" w:rsidTr="007D5C17">
        <w:trPr>
          <w:trHeight w:val="2289"/>
        </w:trPr>
        <w:tc>
          <w:tcPr>
            <w:tcW w:w="709" w:type="dxa"/>
          </w:tcPr>
          <w:p w:rsidR="00BE0569" w:rsidRPr="00BE0569" w:rsidRDefault="00BE0569" w:rsidP="00BE056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E0569" w:rsidRPr="00BE0569" w:rsidRDefault="00BE0569" w:rsidP="00BE0569">
            <w:pPr>
              <w:ind w:left="158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color w:val="171717"/>
                <w:sz w:val="24"/>
              </w:rPr>
              <w:t>2.</w:t>
            </w:r>
          </w:p>
        </w:tc>
        <w:tc>
          <w:tcPr>
            <w:tcW w:w="8779" w:type="dxa"/>
          </w:tcPr>
          <w:p w:rsidR="00356BCD" w:rsidRDefault="00356BCD" w:rsidP="00BE0569">
            <w:pPr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</w:pPr>
          </w:p>
          <w:p w:rsidR="00BE0569" w:rsidRPr="00BE0569" w:rsidRDefault="00BE0569" w:rsidP="00BE0569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Тема: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«Особенности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переходного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возраста.</w:t>
            </w:r>
          </w:p>
          <w:p w:rsidR="007D5C17" w:rsidRDefault="00BE0569" w:rsidP="007D5C17">
            <w:pPr>
              <w:spacing w:before="2" w:line="321" w:lineRule="exact"/>
              <w:ind w:left="10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Профилактика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нервных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срывов, утомляемости, курения и других вредных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6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lang w:val="ru-RU"/>
              </w:rPr>
              <w:t>привычек»</w:t>
            </w:r>
          </w:p>
          <w:p w:rsidR="00BE0569" w:rsidRPr="007D5C17" w:rsidRDefault="007D5C17" w:rsidP="007D5C17">
            <w:pPr>
              <w:spacing w:before="2" w:line="321" w:lineRule="exact"/>
              <w:ind w:left="10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1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Агрессия,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lang w:val="ru-RU"/>
              </w:rPr>
              <w:t xml:space="preserve"> 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её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lang w:val="ru-RU"/>
              </w:rPr>
              <w:t xml:space="preserve"> 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причины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lang w:val="ru-RU"/>
              </w:rPr>
              <w:t xml:space="preserve"> 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и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lang w:val="ru-RU"/>
              </w:rPr>
              <w:t xml:space="preserve"> </w:t>
            </w:r>
            <w:r w:rsidR="00BE0569"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последствия</w:t>
            </w:r>
          </w:p>
          <w:p w:rsidR="00BE0569" w:rsidRPr="007D5C17" w:rsidRDefault="00BE0569" w:rsidP="007D5C17">
            <w:pPr>
              <w:pStyle w:val="a7"/>
              <w:numPr>
                <w:ilvl w:val="0"/>
                <w:numId w:val="34"/>
              </w:numPr>
              <w:tabs>
                <w:tab w:val="left" w:pos="819"/>
              </w:tabs>
              <w:spacing w:before="1"/>
              <w:ind w:right="992"/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Работа по профилактике вредных привычек.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Наркомания: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12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признаки,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причины,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последствия.</w:t>
            </w:r>
          </w:p>
          <w:p w:rsidR="00BE0569" w:rsidRPr="007D5C17" w:rsidRDefault="00BE0569" w:rsidP="007D5C17">
            <w:pPr>
              <w:pStyle w:val="a7"/>
              <w:numPr>
                <w:ilvl w:val="0"/>
                <w:numId w:val="26"/>
              </w:numPr>
              <w:tabs>
                <w:tab w:val="left" w:pos="819"/>
              </w:tabs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Суицид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и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СМИ.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Опасные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lang w:val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  <w:lang w:val="ru-RU"/>
              </w:rPr>
              <w:t>игры.</w:t>
            </w:r>
          </w:p>
          <w:p w:rsidR="00BE0569" w:rsidRPr="00356BCD" w:rsidRDefault="00BE0569" w:rsidP="007D5C17">
            <w:pPr>
              <w:numPr>
                <w:ilvl w:val="0"/>
                <w:numId w:val="26"/>
              </w:numPr>
              <w:tabs>
                <w:tab w:val="left" w:pos="819"/>
              </w:tabs>
              <w:ind w:hanging="349"/>
              <w:rPr>
                <w:rFonts w:ascii="Times New Roman" w:eastAsia="Times New Roman" w:hAnsi="Times New Roman" w:cs="Times New Roman"/>
                <w:color w:val="171717"/>
                <w:sz w:val="24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4"/>
              </w:rPr>
              <w:t>Текущие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4"/>
              </w:rPr>
              <w:t>вопросы</w:t>
            </w:r>
            <w:proofErr w:type="spellEnd"/>
          </w:p>
          <w:p w:rsidR="00356BCD" w:rsidRPr="00BE0569" w:rsidRDefault="00356BCD" w:rsidP="00356BCD">
            <w:pPr>
              <w:tabs>
                <w:tab w:val="left" w:pos="819"/>
              </w:tabs>
              <w:ind w:left="501"/>
              <w:rPr>
                <w:rFonts w:ascii="Times New Roman" w:eastAsia="Times New Roman" w:hAnsi="Times New Roman" w:cs="Times New Roman"/>
                <w:color w:val="171717"/>
                <w:sz w:val="24"/>
              </w:rPr>
            </w:pPr>
          </w:p>
        </w:tc>
        <w:tc>
          <w:tcPr>
            <w:tcW w:w="1417" w:type="dxa"/>
          </w:tcPr>
          <w:p w:rsidR="00BE0569" w:rsidRPr="00BE0569" w:rsidRDefault="00BE0569" w:rsidP="00BE0569">
            <w:pPr>
              <w:spacing w:line="313" w:lineRule="exact"/>
              <w:ind w:left="181" w:right="15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8"/>
              </w:rPr>
              <w:t>декабрь</w:t>
            </w:r>
            <w:proofErr w:type="spellEnd"/>
          </w:p>
        </w:tc>
      </w:tr>
      <w:tr w:rsidR="00BE0569" w:rsidRPr="00BE0569" w:rsidTr="00356BCD">
        <w:trPr>
          <w:trHeight w:val="3162"/>
        </w:trPr>
        <w:tc>
          <w:tcPr>
            <w:tcW w:w="709" w:type="dxa"/>
          </w:tcPr>
          <w:p w:rsidR="00BE0569" w:rsidRPr="00BE0569" w:rsidRDefault="00BE0569" w:rsidP="00BE0569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E0569" w:rsidRPr="00BE0569" w:rsidRDefault="00BE0569" w:rsidP="00BE0569">
            <w:pPr>
              <w:ind w:left="158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color w:val="171717"/>
                <w:sz w:val="24"/>
              </w:rPr>
              <w:t>3.</w:t>
            </w:r>
          </w:p>
        </w:tc>
        <w:tc>
          <w:tcPr>
            <w:tcW w:w="8779" w:type="dxa"/>
          </w:tcPr>
          <w:p w:rsidR="00356BCD" w:rsidRDefault="00BE0569" w:rsidP="00BE0569">
            <w:pPr>
              <w:spacing w:line="242" w:lineRule="auto"/>
              <w:ind w:right="59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</w:t>
            </w:r>
          </w:p>
          <w:p w:rsidR="00BE0569" w:rsidRPr="00BE0569" w:rsidRDefault="00BE0569" w:rsidP="00BE0569">
            <w:pPr>
              <w:spacing w:line="242" w:lineRule="auto"/>
              <w:ind w:right="592"/>
              <w:rPr>
                <w:rFonts w:ascii="Times New Roman" w:eastAsia="Times New Roman" w:hAnsi="Times New Roman" w:cs="Times New Roman"/>
                <w:b/>
                <w:i/>
                <w:color w:val="111111"/>
                <w:spacing w:val="-4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Тема: Права ребёнка - обязанности родителей.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6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Воспитание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4"/>
                <w:sz w:val="24"/>
                <w:lang w:val="ru-RU"/>
              </w:rPr>
              <w:t xml:space="preserve">         </w:t>
            </w:r>
          </w:p>
          <w:p w:rsidR="00BE0569" w:rsidRPr="00BE0569" w:rsidRDefault="00BE0569" w:rsidP="00BE0569">
            <w:pPr>
              <w:spacing w:line="242" w:lineRule="auto"/>
              <w:ind w:right="592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4"/>
                <w:sz w:val="24"/>
                <w:lang w:val="ru-RU"/>
              </w:rPr>
              <w:t xml:space="preserve">       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толерантности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в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семье.</w:t>
            </w:r>
          </w:p>
          <w:p w:rsidR="00BE0569" w:rsidRPr="00BE0569" w:rsidRDefault="00BE0569" w:rsidP="00BE0569">
            <w:pPr>
              <w:spacing w:line="268" w:lineRule="exact"/>
              <w:ind w:left="562"/>
              <w:rPr>
                <w:rFonts w:ascii="Times New Roman" w:eastAsia="Times New Roman" w:hAnsi="Times New Roman" w:cs="Times New Roman"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1.Ответственность перед законом: что необходимо знать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8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детям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родителям.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>Статистика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>правонарушений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>среди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>подростков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</w:rPr>
              <w:t>.</w:t>
            </w:r>
          </w:p>
          <w:p w:rsidR="00BE0569" w:rsidRPr="00BE0569" w:rsidRDefault="00BE0569" w:rsidP="00BE0569">
            <w:pPr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390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Роль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семьи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профилактике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алкогольной,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табачной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наркотической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зависимости: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что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об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этом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нужно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знать.</w:t>
            </w:r>
          </w:p>
          <w:p w:rsidR="007D5C17" w:rsidRDefault="00BE0569" w:rsidP="007D5C17">
            <w:pPr>
              <w:numPr>
                <w:ilvl w:val="0"/>
                <w:numId w:val="31"/>
              </w:numPr>
              <w:tabs>
                <w:tab w:val="left" w:pos="831"/>
              </w:tabs>
              <w:ind w:right="572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Безопасность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6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на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каждый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день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6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(профилактика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ДТП,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пожарной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безопасности)</w:t>
            </w:r>
          </w:p>
          <w:p w:rsidR="00BE0569" w:rsidRPr="00356BCD" w:rsidRDefault="00BE0569" w:rsidP="00356BCD">
            <w:pPr>
              <w:pStyle w:val="a7"/>
              <w:numPr>
                <w:ilvl w:val="0"/>
                <w:numId w:val="34"/>
              </w:numPr>
              <w:tabs>
                <w:tab w:val="left" w:pos="831"/>
              </w:tabs>
              <w:ind w:right="572"/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</w:pPr>
            <w:proofErr w:type="spellStart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Текущие</w:t>
            </w:r>
            <w:proofErr w:type="spellEnd"/>
            <w:r w:rsidRPr="00356BCD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proofErr w:type="spellStart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вопросы</w:t>
            </w:r>
            <w:proofErr w:type="spellEnd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.</w:t>
            </w:r>
          </w:p>
          <w:p w:rsidR="00356BCD" w:rsidRPr="00356BCD" w:rsidRDefault="00356BCD" w:rsidP="00356BCD">
            <w:pPr>
              <w:pStyle w:val="a7"/>
              <w:tabs>
                <w:tab w:val="left" w:pos="831"/>
              </w:tabs>
              <w:ind w:left="830" w:right="5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7" w:type="dxa"/>
          </w:tcPr>
          <w:p w:rsidR="00BE0569" w:rsidRPr="00BE0569" w:rsidRDefault="00BE0569" w:rsidP="00BE0569">
            <w:pPr>
              <w:spacing w:line="313" w:lineRule="exact"/>
              <w:ind w:left="181" w:right="16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8"/>
              </w:rPr>
              <w:t>март</w:t>
            </w:r>
            <w:proofErr w:type="spellEnd"/>
          </w:p>
        </w:tc>
      </w:tr>
      <w:tr w:rsidR="00BE0569" w:rsidRPr="00BE0569" w:rsidTr="007D5C17">
        <w:trPr>
          <w:trHeight w:val="827"/>
        </w:trPr>
        <w:tc>
          <w:tcPr>
            <w:tcW w:w="709" w:type="dxa"/>
          </w:tcPr>
          <w:p w:rsidR="00BE0569" w:rsidRPr="00BE0569" w:rsidRDefault="00BE0569" w:rsidP="00BE0569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8779" w:type="dxa"/>
          </w:tcPr>
          <w:p w:rsidR="00356BCD" w:rsidRDefault="00356BCD" w:rsidP="00BE0569">
            <w:pPr>
              <w:spacing w:line="242" w:lineRule="auto"/>
              <w:ind w:left="109" w:right="1472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</w:pPr>
          </w:p>
          <w:p w:rsidR="00BE0569" w:rsidRPr="00BE0569" w:rsidRDefault="00BE0569" w:rsidP="00BE0569">
            <w:pPr>
              <w:spacing w:line="242" w:lineRule="auto"/>
              <w:ind w:left="109" w:right="1472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Тема: Семья и школа: территория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безопасности».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Итоги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сотрудничества.</w:t>
            </w:r>
          </w:p>
          <w:p w:rsidR="00BE0569" w:rsidRPr="00BE0569" w:rsidRDefault="00BE0569" w:rsidP="00BE0569">
            <w:pPr>
              <w:spacing w:line="242" w:lineRule="auto"/>
              <w:ind w:left="109" w:right="65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lang w:val="ru-RU"/>
              </w:rPr>
              <w:t>Организация летнего отдыха и досуга детей.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</w:rPr>
              <w:t>Безопасность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4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</w:rPr>
              <w:t>обучающихся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2"/>
                <w:sz w:val="24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</w:rPr>
              <w:t>и</w:t>
            </w:r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pacing w:val="-3"/>
                <w:sz w:val="24"/>
              </w:rPr>
              <w:t xml:space="preserve"> </w:t>
            </w:r>
            <w:proofErr w:type="spellStart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</w:rPr>
              <w:t>воспитанников</w:t>
            </w:r>
            <w:proofErr w:type="spellEnd"/>
            <w:r w:rsidRPr="00BE0569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</w:rPr>
              <w:t>»</w:t>
            </w:r>
          </w:p>
          <w:p w:rsidR="00BE0569" w:rsidRPr="00BE0569" w:rsidRDefault="00BE0569" w:rsidP="00BE0569">
            <w:pPr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before="160"/>
              <w:ind w:right="1100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О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подведении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итогов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за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4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учебную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четверть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7"/>
                <w:sz w:val="24"/>
                <w:lang w:val="ru-RU"/>
              </w:rPr>
              <w:t xml:space="preserve">  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завершении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="00AC5CBE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2024/2025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 учебного года.</w:t>
            </w:r>
          </w:p>
          <w:p w:rsidR="00BE0569" w:rsidRPr="00BE0569" w:rsidRDefault="00BE0569" w:rsidP="00BE0569">
            <w:pPr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before="1"/>
              <w:ind w:right="988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Соблюдение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мер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предосторожности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на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реках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водоемах 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летний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период.</w:t>
            </w:r>
          </w:p>
          <w:p w:rsidR="00BE0569" w:rsidRPr="00BE0569" w:rsidRDefault="00BE0569" w:rsidP="00BE0569">
            <w:pPr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ind w:right="303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Профилактика противоправного поведения детей и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57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подростков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на дороге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летний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период.</w:t>
            </w:r>
          </w:p>
          <w:p w:rsidR="00BE0569" w:rsidRPr="00BE0569" w:rsidRDefault="00BE0569" w:rsidP="00BE0569">
            <w:pPr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ind w:left="830" w:hanging="6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Безопасность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детей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на дорогах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летний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BE0569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период.</w:t>
            </w:r>
          </w:p>
          <w:p w:rsidR="00BE0569" w:rsidRPr="00356BCD" w:rsidRDefault="00BE0569" w:rsidP="00356BCD">
            <w:pPr>
              <w:pStyle w:val="a7"/>
              <w:numPr>
                <w:ilvl w:val="0"/>
                <w:numId w:val="34"/>
              </w:numPr>
              <w:tabs>
                <w:tab w:val="left" w:pos="2952"/>
              </w:tabs>
              <w:spacing w:before="8"/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</w:pPr>
            <w:proofErr w:type="spellStart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Текущие</w:t>
            </w:r>
            <w:proofErr w:type="spellEnd"/>
            <w:r w:rsidRPr="00356BCD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proofErr w:type="spellStart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вопросы</w:t>
            </w:r>
            <w:proofErr w:type="spellEnd"/>
            <w:r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>.</w:t>
            </w:r>
            <w:r w:rsidR="00356BCD" w:rsidRPr="00356BCD">
              <w:rPr>
                <w:rFonts w:ascii="Times New Roman" w:eastAsia="Times New Roman" w:hAnsi="Times New Roman" w:cs="Times New Roman"/>
                <w:color w:val="111111"/>
                <w:sz w:val="24"/>
              </w:rPr>
              <w:tab/>
            </w:r>
          </w:p>
          <w:p w:rsidR="00356BCD" w:rsidRDefault="00356BCD" w:rsidP="00356BCD">
            <w:pPr>
              <w:pStyle w:val="a7"/>
              <w:tabs>
                <w:tab w:val="left" w:pos="2952"/>
              </w:tabs>
              <w:spacing w:before="8"/>
              <w:ind w:left="83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56BCD" w:rsidRPr="00356BCD" w:rsidRDefault="00356BCD" w:rsidP="00356BCD">
            <w:pPr>
              <w:pStyle w:val="a7"/>
              <w:tabs>
                <w:tab w:val="left" w:pos="2952"/>
              </w:tabs>
              <w:spacing w:before="8"/>
              <w:ind w:left="83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417" w:type="dxa"/>
          </w:tcPr>
          <w:p w:rsidR="00BE0569" w:rsidRPr="00BE0569" w:rsidRDefault="00BE0569" w:rsidP="00BE0569">
            <w:pPr>
              <w:spacing w:line="313" w:lineRule="exact"/>
              <w:ind w:left="181" w:right="163"/>
              <w:jc w:val="center"/>
              <w:rPr>
                <w:rFonts w:ascii="Times New Roman" w:eastAsia="Times New Roman" w:hAnsi="Times New Roman" w:cs="Times New Roman"/>
                <w:color w:val="171717"/>
                <w:sz w:val="28"/>
              </w:rPr>
            </w:pPr>
            <w:proofErr w:type="spellStart"/>
            <w:r w:rsidRPr="00BE0569">
              <w:rPr>
                <w:rFonts w:ascii="Times New Roman" w:eastAsia="Times New Roman" w:hAnsi="Times New Roman" w:cs="Times New Roman"/>
                <w:color w:val="171717"/>
                <w:sz w:val="28"/>
              </w:rPr>
              <w:t>май</w:t>
            </w:r>
            <w:proofErr w:type="spellEnd"/>
          </w:p>
        </w:tc>
      </w:tr>
    </w:tbl>
    <w:p w:rsidR="00B77382" w:rsidRPr="00B77382" w:rsidRDefault="00B77382" w:rsidP="00B7738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lang w:eastAsia="ru-RU"/>
        </w:rPr>
        <w:sectPr w:rsidR="00B77382" w:rsidRPr="00B77382" w:rsidSect="000B3B1E">
          <w:pgSz w:w="11906" w:h="16838"/>
          <w:pgMar w:top="567" w:right="850" w:bottom="284" w:left="85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КАЛЕНДАРНЫЙ ПЛАН ВОСПИТАТЕЛЬНОЙ РАБОТЫ</w:t>
      </w:r>
      <w:r w:rsidRPr="007D5C1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D5C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 2023-2024 УЧЕБНЫЙ ГОД 6 класса</w:t>
      </w: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 xml:space="preserve">СЕНТЯБРЬ </w:t>
      </w:r>
    </w:p>
    <w:tbl>
      <w:tblPr>
        <w:tblW w:w="15168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4"/>
        <w:gridCol w:w="2551"/>
        <w:gridCol w:w="2552"/>
        <w:gridCol w:w="3118"/>
        <w:gridCol w:w="2268"/>
      </w:tblGrid>
      <w:tr w:rsidR="007D5C17" w:rsidRPr="007D5C17" w:rsidTr="007D5C17">
        <w:trPr>
          <w:trHeight w:val="494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0" w:line="240" w:lineRule="auto"/>
              <w:rPr>
                <w:rFonts w:ascii="Calibri Light" w:eastAsia="Calibri" w:hAnsi="Calibri Light" w:cs="Calibri Light"/>
                <w:b/>
                <w:color w:val="0070C0"/>
                <w:sz w:val="28"/>
                <w:lang w:eastAsia="ru-RU"/>
              </w:rPr>
            </w:pPr>
            <w:r w:rsidRPr="007D5C17">
              <w:rPr>
                <w:rFonts w:ascii="Calibri Light" w:eastAsia="Calibri" w:hAnsi="Calibri Light" w:cs="Calibri Light"/>
                <w:b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0" w:line="240" w:lineRule="auto"/>
              <w:rPr>
                <w:rFonts w:ascii="Calibri" w:eastAsia="Calibri" w:hAnsi="Calibri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Calibri Light" w:eastAsia="Calibri" w:hAnsi="Calibri Light" w:cs="Calibri Light"/>
                <w:b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 xml:space="preserve">    2 неделя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 xml:space="preserve">   3 неделя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7D5C17">
        <w:trPr>
          <w:trHeight w:val="2361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Составление планов ВР, </w:t>
            </w: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аспорта</w:t>
            </w:r>
            <w:proofErr w:type="spellEnd"/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 с психологом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""Мы помним.." (Беслан).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Комплектование факультативов, кружков, секций, объединений, спец. групп)</w:t>
            </w:r>
            <w:proofErr w:type="gramEnd"/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 «Профилактика правонарушений и преступлений»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Классные часы на тему: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«Правила поведения в ОУ; Устав ОУ»;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учителями-предметниками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lang w:eastAsia="ru-RU"/>
              </w:rPr>
              <w:t>Беседа "О правде"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Месячник безопасности детей.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Интернета в России. Тест Единого урока по безопасности в сети Интерне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т(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урок. дети);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ас. Круглый стол ««Вирус сквернословия»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 тренировочная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эвакуация из школы</w:t>
            </w:r>
          </w:p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Тренинг "МЫ И НАШИ БЛИЗКИЕ"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 «Культура поведения. Этикет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Помощь учащимся в изготовлении карт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схем-маршрута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«Дом-школа-дом»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РС «"Вводное. Организационное. Разработка плана совместной деятельности ученического и родительского классных коллективов. Выбор родительского комитета"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</w:tr>
      <w:tr w:rsidR="007D5C17" w:rsidRPr="007D5C17" w:rsidTr="007D5C17">
        <w:trPr>
          <w:trHeight w:val="1576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солидарности в борьбе с терроризмом» с демонстрацией презентаций и видеофильмов "Мы помним..."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Месячник безопасности детей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Операция "Чистый двор"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rPr>
          <w:trHeight w:val="918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524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Изучение личности школьников в соответствии с имеющимися методиками, с учетом мнения учителей, работающих в классе, и родителей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Анкета «Профессиональный интерес»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rPr>
          <w:trHeight w:val="400"/>
        </w:trPr>
        <w:tc>
          <w:tcPr>
            <w:tcW w:w="1985" w:type="dxa"/>
            <w:tcBorders>
              <w:top w:val="single" w:sz="6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«</w:t>
            </w: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»</w:t>
            </w:r>
          </w:p>
        </w:tc>
        <w:tc>
          <w:tcPr>
            <w:tcW w:w="10915" w:type="dxa"/>
            <w:gridSpan w:val="4"/>
            <w:tcBorders>
              <w:top w:val="single" w:sz="6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Участие в общешкольных акциях, праздниках, мероприятиях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24" w:space="0" w:color="auto"/>
              <w:bottom w:val="single" w:sz="24" w:space="0" w:color="auto"/>
              <w:right w:val="single" w:sz="6" w:space="0" w:color="000000"/>
            </w:tcBorders>
            <w:shd w:val="clear" w:color="auto" w:fill="FFFFFF"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</w:t>
      </w:r>
    </w:p>
    <w:p w:rsid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ОКТЯБРЬ</w:t>
      </w: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4"/>
        <w:gridCol w:w="2409"/>
        <w:gridCol w:w="2410"/>
        <w:gridCol w:w="2835"/>
        <w:gridCol w:w="12"/>
        <w:gridCol w:w="2965"/>
      </w:tblGrid>
      <w:tr w:rsidR="007D5C17" w:rsidRPr="007D5C17" w:rsidTr="007D5C17">
        <w:trPr>
          <w:trHeight w:val="678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0" w:line="240" w:lineRule="auto"/>
              <w:rPr>
                <w:rFonts w:ascii="Calibri Light" w:eastAsia="Calibri" w:hAnsi="Calibri Light" w:cs="Calibri Light"/>
                <w:b/>
                <w:color w:val="0070C0"/>
                <w:sz w:val="32"/>
                <w:lang w:eastAsia="ru-RU"/>
              </w:rPr>
            </w:pPr>
            <w:r w:rsidRPr="007D5C17">
              <w:rPr>
                <w:rFonts w:ascii="Calibri Light" w:eastAsia="Calibri" w:hAnsi="Calibri Light" w:cs="Calibri Light"/>
                <w:b/>
                <w:color w:val="0070C0"/>
                <w:sz w:val="32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0" w:line="240" w:lineRule="auto"/>
              <w:rPr>
                <w:rFonts w:ascii="Calibri" w:eastAsia="Calibri" w:hAnsi="Calibri" w:cs="Times New Roman"/>
                <w:lang w:eastAsia="ru-RU"/>
              </w:rPr>
            </w:pPr>
            <w:r w:rsidRPr="007D5C17">
              <w:rPr>
                <w:rFonts w:ascii="Calibri Light" w:eastAsia="Calibri" w:hAnsi="Calibri Light" w:cs="Calibri Light"/>
                <w:b/>
                <w:color w:val="0070C0"/>
                <w:sz w:val="32"/>
                <w:lang w:eastAsia="ru-RU"/>
              </w:rPr>
              <w:t>Модуль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</w:tc>
        <w:tc>
          <w:tcPr>
            <w:tcW w:w="297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7D5C17">
        <w:trPr>
          <w:trHeight w:val="1891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помощи своим бабушкам и дедушкам. Акция «Забота». Классные часы.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 «Права и обязанности учащихся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Праздник осени. Конкурс поделок из природного материала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 </w:t>
            </w: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«Умеем ли мы прощать?»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Проведение классного часа по теме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«Пожарная безопасность»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Экологический десант по уборке территории школы. Инструктаж с учащимися по ПБ, ПДД.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Классный час "О человеческом счастье"</w:t>
            </w:r>
          </w:p>
        </w:tc>
        <w:tc>
          <w:tcPr>
            <w:tcW w:w="297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Отчёт по внеурочной занятости учащихся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ас «Здоровье-это актуально» 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родителей в акции: «Бумаге – вторую жизнь»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видеоролика "С Днем папы!"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60" w:line="320" w:lineRule="exact"/>
              <w:rPr>
                <w:rFonts w:ascii="Calibri" w:eastAsia="Calibri" w:hAnsi="Calibri" w:cs="Times New Roman"/>
                <w:b/>
                <w:i/>
                <w:sz w:val="28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РС «Итоги</w:t>
            </w:r>
            <w:r w:rsidRPr="007D5C17">
              <w:rPr>
                <w:rFonts w:ascii="Calibri" w:eastAsia="Calibri" w:hAnsi="Calibri" w:cs="Times New Roman"/>
                <w:b/>
                <w:i/>
                <w:color w:val="171717"/>
                <w:sz w:val="28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четверти». </w:t>
            </w:r>
            <w:r w:rsidRPr="007D5C17">
              <w:rPr>
                <w:rFonts w:ascii="Calibri" w:eastAsia="Calibri" w:hAnsi="Calibri" w:cs="Times New Roman"/>
                <w:b/>
                <w:i/>
                <w:color w:val="171717"/>
                <w:sz w:val="28"/>
              </w:rPr>
              <w:t>Т</w:t>
            </w:r>
            <w:r w:rsidRPr="007D5C17">
              <w:rPr>
                <w:rFonts w:ascii="Calibri" w:eastAsia="Calibri" w:hAnsi="Calibri" w:cs="Times New Roman"/>
                <w:color w:val="171717"/>
                <w:sz w:val="28"/>
              </w:rPr>
              <w:t>ема:</w:t>
            </w:r>
            <w:r w:rsidRPr="007D5C17">
              <w:rPr>
                <w:rFonts w:ascii="Calibri" w:eastAsia="Calibri" w:hAnsi="Calibri" w:cs="Times New Roman"/>
                <w:color w:val="171717"/>
                <w:spacing w:val="-3"/>
                <w:sz w:val="28"/>
              </w:rPr>
              <w:t xml:space="preserve"> </w:t>
            </w:r>
            <w:r w:rsidRPr="007D5C17">
              <w:rPr>
                <w:rFonts w:ascii="Calibri Light" w:eastAsia="Calibri" w:hAnsi="Calibri Light" w:cs="Calibri Light"/>
                <w:color w:val="171717"/>
                <w:sz w:val="28"/>
              </w:rPr>
              <w:t>«Единство</w:t>
            </w:r>
            <w:r w:rsidRPr="007D5C17">
              <w:rPr>
                <w:rFonts w:ascii="Calibri Light" w:eastAsia="Calibri" w:hAnsi="Calibri Light" w:cs="Calibri Light"/>
                <w:color w:val="171717"/>
                <w:spacing w:val="-2"/>
                <w:sz w:val="28"/>
              </w:rPr>
              <w:t xml:space="preserve"> </w:t>
            </w:r>
            <w:r w:rsidRPr="007D5C17">
              <w:rPr>
                <w:rFonts w:ascii="Calibri Light" w:eastAsia="Calibri" w:hAnsi="Calibri Light" w:cs="Calibri Light"/>
                <w:color w:val="171717"/>
                <w:sz w:val="28"/>
              </w:rPr>
              <w:t>требований</w:t>
            </w:r>
            <w:r w:rsidRPr="007D5C17">
              <w:rPr>
                <w:rFonts w:ascii="Calibri Light" w:eastAsia="Calibri" w:hAnsi="Calibri Light" w:cs="Calibri Light"/>
                <w:color w:val="171717"/>
                <w:spacing w:val="-4"/>
                <w:sz w:val="28"/>
              </w:rPr>
              <w:t xml:space="preserve"> </w:t>
            </w:r>
            <w:r w:rsidRPr="007D5C17">
              <w:rPr>
                <w:rFonts w:ascii="Calibri Light" w:eastAsia="Calibri" w:hAnsi="Calibri Light" w:cs="Calibri Light"/>
                <w:color w:val="171717"/>
                <w:sz w:val="28"/>
              </w:rPr>
              <w:t>семьи</w:t>
            </w:r>
            <w:r w:rsidRPr="007D5C17">
              <w:rPr>
                <w:rFonts w:ascii="Calibri Light" w:eastAsia="Calibri" w:hAnsi="Calibri Light" w:cs="Calibri Light"/>
                <w:color w:val="171717"/>
                <w:spacing w:val="-1"/>
                <w:sz w:val="28"/>
              </w:rPr>
              <w:t xml:space="preserve"> </w:t>
            </w:r>
            <w:r w:rsidRPr="007D5C17">
              <w:rPr>
                <w:rFonts w:ascii="Calibri Light" w:eastAsia="Calibri" w:hAnsi="Calibri Light" w:cs="Calibri Light"/>
                <w:color w:val="171717"/>
                <w:sz w:val="28"/>
              </w:rPr>
              <w:t>и</w:t>
            </w:r>
            <w:r w:rsidRPr="007D5C17">
              <w:rPr>
                <w:rFonts w:ascii="Calibri Light" w:eastAsia="Calibri" w:hAnsi="Calibri Light" w:cs="Calibri Light"/>
                <w:color w:val="171717"/>
                <w:spacing w:val="-1"/>
                <w:sz w:val="28"/>
              </w:rPr>
              <w:t xml:space="preserve"> </w:t>
            </w:r>
            <w:r w:rsidRPr="007D5C17">
              <w:rPr>
                <w:rFonts w:ascii="Calibri Light" w:eastAsia="Calibri" w:hAnsi="Calibri Light" w:cs="Calibri Light"/>
                <w:color w:val="171717"/>
                <w:sz w:val="28"/>
              </w:rPr>
              <w:t>школы».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Беседы с родителями по профилактике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ДТП на классных родительских собраниях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КТД «День учителя»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Классные концерты, посвящённые Дню </w:t>
            </w: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ТД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«Поздравление» учителей-ветеранов педагогического труда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«Букет учителю»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Операция "Чистый двор"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Монтаж видеоролика "День отца"</w:t>
            </w:r>
          </w:p>
        </w:tc>
        <w:tc>
          <w:tcPr>
            <w:tcW w:w="297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финансовой грамотности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Неделя финансовой грамотности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Профориетация</w:t>
            </w:r>
            <w:proofErr w:type="spellEnd"/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Беседы о мире профессий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Кл</w:t>
            </w:r>
            <w:proofErr w:type="gramStart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.ч</w:t>
            </w:r>
            <w:proofErr w:type="gramEnd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ас</w:t>
            </w:r>
            <w:proofErr w:type="spellEnd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. </w:t>
            </w:r>
            <w:proofErr w:type="gramStart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Викторина</w:t>
            </w:r>
            <w:proofErr w:type="gramEnd"/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«Какие профессии я знаю»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«</w:t>
            </w: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»</w:t>
            </w:r>
          </w:p>
        </w:tc>
        <w:tc>
          <w:tcPr>
            <w:tcW w:w="10360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       Участие в общешкольных акциях, праздниках, мероприятиях</w:t>
            </w:r>
          </w:p>
        </w:tc>
        <w:tc>
          <w:tcPr>
            <w:tcW w:w="29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7D5C17" w:rsidRPr="007D5C17" w:rsidRDefault="007D5C17" w:rsidP="007D5C1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НОЯБРЬ</w:t>
      </w: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4"/>
        <w:gridCol w:w="2409"/>
        <w:gridCol w:w="2410"/>
        <w:gridCol w:w="2835"/>
        <w:gridCol w:w="2977"/>
      </w:tblGrid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56138D">
        <w:trPr>
          <w:trHeight w:val="2653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Классные часы «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правда о суициде»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Месячник правовых знаний.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Месячник правовых знаний. Беседы на классных часах «Профилактика правонарушений и преступлений».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 «Солдат войны не выбирает»»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Классный час на тему" Развитие моей коммуникации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Беседы, пятиминутки, классные часы по профилактике правонарушений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«Учитесь управлять собой»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Классный час </w:t>
            </w:r>
          </w:p>
          <w:p w:rsidR="0056138D" w:rsidRPr="00031670" w:rsidRDefault="0056138D" w:rsidP="0056138D">
            <w:pPr>
              <w:widowControl w:val="0"/>
              <w:autoSpaceDE w:val="0"/>
              <w:autoSpaceDN w:val="0"/>
              <w:spacing w:after="0" w:line="247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30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5"/>
                <w:w w:val="110"/>
                <w:szCs w:val="24"/>
              </w:rPr>
              <w:t xml:space="preserve"> 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НОЯБРЯ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10"/>
                <w:w w:val="110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–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spacing w:val="-12"/>
                <w:w w:val="110"/>
                <w:sz w:val="24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День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spacing w:val="-7"/>
                <w:w w:val="110"/>
                <w:sz w:val="24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Государственного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spacing w:val="-4"/>
                <w:w w:val="110"/>
                <w:sz w:val="24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герба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spacing w:val="-5"/>
                <w:w w:val="110"/>
                <w:sz w:val="24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Российской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spacing w:val="-58"/>
                <w:w w:val="110"/>
                <w:sz w:val="24"/>
                <w:szCs w:val="24"/>
              </w:rPr>
              <w:t xml:space="preserve"> </w:t>
            </w:r>
            <w:r w:rsidRPr="00031670">
              <w:rPr>
                <w:rFonts w:ascii="Times New Roman" w:eastAsia="Times New Roman" w:hAnsi="Times New Roman" w:cs="Times New Roman"/>
                <w:color w:val="FF0000"/>
                <w:w w:val="110"/>
                <w:sz w:val="24"/>
                <w:szCs w:val="24"/>
              </w:rPr>
              <w:t>Федерации;</w:t>
            </w:r>
          </w:p>
          <w:p w:rsidR="0056138D" w:rsidRDefault="0056138D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7D5C17" w:rsidRPr="007D5C17" w:rsidRDefault="0056138D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="007D5C17"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="007D5C17"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="007D5C17"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Всемирный день Матери.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  <w:p w:rsidR="007D5C17" w:rsidRPr="0056138D" w:rsidRDefault="007D5C17" w:rsidP="005613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252525"/>
                <w:lang w:eastAsia="ru-RU"/>
              </w:rPr>
              <w:t>РС «Культура здоровья: образовательное пространство и социальное окружение»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Толерантности День матери в России!!!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Декада против жестокого обращения и суицида. Классные часы «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правда о суициде»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 «Профессии, которых больше нет»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Встречи с представителями разных профессий.</w:t>
            </w:r>
          </w:p>
        </w:tc>
      </w:tr>
      <w:tr w:rsidR="007D5C17" w:rsidRPr="007D5C17" w:rsidTr="007D5C17">
        <w:trPr>
          <w:trHeight w:val="334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348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Участие в общешкольных акциях, праздниках, мероприятиях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ДЕКАБРЬ</w:t>
      </w: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127"/>
        <w:gridCol w:w="2693"/>
        <w:gridCol w:w="2693"/>
        <w:gridCol w:w="2693"/>
        <w:gridCol w:w="3119"/>
      </w:tblGrid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Модуль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3 неделя</w:t>
            </w:r>
          </w:p>
          <w:p w:rsidR="007D5C17" w:rsidRPr="007D5C17" w:rsidRDefault="007D5C17" w:rsidP="005613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5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</w:tr>
      <w:tr w:rsidR="007D5C17" w:rsidRPr="007D5C17" w:rsidTr="007D5C17">
        <w:trPr>
          <w:trHeight w:val="2575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ас"День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неизвестного солдата-3.12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12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spacing w:val="1"/>
                <w:w w:val="105"/>
                <w:sz w:val="20"/>
                <w:szCs w:val="24"/>
              </w:rPr>
              <w:t xml:space="preserve"> 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ДЕКАБРЯ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spacing w:val="-8"/>
                <w:w w:val="105"/>
                <w:sz w:val="20"/>
                <w:szCs w:val="24"/>
              </w:rPr>
              <w:t xml:space="preserve"> 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–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spacing w:val="-8"/>
                <w:w w:val="105"/>
                <w:sz w:val="20"/>
                <w:szCs w:val="24"/>
              </w:rPr>
              <w:t xml:space="preserve"> 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День</w:t>
            </w:r>
            <w:r w:rsidR="0056138D" w:rsidRPr="0056138D">
              <w:rPr>
                <w:rFonts w:ascii="Times New Roman" w:eastAsia="Times New Roman" w:hAnsi="Times New Roman" w:cs="Times New Roman"/>
                <w:color w:val="FF0000"/>
                <w:spacing w:val="-3"/>
                <w:w w:val="105"/>
                <w:sz w:val="20"/>
                <w:szCs w:val="24"/>
              </w:rPr>
              <w:t xml:space="preserve"> </w:t>
            </w:r>
            <w:proofErr w:type="spellStart"/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Конституции</w:t>
            </w:r>
            <w:proofErr w:type="gramStart"/>
            <w:r w:rsidR="0056138D" w:rsidRPr="0056138D">
              <w:rPr>
                <w:rFonts w:ascii="Times New Roman" w:eastAsia="Times New Roman" w:hAnsi="Times New Roman" w:cs="Times New Roman"/>
                <w:color w:val="FF0000"/>
                <w:w w:val="105"/>
                <w:sz w:val="20"/>
                <w:szCs w:val="24"/>
              </w:rPr>
              <w:t>;</w:t>
            </w:r>
            <w:r w:rsidRPr="0056138D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"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Листая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Конституции страницы"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с учащимися по ПБ, ПДД, ПП на новогодних праздниках и перед новогодними праздниками, каникулам.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 «Здорово жить-здорово»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 «Пожарная безопасность на новогодних праздниках».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6138D" w:rsidRPr="00031670" w:rsidRDefault="0056138D" w:rsidP="0056138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</w:p>
          <w:p w:rsidR="007D5C17" w:rsidRPr="007D5C17" w:rsidRDefault="007D5C17" w:rsidP="005613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классов,  украшение окон к Новому году Беседы на классных часах «Профилактика правонарушений и преступлений»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«Уроки нравственности». Анкетирование, составление нравственного кодекса. "По каким правилам мы </w:t>
            </w: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живѐ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 «Экологический турнир»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«Каждой пичужке сделаем кормушку»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Родительский контроль </w:t>
            </w:r>
          </w:p>
          <w:p w:rsidR="007D5C17" w:rsidRPr="007D5C17" w:rsidRDefault="007D5C17" w:rsidP="007D5C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color w:val="252525"/>
                <w:lang w:eastAsia="ru-RU"/>
              </w:rPr>
              <w:t>РС</w:t>
            </w:r>
            <w:r w:rsidRPr="007D5C17">
              <w:rPr>
                <w:rFonts w:ascii="Times New Roman" w:eastAsia="Times New Roman" w:hAnsi="Times New Roman" w:cs="Times New Roman"/>
                <w:color w:val="252525"/>
                <w:lang w:eastAsia="ru-RU"/>
              </w:rPr>
              <w:t xml:space="preserve"> «Результаты </w:t>
            </w: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1 полугодия. </w:t>
            </w:r>
          </w:p>
          <w:p w:rsidR="007D5C17" w:rsidRPr="007D5C17" w:rsidRDefault="007D5C17" w:rsidP="007D5C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Тема: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«Особенности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переходного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возраста.</w:t>
            </w:r>
          </w:p>
          <w:p w:rsidR="007D5C17" w:rsidRPr="007D5C17" w:rsidRDefault="007D5C17" w:rsidP="007D5C17">
            <w:pPr>
              <w:widowControl w:val="0"/>
              <w:autoSpaceDE w:val="0"/>
              <w:autoSpaceDN w:val="0"/>
              <w:spacing w:before="2" w:after="0" w:line="321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Профилактика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нервных</w:t>
            </w:r>
            <w:r w:rsidRPr="007D5C1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срывов, утомляемости, курения и других вредных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pacing w:val="-67"/>
                <w:sz w:val="24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  <w:color w:val="171717"/>
                <w:sz w:val="24"/>
              </w:rPr>
              <w:t>привычек»</w:t>
            </w:r>
          </w:p>
        </w:tc>
      </w:tr>
      <w:tr w:rsidR="007D5C17" w:rsidRPr="007D5C17" w:rsidTr="007D5C17">
        <w:trPr>
          <w:trHeight w:val="1015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Героев Отечества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день инвалидов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Конституции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56138D" w:rsidRDefault="0056138D" w:rsidP="0056138D">
            <w:pPr>
              <w:widowControl w:val="0"/>
              <w:autoSpaceDE w:val="0"/>
              <w:autoSpaceDN w:val="0"/>
              <w:spacing w:before="6" w:after="0" w:line="247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56138D">
              <w:rPr>
                <w:rFonts w:ascii="Times New Roman" w:eastAsia="Times New Roman" w:hAnsi="Times New Roman" w:cs="Times New Roman"/>
                <w:color w:val="FF0000"/>
                <w:w w:val="105"/>
                <w:szCs w:val="24"/>
              </w:rPr>
              <w:t xml:space="preserve"> 25 ДЕКАБРЯ – это день утверждения законов о Государ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ственном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8"/>
                <w:w w:val="110"/>
                <w:szCs w:val="24"/>
              </w:rPr>
              <w:t xml:space="preserve"> 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флаге,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16"/>
                <w:w w:val="110"/>
                <w:szCs w:val="24"/>
              </w:rPr>
              <w:t xml:space="preserve"> 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гербе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7"/>
                <w:w w:val="110"/>
                <w:szCs w:val="24"/>
              </w:rPr>
              <w:t xml:space="preserve"> 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и</w:t>
            </w:r>
            <w:r w:rsidRPr="0056138D">
              <w:rPr>
                <w:rFonts w:ascii="Times New Roman" w:eastAsia="Times New Roman" w:hAnsi="Times New Roman" w:cs="Times New Roman"/>
                <w:color w:val="FF0000"/>
                <w:spacing w:val="-7"/>
                <w:w w:val="11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w w:val="110"/>
                <w:szCs w:val="24"/>
              </w:rPr>
              <w:t>гимне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Новогодние праздники в классах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снежного городка на территории школы</w:t>
            </w:r>
          </w:p>
        </w:tc>
      </w:tr>
      <w:tr w:rsidR="007D5C17" w:rsidRPr="007D5C17" w:rsidTr="0056138D">
        <w:trPr>
          <w:trHeight w:val="776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Круглый стол  «Какую профессию я считаю интересной»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20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Участие в общешкольных акциях, праздниках, мероприятиях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 xml:space="preserve">ЯНВАРЬ </w:t>
      </w: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552"/>
        <w:gridCol w:w="2835"/>
        <w:gridCol w:w="2835"/>
        <w:gridCol w:w="2551"/>
        <w:gridCol w:w="2552"/>
      </w:tblGrid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школы на зимних каникулах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Игры на свежем воздухе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 «Моя родословная» изучение родословных, семейных традиций и обрядов, развитие и поощрение интереса к истории рода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Классный час "В жизни всегда есть место подвигу"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 «Мы в ответе за тех, кого приручили»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 общения "Что значит быть гражданином?"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ас «Они защищали Родину»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«Каждой пичужке сделаем кормушку»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Родительский контроль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 памяти «Блокада Ленинграда»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Конкурс рисунков «Профессии»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773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Участие в общешкольных акциях, праздниках, мероприятиях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 xml:space="preserve">ФЕВРАЛЬ </w:t>
      </w:r>
    </w:p>
    <w:tbl>
      <w:tblPr>
        <w:tblW w:w="15168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8"/>
        <w:gridCol w:w="2707"/>
        <w:gridCol w:w="2643"/>
        <w:gridCol w:w="2841"/>
        <w:gridCol w:w="2535"/>
        <w:gridCol w:w="2324"/>
      </w:tblGrid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</w:tc>
        <w:tc>
          <w:tcPr>
            <w:tcW w:w="2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5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рисунков, плакатов ко Дню защитника Отечества «Сыны Отечества!»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«Война-жесточе нету слова»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 общения "Будущее в твоих руках"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Беседа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«Что значит быть хорошим сыном, дочерью?».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Тема: «За свое постою, а чужое не возьму»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 "В жизни всегда есть место подвигу"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rPr>
          <w:trHeight w:val="1095"/>
        </w:trPr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</w:tc>
        <w:tc>
          <w:tcPr>
            <w:tcW w:w="28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5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Родительский контроль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концерте СДК</w:t>
            </w:r>
          </w:p>
        </w:tc>
        <w:tc>
          <w:tcPr>
            <w:tcW w:w="2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«Дарите книги с любовью»</w:t>
            </w:r>
          </w:p>
        </w:tc>
        <w:tc>
          <w:tcPr>
            <w:tcW w:w="28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памяти о россиянах, исполнявших служебный долг за пределами Отечества.</w:t>
            </w:r>
          </w:p>
        </w:tc>
        <w:tc>
          <w:tcPr>
            <w:tcW w:w="25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КТД «Поздравление ветеранов»</w:t>
            </w: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D5C1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Беседа: «Кем быть?»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72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Участие в общешкольных акциях, праздниках, мероприятиях</w:t>
            </w:r>
          </w:p>
        </w:tc>
        <w:tc>
          <w:tcPr>
            <w:tcW w:w="23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 xml:space="preserve">МАРТ </w:t>
      </w: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4"/>
        <w:gridCol w:w="2693"/>
        <w:gridCol w:w="2854"/>
        <w:gridCol w:w="2409"/>
        <w:gridCol w:w="2675"/>
      </w:tblGrid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7D5C17">
        <w:trPr>
          <w:trHeight w:val="287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 «Моя родословная» изучение родословных, семейных традиций.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«Права без обязанностей. Миф или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реальность?»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 «Профессия моих родителей»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на классных часах «Профилактика правонарушений и преступлений»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«Выполнение закона о комендантском часе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подростков» перед уходом на весенние каникулы.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с учащимися по ПБ, ПДД, ПП перед каникулами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важном»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работы школы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весенних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каникулах</w:t>
            </w:r>
            <w:proofErr w:type="gramEnd"/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</w:tr>
      <w:tr w:rsidR="007D5C17" w:rsidRPr="007D5C17" w:rsidTr="007D5C17">
        <w:trPr>
          <w:trHeight w:val="1096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«Каждой пичужке сделаем кормушку»</w:t>
            </w: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0" w:line="240" w:lineRule="auto"/>
              <w:rPr>
                <w:rFonts w:ascii="Calibri" w:eastAsia="Calibri" w:hAnsi="Calibri" w:cs="Times New Roman"/>
                <w:spacing w:val="-4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color w:val="252525"/>
                <w:lang w:eastAsia="ru-RU"/>
              </w:rPr>
              <w:t xml:space="preserve">РС </w:t>
            </w:r>
            <w:r w:rsidRPr="007D5C17">
              <w:rPr>
                <w:rFonts w:ascii="Calibri" w:eastAsia="Calibri" w:hAnsi="Calibri" w:cs="Times New Roman"/>
              </w:rPr>
              <w:t>Тема: Права ребёнка - обязанности родителей.</w:t>
            </w:r>
            <w:r w:rsidRPr="007D5C17">
              <w:rPr>
                <w:rFonts w:ascii="Calibri" w:eastAsia="Calibri" w:hAnsi="Calibri" w:cs="Times New Roman"/>
                <w:spacing w:val="-67"/>
              </w:rPr>
              <w:t xml:space="preserve"> </w:t>
            </w:r>
            <w:r w:rsidRPr="007D5C17">
              <w:rPr>
                <w:rFonts w:ascii="Calibri" w:eastAsia="Calibri" w:hAnsi="Calibri" w:cs="Times New Roman"/>
              </w:rPr>
              <w:t>Воспитание</w:t>
            </w:r>
            <w:r w:rsidRPr="007D5C17">
              <w:rPr>
                <w:rFonts w:ascii="Calibri" w:eastAsia="Calibri" w:hAnsi="Calibri" w:cs="Times New Roman"/>
                <w:spacing w:val="-4"/>
              </w:rPr>
              <w:t xml:space="preserve">         </w:t>
            </w:r>
            <w:r w:rsidRPr="007D5C17">
              <w:rPr>
                <w:rFonts w:ascii="Times New Roman" w:eastAsia="Times New Roman" w:hAnsi="Times New Roman" w:cs="Times New Roman"/>
              </w:rPr>
              <w:t>толерантности</w:t>
            </w:r>
            <w:r w:rsidRPr="007D5C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</w:rPr>
              <w:t>в</w:t>
            </w:r>
            <w:r w:rsidRPr="007D5C17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D5C17">
              <w:rPr>
                <w:rFonts w:ascii="Times New Roman" w:eastAsia="Times New Roman" w:hAnsi="Times New Roman" w:cs="Times New Roman"/>
              </w:rPr>
              <w:t>семье.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</w:tr>
      <w:tr w:rsidR="007D5C17" w:rsidRPr="007D5C17" w:rsidTr="007D5C17">
        <w:trPr>
          <w:trHeight w:val="510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концерте СДК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18.03.-День воссоединения Крыма с Россией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Всемирный День воды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Calibri" w:hAnsi="Times New Roman" w:cs="Times New Roman"/>
                <w:sz w:val="24"/>
                <w:szCs w:val="24"/>
              </w:rPr>
              <w:t>Беседы с учащимися «Новые профессии»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65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Участие в общешкольных акциях, праздниках, мероприятиях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АПРЕЛЬ</w:t>
      </w:r>
    </w:p>
    <w:tbl>
      <w:tblPr>
        <w:tblW w:w="15310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4"/>
        <w:gridCol w:w="2693"/>
        <w:gridCol w:w="2854"/>
        <w:gridCol w:w="2409"/>
        <w:gridCol w:w="2675"/>
      </w:tblGrid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</w:tc>
      </w:tr>
      <w:tr w:rsidR="007D5C17" w:rsidRPr="007D5C17" w:rsidTr="007D5C17">
        <w:trPr>
          <w:trHeight w:val="1813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мероприятий «Весенней недели добра»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Инструктаж 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безопасности на льду весной, во время паводка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«Жить без этого можно»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Экологический десант по уборке территории школы и красных линий «Мой город без экологических проблем»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по ТБ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-Месячник санитарной очистки класса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пожарной охраны. Инструктаж по палу сухой травы.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252525"/>
                <w:lang w:eastAsia="ru-RU"/>
              </w:rPr>
              <w:t>РС «Как научить ребёнка защитить себя в ситуации насилия на улице»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Родительский контроль 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космонавтики: конкурс рисунков</w:t>
            </w: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«Зеленый росток». Посадка семян цветов в классах для школьных клумб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Субботник по очистке улиц села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Земли-22.04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«Окна ПОБЕДЫ»</w:t>
            </w: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Calibri" w:hAnsi="Times New Roman" w:cs="Times New Roman"/>
                <w:sz w:val="24"/>
                <w:szCs w:val="24"/>
              </w:rPr>
              <w:t>Анкета «Профессиональный интерес»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65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Участие в общешкольных акциях, праздниках, мероприятиях</w:t>
            </w:r>
          </w:p>
        </w:tc>
        <w:tc>
          <w:tcPr>
            <w:tcW w:w="2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7D5C17" w:rsidRPr="007D5C17" w:rsidRDefault="007D5C17" w:rsidP="007D5C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lang w:eastAsia="ru-RU"/>
        </w:rPr>
      </w:pPr>
      <w:r w:rsidRPr="007D5C17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МАЙ</w:t>
      </w:r>
    </w:p>
    <w:tbl>
      <w:tblPr>
        <w:tblW w:w="15310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8"/>
        <w:gridCol w:w="2657"/>
        <w:gridCol w:w="2670"/>
        <w:gridCol w:w="2813"/>
        <w:gridCol w:w="2673"/>
        <w:gridCol w:w="2379"/>
      </w:tblGrid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Модуль</w:t>
            </w:r>
          </w:p>
        </w:tc>
        <w:tc>
          <w:tcPr>
            <w:tcW w:w="26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1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2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3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4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  <w:t>5 неделя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lang w:eastAsia="ru-RU"/>
              </w:rPr>
            </w:pPr>
          </w:p>
        </w:tc>
      </w:tr>
      <w:tr w:rsidR="007D5C17" w:rsidRPr="007D5C17" w:rsidTr="007D5C17">
        <w:trPr>
          <w:trHeight w:val="1877"/>
        </w:trPr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Классное руководство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proofErr w:type="spell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«ПБ в лесу и на дачных участках»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Легкоатлетический Кросс, посвященный Дню Победы;</w:t>
            </w:r>
          </w:p>
          <w:p w:rsidR="007D5C17" w:rsidRPr="007D5C17" w:rsidRDefault="00AC5CBE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 «80 лет ВОВ</w:t>
            </w:r>
            <w:r w:rsidR="007D5C17"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по технике безопасности во время летних каникул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на классных часах «Профилактика правонарушений и преступлений»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с учащимися по ПБ, ПДД, ПП перед каникулами, правила поведения «На водоёмах», «Укусы насекомых и змей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«Разговоры о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важном</w:t>
            </w:r>
            <w:proofErr w:type="gramEnd"/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Работа с родителями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«Родительский патруль»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родителей в акции «Бессмертный полк»</w:t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 просвещение родителей по вопросам воспитания детей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Всероссийская акция: «Георгиевская ленточка"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родителей в акции «Окна победы»</w:t>
            </w:r>
          </w:p>
        </w:tc>
        <w:tc>
          <w:tcPr>
            <w:tcW w:w="2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родителями по профилактике ДТП на классных родительских собраниях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консультации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Совместные с детьми походы, экскурсии.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РС «Семья и школа. Итоги сотрудничества. Организация летнего отдыха и досуга детей. Безопасность </w:t>
            </w:r>
            <w:proofErr w:type="gram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обучающихся</w:t>
            </w:r>
            <w:proofErr w:type="gramEnd"/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Итоговое родительское собрание с использованием ИКТ и метода проектов</w:t>
            </w: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Совета профилактики с неблагополучными семьями по вопросам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воспитания, обучения детей</w:t>
            </w:r>
          </w:p>
        </w:tc>
      </w:tr>
      <w:tr w:rsidR="007D5C17" w:rsidRPr="007D5C17" w:rsidTr="007D5C17">
        <w:trPr>
          <w:trHeight w:val="883"/>
        </w:trPr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Ключевые общешкольные дела</w:t>
            </w:r>
          </w:p>
        </w:tc>
        <w:tc>
          <w:tcPr>
            <w:tcW w:w="26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Всероссийская акция: «Георгиевская ленточка»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Митинг к 9 Мая</w:t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«Окна ПОБЕДЫ»</w:t>
            </w:r>
          </w:p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«Открытка для ветерана».</w:t>
            </w:r>
          </w:p>
        </w:tc>
        <w:tc>
          <w:tcPr>
            <w:tcW w:w="2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концерте СДК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Торжественная линейка</w:t>
            </w: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Профориентация</w:t>
            </w:r>
          </w:p>
        </w:tc>
        <w:tc>
          <w:tcPr>
            <w:tcW w:w="26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«Структура трудовой деятельности»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5C17" w:rsidRPr="007D5C17" w:rsidTr="007D5C17">
        <w:tc>
          <w:tcPr>
            <w:tcW w:w="2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ru-RU"/>
              </w:rPr>
            </w:pPr>
            <w:proofErr w:type="spellStart"/>
            <w:r w:rsidRPr="007D5C1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lang w:eastAsia="ru-RU"/>
              </w:rPr>
              <w:t>Волонтерство</w:t>
            </w:r>
            <w:proofErr w:type="spellEnd"/>
          </w:p>
        </w:tc>
        <w:tc>
          <w:tcPr>
            <w:tcW w:w="10813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5C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Участие в общешкольных акциях, праздниках, мероприятиях</w:t>
            </w:r>
          </w:p>
        </w:tc>
        <w:tc>
          <w:tcPr>
            <w:tcW w:w="2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5C17" w:rsidRPr="007D5C17" w:rsidRDefault="007D5C17" w:rsidP="007D5C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B77382" w:rsidRPr="00B77382" w:rsidRDefault="00B77382" w:rsidP="00B77382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sectPr w:rsidR="00B77382" w:rsidRPr="00B77382" w:rsidSect="00B77382">
      <w:pgSz w:w="16838" w:h="11906" w:orient="landscape"/>
      <w:pgMar w:top="426" w:right="1134" w:bottom="28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5914F060"/>
    <w:lvl w:ilvl="0" w:tplc="303A8E5A">
      <w:start w:val="1"/>
      <w:numFmt w:val="decimal"/>
      <w:lvlText w:val="%1)"/>
      <w:lvlJc w:val="left"/>
    </w:lvl>
    <w:lvl w:ilvl="1" w:tplc="94EED9E4">
      <w:numFmt w:val="decimal"/>
      <w:lvlText w:val=""/>
      <w:lvlJc w:val="left"/>
    </w:lvl>
    <w:lvl w:ilvl="2" w:tplc="B96614EC">
      <w:numFmt w:val="decimal"/>
      <w:lvlText w:val=""/>
      <w:lvlJc w:val="left"/>
    </w:lvl>
    <w:lvl w:ilvl="3" w:tplc="EBEC3E3E">
      <w:numFmt w:val="decimal"/>
      <w:lvlText w:val=""/>
      <w:lvlJc w:val="left"/>
    </w:lvl>
    <w:lvl w:ilvl="4" w:tplc="53EAD330">
      <w:numFmt w:val="decimal"/>
      <w:lvlText w:val=""/>
      <w:lvlJc w:val="left"/>
    </w:lvl>
    <w:lvl w:ilvl="5" w:tplc="73982710">
      <w:numFmt w:val="decimal"/>
      <w:lvlText w:val=""/>
      <w:lvlJc w:val="left"/>
    </w:lvl>
    <w:lvl w:ilvl="6" w:tplc="F82C47E4">
      <w:numFmt w:val="decimal"/>
      <w:lvlText w:val=""/>
      <w:lvlJc w:val="left"/>
    </w:lvl>
    <w:lvl w:ilvl="7" w:tplc="6666D50C">
      <w:numFmt w:val="decimal"/>
      <w:lvlText w:val=""/>
      <w:lvlJc w:val="left"/>
    </w:lvl>
    <w:lvl w:ilvl="8" w:tplc="BB6CAC92">
      <w:numFmt w:val="decimal"/>
      <w:lvlText w:val=""/>
      <w:lvlJc w:val="left"/>
    </w:lvl>
  </w:abstractNum>
  <w:abstractNum w:abstractNumId="1">
    <w:nsid w:val="00001366"/>
    <w:multiLevelType w:val="hybridMultilevel"/>
    <w:tmpl w:val="249CDA58"/>
    <w:lvl w:ilvl="0" w:tplc="231414AA">
      <w:start w:val="1"/>
      <w:numFmt w:val="bullet"/>
      <w:lvlText w:val="с"/>
      <w:lvlJc w:val="left"/>
    </w:lvl>
    <w:lvl w:ilvl="1" w:tplc="32EAAB72">
      <w:start w:val="1"/>
      <w:numFmt w:val="bullet"/>
      <w:lvlText w:val=""/>
      <w:lvlJc w:val="left"/>
    </w:lvl>
    <w:lvl w:ilvl="2" w:tplc="EA6A9F38">
      <w:numFmt w:val="decimal"/>
      <w:lvlText w:val=""/>
      <w:lvlJc w:val="left"/>
    </w:lvl>
    <w:lvl w:ilvl="3" w:tplc="A9084A26">
      <w:numFmt w:val="decimal"/>
      <w:lvlText w:val=""/>
      <w:lvlJc w:val="left"/>
    </w:lvl>
    <w:lvl w:ilvl="4" w:tplc="1BA6122A">
      <w:numFmt w:val="decimal"/>
      <w:lvlText w:val=""/>
      <w:lvlJc w:val="left"/>
    </w:lvl>
    <w:lvl w:ilvl="5" w:tplc="3304AC5C">
      <w:numFmt w:val="decimal"/>
      <w:lvlText w:val=""/>
      <w:lvlJc w:val="left"/>
    </w:lvl>
    <w:lvl w:ilvl="6" w:tplc="DDBE5204">
      <w:numFmt w:val="decimal"/>
      <w:lvlText w:val=""/>
      <w:lvlJc w:val="left"/>
    </w:lvl>
    <w:lvl w:ilvl="7" w:tplc="DCE0FA32">
      <w:numFmt w:val="decimal"/>
      <w:lvlText w:val=""/>
      <w:lvlJc w:val="left"/>
    </w:lvl>
    <w:lvl w:ilvl="8" w:tplc="DC346766">
      <w:numFmt w:val="decimal"/>
      <w:lvlText w:val=""/>
      <w:lvlJc w:val="left"/>
    </w:lvl>
  </w:abstractNum>
  <w:abstractNum w:abstractNumId="2">
    <w:nsid w:val="00001A49"/>
    <w:multiLevelType w:val="hybridMultilevel"/>
    <w:tmpl w:val="0F4A0A6A"/>
    <w:lvl w:ilvl="0" w:tplc="CA92D4EA">
      <w:start w:val="1"/>
      <w:numFmt w:val="bullet"/>
      <w:lvlText w:val=""/>
      <w:lvlJc w:val="left"/>
    </w:lvl>
    <w:lvl w:ilvl="1" w:tplc="BB7C0C12">
      <w:numFmt w:val="decimal"/>
      <w:lvlText w:val=""/>
      <w:lvlJc w:val="left"/>
    </w:lvl>
    <w:lvl w:ilvl="2" w:tplc="8BDABE30">
      <w:numFmt w:val="decimal"/>
      <w:lvlText w:val=""/>
      <w:lvlJc w:val="left"/>
    </w:lvl>
    <w:lvl w:ilvl="3" w:tplc="EE4A3296">
      <w:numFmt w:val="decimal"/>
      <w:lvlText w:val=""/>
      <w:lvlJc w:val="left"/>
    </w:lvl>
    <w:lvl w:ilvl="4" w:tplc="2D06952C">
      <w:numFmt w:val="decimal"/>
      <w:lvlText w:val=""/>
      <w:lvlJc w:val="left"/>
    </w:lvl>
    <w:lvl w:ilvl="5" w:tplc="3592AF8A">
      <w:numFmt w:val="decimal"/>
      <w:lvlText w:val=""/>
      <w:lvlJc w:val="left"/>
    </w:lvl>
    <w:lvl w:ilvl="6" w:tplc="E7C4064E">
      <w:numFmt w:val="decimal"/>
      <w:lvlText w:val=""/>
      <w:lvlJc w:val="left"/>
    </w:lvl>
    <w:lvl w:ilvl="7" w:tplc="568E06D2">
      <w:numFmt w:val="decimal"/>
      <w:lvlText w:val=""/>
      <w:lvlJc w:val="left"/>
    </w:lvl>
    <w:lvl w:ilvl="8" w:tplc="1BA04C92">
      <w:numFmt w:val="decimal"/>
      <w:lvlText w:val=""/>
      <w:lvlJc w:val="left"/>
    </w:lvl>
  </w:abstractNum>
  <w:abstractNum w:abstractNumId="3">
    <w:nsid w:val="00001CD0"/>
    <w:multiLevelType w:val="hybridMultilevel"/>
    <w:tmpl w:val="09B02876"/>
    <w:lvl w:ilvl="0" w:tplc="80769992">
      <w:start w:val="3"/>
      <w:numFmt w:val="decimal"/>
      <w:lvlText w:val="%1."/>
      <w:lvlJc w:val="left"/>
    </w:lvl>
    <w:lvl w:ilvl="1" w:tplc="118097D4">
      <w:start w:val="1"/>
      <w:numFmt w:val="bullet"/>
      <w:lvlText w:val=""/>
      <w:lvlJc w:val="left"/>
    </w:lvl>
    <w:lvl w:ilvl="2" w:tplc="423ED5B2">
      <w:numFmt w:val="decimal"/>
      <w:lvlText w:val=""/>
      <w:lvlJc w:val="left"/>
    </w:lvl>
    <w:lvl w:ilvl="3" w:tplc="B9D24F26">
      <w:numFmt w:val="decimal"/>
      <w:lvlText w:val=""/>
      <w:lvlJc w:val="left"/>
    </w:lvl>
    <w:lvl w:ilvl="4" w:tplc="F4F2B260">
      <w:numFmt w:val="decimal"/>
      <w:lvlText w:val=""/>
      <w:lvlJc w:val="left"/>
    </w:lvl>
    <w:lvl w:ilvl="5" w:tplc="80AE2EE2">
      <w:numFmt w:val="decimal"/>
      <w:lvlText w:val=""/>
      <w:lvlJc w:val="left"/>
    </w:lvl>
    <w:lvl w:ilvl="6" w:tplc="FD5C68C8">
      <w:numFmt w:val="decimal"/>
      <w:lvlText w:val=""/>
      <w:lvlJc w:val="left"/>
    </w:lvl>
    <w:lvl w:ilvl="7" w:tplc="3C96C97E">
      <w:numFmt w:val="decimal"/>
      <w:lvlText w:val=""/>
      <w:lvlJc w:val="left"/>
    </w:lvl>
    <w:lvl w:ilvl="8" w:tplc="8B18B082">
      <w:numFmt w:val="decimal"/>
      <w:lvlText w:val=""/>
      <w:lvlJc w:val="left"/>
    </w:lvl>
  </w:abstractNum>
  <w:abstractNum w:abstractNumId="4">
    <w:nsid w:val="000022EE"/>
    <w:multiLevelType w:val="hybridMultilevel"/>
    <w:tmpl w:val="D11EFA10"/>
    <w:lvl w:ilvl="0" w:tplc="C4D4715A">
      <w:start w:val="1"/>
      <w:numFmt w:val="bullet"/>
      <w:lvlText w:val=""/>
      <w:lvlJc w:val="left"/>
    </w:lvl>
    <w:lvl w:ilvl="1" w:tplc="19F41CAC">
      <w:numFmt w:val="decimal"/>
      <w:lvlText w:val=""/>
      <w:lvlJc w:val="left"/>
    </w:lvl>
    <w:lvl w:ilvl="2" w:tplc="7876CEF8">
      <w:numFmt w:val="decimal"/>
      <w:lvlText w:val=""/>
      <w:lvlJc w:val="left"/>
    </w:lvl>
    <w:lvl w:ilvl="3" w:tplc="74E030FA">
      <w:numFmt w:val="decimal"/>
      <w:lvlText w:val=""/>
      <w:lvlJc w:val="left"/>
    </w:lvl>
    <w:lvl w:ilvl="4" w:tplc="57864C98">
      <w:numFmt w:val="decimal"/>
      <w:lvlText w:val=""/>
      <w:lvlJc w:val="left"/>
    </w:lvl>
    <w:lvl w:ilvl="5" w:tplc="D1A2DCD8">
      <w:numFmt w:val="decimal"/>
      <w:lvlText w:val=""/>
      <w:lvlJc w:val="left"/>
    </w:lvl>
    <w:lvl w:ilvl="6" w:tplc="C7D607A6">
      <w:numFmt w:val="decimal"/>
      <w:lvlText w:val=""/>
      <w:lvlJc w:val="left"/>
    </w:lvl>
    <w:lvl w:ilvl="7" w:tplc="A7A88A1E">
      <w:numFmt w:val="decimal"/>
      <w:lvlText w:val=""/>
      <w:lvlJc w:val="left"/>
    </w:lvl>
    <w:lvl w:ilvl="8" w:tplc="2F6A44CA">
      <w:numFmt w:val="decimal"/>
      <w:lvlText w:val=""/>
      <w:lvlJc w:val="left"/>
    </w:lvl>
  </w:abstractNum>
  <w:abstractNum w:abstractNumId="5">
    <w:nsid w:val="0000314F"/>
    <w:multiLevelType w:val="hybridMultilevel"/>
    <w:tmpl w:val="556459D6"/>
    <w:lvl w:ilvl="0" w:tplc="FD009478">
      <w:start w:val="1"/>
      <w:numFmt w:val="bullet"/>
      <w:lvlText w:val=""/>
      <w:lvlJc w:val="left"/>
    </w:lvl>
    <w:lvl w:ilvl="1" w:tplc="32DA606E">
      <w:numFmt w:val="decimal"/>
      <w:lvlText w:val=""/>
      <w:lvlJc w:val="left"/>
    </w:lvl>
    <w:lvl w:ilvl="2" w:tplc="C0947226">
      <w:numFmt w:val="decimal"/>
      <w:lvlText w:val=""/>
      <w:lvlJc w:val="left"/>
    </w:lvl>
    <w:lvl w:ilvl="3" w:tplc="A0985672">
      <w:numFmt w:val="decimal"/>
      <w:lvlText w:val=""/>
      <w:lvlJc w:val="left"/>
    </w:lvl>
    <w:lvl w:ilvl="4" w:tplc="B7C46DDE">
      <w:numFmt w:val="decimal"/>
      <w:lvlText w:val=""/>
      <w:lvlJc w:val="left"/>
    </w:lvl>
    <w:lvl w:ilvl="5" w:tplc="562C306E">
      <w:numFmt w:val="decimal"/>
      <w:lvlText w:val=""/>
      <w:lvlJc w:val="left"/>
    </w:lvl>
    <w:lvl w:ilvl="6" w:tplc="3F728E26">
      <w:numFmt w:val="decimal"/>
      <w:lvlText w:val=""/>
      <w:lvlJc w:val="left"/>
    </w:lvl>
    <w:lvl w:ilvl="7" w:tplc="B6EAA23A">
      <w:numFmt w:val="decimal"/>
      <w:lvlText w:val=""/>
      <w:lvlJc w:val="left"/>
    </w:lvl>
    <w:lvl w:ilvl="8" w:tplc="1968F740">
      <w:numFmt w:val="decimal"/>
      <w:lvlText w:val=""/>
      <w:lvlJc w:val="left"/>
    </w:lvl>
  </w:abstractNum>
  <w:abstractNum w:abstractNumId="6">
    <w:nsid w:val="00003A9E"/>
    <w:multiLevelType w:val="hybridMultilevel"/>
    <w:tmpl w:val="41EC5A94"/>
    <w:lvl w:ilvl="0" w:tplc="7382A94C">
      <w:start w:val="1"/>
      <w:numFmt w:val="bullet"/>
      <w:lvlText w:val="в"/>
      <w:lvlJc w:val="left"/>
    </w:lvl>
    <w:lvl w:ilvl="1" w:tplc="49FE2BB4">
      <w:start w:val="1"/>
      <w:numFmt w:val="bullet"/>
      <w:lvlText w:val=""/>
      <w:lvlJc w:val="left"/>
    </w:lvl>
    <w:lvl w:ilvl="2" w:tplc="086A2042">
      <w:numFmt w:val="decimal"/>
      <w:lvlText w:val=""/>
      <w:lvlJc w:val="left"/>
    </w:lvl>
    <w:lvl w:ilvl="3" w:tplc="101ED530">
      <w:numFmt w:val="decimal"/>
      <w:lvlText w:val=""/>
      <w:lvlJc w:val="left"/>
    </w:lvl>
    <w:lvl w:ilvl="4" w:tplc="0F50CECE">
      <w:numFmt w:val="decimal"/>
      <w:lvlText w:val=""/>
      <w:lvlJc w:val="left"/>
    </w:lvl>
    <w:lvl w:ilvl="5" w:tplc="43B27C02">
      <w:numFmt w:val="decimal"/>
      <w:lvlText w:val=""/>
      <w:lvlJc w:val="left"/>
    </w:lvl>
    <w:lvl w:ilvl="6" w:tplc="E26E4A18">
      <w:numFmt w:val="decimal"/>
      <w:lvlText w:val=""/>
      <w:lvlJc w:val="left"/>
    </w:lvl>
    <w:lvl w:ilvl="7" w:tplc="E2D21D48">
      <w:numFmt w:val="decimal"/>
      <w:lvlText w:val=""/>
      <w:lvlJc w:val="left"/>
    </w:lvl>
    <w:lvl w:ilvl="8" w:tplc="C92A03D8">
      <w:numFmt w:val="decimal"/>
      <w:lvlText w:val=""/>
      <w:lvlJc w:val="left"/>
    </w:lvl>
  </w:abstractNum>
  <w:abstractNum w:abstractNumId="7">
    <w:nsid w:val="00003BF6"/>
    <w:multiLevelType w:val="hybridMultilevel"/>
    <w:tmpl w:val="665EC44A"/>
    <w:lvl w:ilvl="0" w:tplc="051ED2C8">
      <w:start w:val="1"/>
      <w:numFmt w:val="bullet"/>
      <w:lvlText w:val="и"/>
      <w:lvlJc w:val="left"/>
    </w:lvl>
    <w:lvl w:ilvl="1" w:tplc="DD92A444">
      <w:start w:val="1"/>
      <w:numFmt w:val="bullet"/>
      <w:lvlText w:val=""/>
      <w:lvlJc w:val="left"/>
    </w:lvl>
    <w:lvl w:ilvl="2" w:tplc="2EB66D00">
      <w:numFmt w:val="decimal"/>
      <w:lvlText w:val=""/>
      <w:lvlJc w:val="left"/>
    </w:lvl>
    <w:lvl w:ilvl="3" w:tplc="311C8D0E">
      <w:numFmt w:val="decimal"/>
      <w:lvlText w:val=""/>
      <w:lvlJc w:val="left"/>
    </w:lvl>
    <w:lvl w:ilvl="4" w:tplc="EA24E9F6">
      <w:numFmt w:val="decimal"/>
      <w:lvlText w:val=""/>
      <w:lvlJc w:val="left"/>
    </w:lvl>
    <w:lvl w:ilvl="5" w:tplc="2084DCA4">
      <w:numFmt w:val="decimal"/>
      <w:lvlText w:val=""/>
      <w:lvlJc w:val="left"/>
    </w:lvl>
    <w:lvl w:ilvl="6" w:tplc="FAB0BD56">
      <w:numFmt w:val="decimal"/>
      <w:lvlText w:val=""/>
      <w:lvlJc w:val="left"/>
    </w:lvl>
    <w:lvl w:ilvl="7" w:tplc="3D50A382">
      <w:numFmt w:val="decimal"/>
      <w:lvlText w:val=""/>
      <w:lvlJc w:val="left"/>
    </w:lvl>
    <w:lvl w:ilvl="8" w:tplc="28E4355A">
      <w:numFmt w:val="decimal"/>
      <w:lvlText w:val=""/>
      <w:lvlJc w:val="left"/>
    </w:lvl>
  </w:abstractNum>
  <w:abstractNum w:abstractNumId="8">
    <w:nsid w:val="00003E12"/>
    <w:multiLevelType w:val="hybridMultilevel"/>
    <w:tmpl w:val="6DFE0284"/>
    <w:lvl w:ilvl="0" w:tplc="D30CF488">
      <w:start w:val="1"/>
      <w:numFmt w:val="bullet"/>
      <w:lvlText w:val=""/>
      <w:lvlJc w:val="left"/>
    </w:lvl>
    <w:lvl w:ilvl="1" w:tplc="C0A02F72">
      <w:numFmt w:val="decimal"/>
      <w:lvlText w:val=""/>
      <w:lvlJc w:val="left"/>
    </w:lvl>
    <w:lvl w:ilvl="2" w:tplc="94BC6A9A">
      <w:numFmt w:val="decimal"/>
      <w:lvlText w:val=""/>
      <w:lvlJc w:val="left"/>
    </w:lvl>
    <w:lvl w:ilvl="3" w:tplc="F5EE6664">
      <w:numFmt w:val="decimal"/>
      <w:lvlText w:val=""/>
      <w:lvlJc w:val="left"/>
    </w:lvl>
    <w:lvl w:ilvl="4" w:tplc="9BA213FE">
      <w:numFmt w:val="decimal"/>
      <w:lvlText w:val=""/>
      <w:lvlJc w:val="left"/>
    </w:lvl>
    <w:lvl w:ilvl="5" w:tplc="780286B2">
      <w:numFmt w:val="decimal"/>
      <w:lvlText w:val=""/>
      <w:lvlJc w:val="left"/>
    </w:lvl>
    <w:lvl w:ilvl="6" w:tplc="CA884F82">
      <w:numFmt w:val="decimal"/>
      <w:lvlText w:val=""/>
      <w:lvlJc w:val="left"/>
    </w:lvl>
    <w:lvl w:ilvl="7" w:tplc="8474FFFA">
      <w:numFmt w:val="decimal"/>
      <w:lvlText w:val=""/>
      <w:lvlJc w:val="left"/>
    </w:lvl>
    <w:lvl w:ilvl="8" w:tplc="AD40DF66">
      <w:numFmt w:val="decimal"/>
      <w:lvlText w:val=""/>
      <w:lvlJc w:val="left"/>
    </w:lvl>
  </w:abstractNum>
  <w:abstractNum w:abstractNumId="9">
    <w:nsid w:val="00004B40"/>
    <w:multiLevelType w:val="hybridMultilevel"/>
    <w:tmpl w:val="6F56CF92"/>
    <w:lvl w:ilvl="0" w:tplc="B9101DB6">
      <w:start w:val="1"/>
      <w:numFmt w:val="bullet"/>
      <w:lvlText w:val="в"/>
      <w:lvlJc w:val="left"/>
    </w:lvl>
    <w:lvl w:ilvl="1" w:tplc="319EDD00">
      <w:start w:val="1"/>
      <w:numFmt w:val="bullet"/>
      <w:lvlText w:val=""/>
      <w:lvlJc w:val="left"/>
    </w:lvl>
    <w:lvl w:ilvl="2" w:tplc="C48E00CA">
      <w:numFmt w:val="decimal"/>
      <w:lvlText w:val=""/>
      <w:lvlJc w:val="left"/>
    </w:lvl>
    <w:lvl w:ilvl="3" w:tplc="AA48040C">
      <w:numFmt w:val="decimal"/>
      <w:lvlText w:val=""/>
      <w:lvlJc w:val="left"/>
    </w:lvl>
    <w:lvl w:ilvl="4" w:tplc="79FC26E6">
      <w:numFmt w:val="decimal"/>
      <w:lvlText w:val=""/>
      <w:lvlJc w:val="left"/>
    </w:lvl>
    <w:lvl w:ilvl="5" w:tplc="928EFC62">
      <w:numFmt w:val="decimal"/>
      <w:lvlText w:val=""/>
      <w:lvlJc w:val="left"/>
    </w:lvl>
    <w:lvl w:ilvl="6" w:tplc="FF448568">
      <w:numFmt w:val="decimal"/>
      <w:lvlText w:val=""/>
      <w:lvlJc w:val="left"/>
    </w:lvl>
    <w:lvl w:ilvl="7" w:tplc="806A042E">
      <w:numFmt w:val="decimal"/>
      <w:lvlText w:val=""/>
      <w:lvlJc w:val="left"/>
    </w:lvl>
    <w:lvl w:ilvl="8" w:tplc="B622E904">
      <w:numFmt w:val="decimal"/>
      <w:lvlText w:val=""/>
      <w:lvlJc w:val="left"/>
    </w:lvl>
  </w:abstractNum>
  <w:abstractNum w:abstractNumId="10">
    <w:nsid w:val="00004CAD"/>
    <w:multiLevelType w:val="hybridMultilevel"/>
    <w:tmpl w:val="F4E6E7AE"/>
    <w:lvl w:ilvl="0" w:tplc="A33477B4">
      <w:start w:val="1"/>
      <w:numFmt w:val="bullet"/>
      <w:lvlText w:val="о"/>
      <w:lvlJc w:val="left"/>
    </w:lvl>
    <w:lvl w:ilvl="1" w:tplc="AFB68730">
      <w:start w:val="1"/>
      <w:numFmt w:val="bullet"/>
      <w:lvlText w:val=""/>
      <w:lvlJc w:val="left"/>
    </w:lvl>
    <w:lvl w:ilvl="2" w:tplc="D02CA102">
      <w:numFmt w:val="decimal"/>
      <w:lvlText w:val=""/>
      <w:lvlJc w:val="left"/>
    </w:lvl>
    <w:lvl w:ilvl="3" w:tplc="6D6AECCE">
      <w:numFmt w:val="decimal"/>
      <w:lvlText w:val=""/>
      <w:lvlJc w:val="left"/>
    </w:lvl>
    <w:lvl w:ilvl="4" w:tplc="606200BC">
      <w:numFmt w:val="decimal"/>
      <w:lvlText w:val=""/>
      <w:lvlJc w:val="left"/>
    </w:lvl>
    <w:lvl w:ilvl="5" w:tplc="6EAADCCE">
      <w:numFmt w:val="decimal"/>
      <w:lvlText w:val=""/>
      <w:lvlJc w:val="left"/>
    </w:lvl>
    <w:lvl w:ilvl="6" w:tplc="5C2A0F40">
      <w:numFmt w:val="decimal"/>
      <w:lvlText w:val=""/>
      <w:lvlJc w:val="left"/>
    </w:lvl>
    <w:lvl w:ilvl="7" w:tplc="7C0A2D52">
      <w:numFmt w:val="decimal"/>
      <w:lvlText w:val=""/>
      <w:lvlJc w:val="left"/>
    </w:lvl>
    <w:lvl w:ilvl="8" w:tplc="0F9E9F64">
      <w:numFmt w:val="decimal"/>
      <w:lvlText w:val=""/>
      <w:lvlJc w:val="left"/>
    </w:lvl>
  </w:abstractNum>
  <w:abstractNum w:abstractNumId="11">
    <w:nsid w:val="00005878"/>
    <w:multiLevelType w:val="hybridMultilevel"/>
    <w:tmpl w:val="CAF49170"/>
    <w:lvl w:ilvl="0" w:tplc="0042258A">
      <w:start w:val="1"/>
      <w:numFmt w:val="bullet"/>
      <w:lvlText w:val="и"/>
      <w:lvlJc w:val="left"/>
    </w:lvl>
    <w:lvl w:ilvl="1" w:tplc="A360220E">
      <w:start w:val="1"/>
      <w:numFmt w:val="bullet"/>
      <w:lvlText w:val=""/>
      <w:lvlJc w:val="left"/>
    </w:lvl>
    <w:lvl w:ilvl="2" w:tplc="BF9E9990">
      <w:numFmt w:val="decimal"/>
      <w:lvlText w:val=""/>
      <w:lvlJc w:val="left"/>
    </w:lvl>
    <w:lvl w:ilvl="3" w:tplc="A55A0DD8">
      <w:numFmt w:val="decimal"/>
      <w:lvlText w:val=""/>
      <w:lvlJc w:val="left"/>
    </w:lvl>
    <w:lvl w:ilvl="4" w:tplc="69BCE2FA">
      <w:numFmt w:val="decimal"/>
      <w:lvlText w:val=""/>
      <w:lvlJc w:val="left"/>
    </w:lvl>
    <w:lvl w:ilvl="5" w:tplc="2DB02D1A">
      <w:numFmt w:val="decimal"/>
      <w:lvlText w:val=""/>
      <w:lvlJc w:val="left"/>
    </w:lvl>
    <w:lvl w:ilvl="6" w:tplc="85C68CAC">
      <w:numFmt w:val="decimal"/>
      <w:lvlText w:val=""/>
      <w:lvlJc w:val="left"/>
    </w:lvl>
    <w:lvl w:ilvl="7" w:tplc="0A9425EE">
      <w:numFmt w:val="decimal"/>
      <w:lvlText w:val=""/>
      <w:lvlJc w:val="left"/>
    </w:lvl>
    <w:lvl w:ilvl="8" w:tplc="947E4528">
      <w:numFmt w:val="decimal"/>
      <w:lvlText w:val=""/>
      <w:lvlJc w:val="left"/>
    </w:lvl>
  </w:abstractNum>
  <w:abstractNum w:abstractNumId="12">
    <w:nsid w:val="00005CFD"/>
    <w:multiLevelType w:val="hybridMultilevel"/>
    <w:tmpl w:val="6DD059DC"/>
    <w:lvl w:ilvl="0" w:tplc="AC5E22C2">
      <w:start w:val="1"/>
      <w:numFmt w:val="bullet"/>
      <w:lvlText w:val="-"/>
      <w:lvlJc w:val="left"/>
    </w:lvl>
    <w:lvl w:ilvl="1" w:tplc="EE1A186C">
      <w:numFmt w:val="decimal"/>
      <w:lvlText w:val=""/>
      <w:lvlJc w:val="left"/>
    </w:lvl>
    <w:lvl w:ilvl="2" w:tplc="443C06F6">
      <w:numFmt w:val="decimal"/>
      <w:lvlText w:val=""/>
      <w:lvlJc w:val="left"/>
    </w:lvl>
    <w:lvl w:ilvl="3" w:tplc="8912EC86">
      <w:numFmt w:val="decimal"/>
      <w:lvlText w:val=""/>
      <w:lvlJc w:val="left"/>
    </w:lvl>
    <w:lvl w:ilvl="4" w:tplc="4FC0D9D0">
      <w:numFmt w:val="decimal"/>
      <w:lvlText w:val=""/>
      <w:lvlJc w:val="left"/>
    </w:lvl>
    <w:lvl w:ilvl="5" w:tplc="8B1411A0">
      <w:numFmt w:val="decimal"/>
      <w:lvlText w:val=""/>
      <w:lvlJc w:val="left"/>
    </w:lvl>
    <w:lvl w:ilvl="6" w:tplc="8464751E">
      <w:numFmt w:val="decimal"/>
      <w:lvlText w:val=""/>
      <w:lvlJc w:val="left"/>
    </w:lvl>
    <w:lvl w:ilvl="7" w:tplc="60701336">
      <w:numFmt w:val="decimal"/>
      <w:lvlText w:val=""/>
      <w:lvlJc w:val="left"/>
    </w:lvl>
    <w:lvl w:ilvl="8" w:tplc="6A92E3C4">
      <w:numFmt w:val="decimal"/>
      <w:lvlText w:val=""/>
      <w:lvlJc w:val="left"/>
    </w:lvl>
  </w:abstractNum>
  <w:abstractNum w:abstractNumId="13">
    <w:nsid w:val="00005F32"/>
    <w:multiLevelType w:val="hybridMultilevel"/>
    <w:tmpl w:val="0310FCA8"/>
    <w:lvl w:ilvl="0" w:tplc="471C9066">
      <w:start w:val="1"/>
      <w:numFmt w:val="bullet"/>
      <w:lvlText w:val=""/>
      <w:lvlJc w:val="left"/>
    </w:lvl>
    <w:lvl w:ilvl="1" w:tplc="1C3C9A90">
      <w:numFmt w:val="decimal"/>
      <w:lvlText w:val=""/>
      <w:lvlJc w:val="left"/>
    </w:lvl>
    <w:lvl w:ilvl="2" w:tplc="0900BF76">
      <w:numFmt w:val="decimal"/>
      <w:lvlText w:val=""/>
      <w:lvlJc w:val="left"/>
    </w:lvl>
    <w:lvl w:ilvl="3" w:tplc="A93CF628">
      <w:numFmt w:val="decimal"/>
      <w:lvlText w:val=""/>
      <w:lvlJc w:val="left"/>
    </w:lvl>
    <w:lvl w:ilvl="4" w:tplc="18C0D1BE">
      <w:numFmt w:val="decimal"/>
      <w:lvlText w:val=""/>
      <w:lvlJc w:val="left"/>
    </w:lvl>
    <w:lvl w:ilvl="5" w:tplc="07DE0822">
      <w:numFmt w:val="decimal"/>
      <w:lvlText w:val=""/>
      <w:lvlJc w:val="left"/>
    </w:lvl>
    <w:lvl w:ilvl="6" w:tplc="5B7E54FC">
      <w:numFmt w:val="decimal"/>
      <w:lvlText w:val=""/>
      <w:lvlJc w:val="left"/>
    </w:lvl>
    <w:lvl w:ilvl="7" w:tplc="A48624E4">
      <w:numFmt w:val="decimal"/>
      <w:lvlText w:val=""/>
      <w:lvlJc w:val="left"/>
    </w:lvl>
    <w:lvl w:ilvl="8" w:tplc="C9EC01DA">
      <w:numFmt w:val="decimal"/>
      <w:lvlText w:val=""/>
      <w:lvlJc w:val="left"/>
    </w:lvl>
  </w:abstractNum>
  <w:abstractNum w:abstractNumId="14">
    <w:nsid w:val="00006B36"/>
    <w:multiLevelType w:val="hybridMultilevel"/>
    <w:tmpl w:val="93B28A80"/>
    <w:lvl w:ilvl="0" w:tplc="DDC68F1E">
      <w:start w:val="1"/>
      <w:numFmt w:val="bullet"/>
      <w:lvlText w:val=""/>
      <w:lvlJc w:val="left"/>
    </w:lvl>
    <w:lvl w:ilvl="1" w:tplc="D48A2C24">
      <w:numFmt w:val="decimal"/>
      <w:lvlText w:val=""/>
      <w:lvlJc w:val="left"/>
    </w:lvl>
    <w:lvl w:ilvl="2" w:tplc="CBCCE37C">
      <w:numFmt w:val="decimal"/>
      <w:lvlText w:val=""/>
      <w:lvlJc w:val="left"/>
    </w:lvl>
    <w:lvl w:ilvl="3" w:tplc="9EDE1442">
      <w:numFmt w:val="decimal"/>
      <w:lvlText w:val=""/>
      <w:lvlJc w:val="left"/>
    </w:lvl>
    <w:lvl w:ilvl="4" w:tplc="78501A9A">
      <w:numFmt w:val="decimal"/>
      <w:lvlText w:val=""/>
      <w:lvlJc w:val="left"/>
    </w:lvl>
    <w:lvl w:ilvl="5" w:tplc="0D42DBF0">
      <w:numFmt w:val="decimal"/>
      <w:lvlText w:val=""/>
      <w:lvlJc w:val="left"/>
    </w:lvl>
    <w:lvl w:ilvl="6" w:tplc="3484125A">
      <w:numFmt w:val="decimal"/>
      <w:lvlText w:val=""/>
      <w:lvlJc w:val="left"/>
    </w:lvl>
    <w:lvl w:ilvl="7" w:tplc="7AF0AE3A">
      <w:numFmt w:val="decimal"/>
      <w:lvlText w:val=""/>
      <w:lvlJc w:val="left"/>
    </w:lvl>
    <w:lvl w:ilvl="8" w:tplc="72B88BD2">
      <w:numFmt w:val="decimal"/>
      <w:lvlText w:val=""/>
      <w:lvlJc w:val="left"/>
    </w:lvl>
  </w:abstractNum>
  <w:abstractNum w:abstractNumId="15">
    <w:nsid w:val="00006B89"/>
    <w:multiLevelType w:val="hybridMultilevel"/>
    <w:tmpl w:val="593CDC6E"/>
    <w:lvl w:ilvl="0" w:tplc="07828148">
      <w:start w:val="1"/>
      <w:numFmt w:val="decimal"/>
      <w:lvlText w:val="%1)"/>
      <w:lvlJc w:val="left"/>
    </w:lvl>
    <w:lvl w:ilvl="1" w:tplc="247C2258">
      <w:numFmt w:val="decimal"/>
      <w:lvlText w:val=""/>
      <w:lvlJc w:val="left"/>
    </w:lvl>
    <w:lvl w:ilvl="2" w:tplc="D9260A9E">
      <w:numFmt w:val="decimal"/>
      <w:lvlText w:val=""/>
      <w:lvlJc w:val="left"/>
    </w:lvl>
    <w:lvl w:ilvl="3" w:tplc="9C1C4488">
      <w:numFmt w:val="decimal"/>
      <w:lvlText w:val=""/>
      <w:lvlJc w:val="left"/>
    </w:lvl>
    <w:lvl w:ilvl="4" w:tplc="97F8B1B2">
      <w:numFmt w:val="decimal"/>
      <w:lvlText w:val=""/>
      <w:lvlJc w:val="left"/>
    </w:lvl>
    <w:lvl w:ilvl="5" w:tplc="73587F34">
      <w:numFmt w:val="decimal"/>
      <w:lvlText w:val=""/>
      <w:lvlJc w:val="left"/>
    </w:lvl>
    <w:lvl w:ilvl="6" w:tplc="6978B95C">
      <w:numFmt w:val="decimal"/>
      <w:lvlText w:val=""/>
      <w:lvlJc w:val="left"/>
    </w:lvl>
    <w:lvl w:ilvl="7" w:tplc="7708E8CE">
      <w:numFmt w:val="decimal"/>
      <w:lvlText w:val=""/>
      <w:lvlJc w:val="left"/>
    </w:lvl>
    <w:lvl w:ilvl="8" w:tplc="B6767E6A">
      <w:numFmt w:val="decimal"/>
      <w:lvlText w:val=""/>
      <w:lvlJc w:val="left"/>
    </w:lvl>
  </w:abstractNum>
  <w:abstractNum w:abstractNumId="16">
    <w:nsid w:val="0000797D"/>
    <w:multiLevelType w:val="hybridMultilevel"/>
    <w:tmpl w:val="B6F2E830"/>
    <w:lvl w:ilvl="0" w:tplc="23640108">
      <w:start w:val="1"/>
      <w:numFmt w:val="bullet"/>
      <w:lvlText w:val="в"/>
      <w:lvlJc w:val="left"/>
    </w:lvl>
    <w:lvl w:ilvl="1" w:tplc="E6725830">
      <w:start w:val="1"/>
      <w:numFmt w:val="bullet"/>
      <w:lvlText w:val=""/>
      <w:lvlJc w:val="left"/>
    </w:lvl>
    <w:lvl w:ilvl="2" w:tplc="B0869E62">
      <w:numFmt w:val="decimal"/>
      <w:lvlText w:val=""/>
      <w:lvlJc w:val="left"/>
    </w:lvl>
    <w:lvl w:ilvl="3" w:tplc="81C4D698">
      <w:numFmt w:val="decimal"/>
      <w:lvlText w:val=""/>
      <w:lvlJc w:val="left"/>
    </w:lvl>
    <w:lvl w:ilvl="4" w:tplc="18DAAEEC">
      <w:numFmt w:val="decimal"/>
      <w:lvlText w:val=""/>
      <w:lvlJc w:val="left"/>
    </w:lvl>
    <w:lvl w:ilvl="5" w:tplc="17600C08">
      <w:numFmt w:val="decimal"/>
      <w:lvlText w:val=""/>
      <w:lvlJc w:val="left"/>
    </w:lvl>
    <w:lvl w:ilvl="6" w:tplc="D3D2D708">
      <w:numFmt w:val="decimal"/>
      <w:lvlText w:val=""/>
      <w:lvlJc w:val="left"/>
    </w:lvl>
    <w:lvl w:ilvl="7" w:tplc="FD8C76F8">
      <w:numFmt w:val="decimal"/>
      <w:lvlText w:val=""/>
      <w:lvlJc w:val="left"/>
    </w:lvl>
    <w:lvl w:ilvl="8" w:tplc="A4C242BC">
      <w:numFmt w:val="decimal"/>
      <w:lvlText w:val=""/>
      <w:lvlJc w:val="left"/>
    </w:lvl>
  </w:abstractNum>
  <w:abstractNum w:abstractNumId="17">
    <w:nsid w:val="039650AD"/>
    <w:multiLevelType w:val="multilevel"/>
    <w:tmpl w:val="F6801126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>
      <w:numFmt w:val="bullet"/>
      <w:lvlText w:val="•"/>
      <w:lvlJc w:val="left"/>
      <w:pPr>
        <w:ind w:left="1402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85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6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1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9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80" w:hanging="348"/>
      </w:pPr>
      <w:rPr>
        <w:rFonts w:hint="default"/>
        <w:lang w:val="ru-RU" w:eastAsia="en-US" w:bidi="ar-SA"/>
      </w:rPr>
    </w:lvl>
  </w:abstractNum>
  <w:abstractNum w:abstractNumId="18">
    <w:nsid w:val="16486E3D"/>
    <w:multiLevelType w:val="hybridMultilevel"/>
    <w:tmpl w:val="4FB8B156"/>
    <w:lvl w:ilvl="0" w:tplc="AE1E3818">
      <w:start w:val="2"/>
      <w:numFmt w:val="decimal"/>
      <w:lvlText w:val="%1"/>
      <w:lvlJc w:val="left"/>
      <w:pPr>
        <w:ind w:left="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9">
    <w:nsid w:val="1E1F41D4"/>
    <w:multiLevelType w:val="hybridMultilevel"/>
    <w:tmpl w:val="F1A62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3B0619A"/>
    <w:multiLevelType w:val="hybridMultilevel"/>
    <w:tmpl w:val="663A4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886078"/>
    <w:multiLevelType w:val="hybridMultilevel"/>
    <w:tmpl w:val="72EEB34C"/>
    <w:lvl w:ilvl="0" w:tplc="EDE0281C">
      <w:start w:val="2"/>
      <w:numFmt w:val="decimal"/>
      <w:lvlText w:val="%1."/>
      <w:lvlJc w:val="left"/>
      <w:pPr>
        <w:ind w:left="562" w:hanging="629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2790062A">
      <w:numFmt w:val="bullet"/>
      <w:lvlText w:val="•"/>
      <w:lvlJc w:val="left"/>
      <w:pPr>
        <w:ind w:left="1168" w:hanging="629"/>
      </w:pPr>
      <w:rPr>
        <w:rFonts w:hint="default"/>
        <w:lang w:val="ru-RU" w:eastAsia="en-US" w:bidi="ar-SA"/>
      </w:rPr>
    </w:lvl>
    <w:lvl w:ilvl="2" w:tplc="CB865BE2">
      <w:numFmt w:val="bullet"/>
      <w:lvlText w:val="•"/>
      <w:lvlJc w:val="left"/>
      <w:pPr>
        <w:ind w:left="1777" w:hanging="629"/>
      </w:pPr>
      <w:rPr>
        <w:rFonts w:hint="default"/>
        <w:lang w:val="ru-RU" w:eastAsia="en-US" w:bidi="ar-SA"/>
      </w:rPr>
    </w:lvl>
    <w:lvl w:ilvl="3" w:tplc="87240D58">
      <w:numFmt w:val="bullet"/>
      <w:lvlText w:val="•"/>
      <w:lvlJc w:val="left"/>
      <w:pPr>
        <w:ind w:left="2385" w:hanging="629"/>
      </w:pPr>
      <w:rPr>
        <w:rFonts w:hint="default"/>
        <w:lang w:val="ru-RU" w:eastAsia="en-US" w:bidi="ar-SA"/>
      </w:rPr>
    </w:lvl>
    <w:lvl w:ilvl="4" w:tplc="4446C804">
      <w:numFmt w:val="bullet"/>
      <w:lvlText w:val="•"/>
      <w:lvlJc w:val="left"/>
      <w:pPr>
        <w:ind w:left="2994" w:hanging="629"/>
      </w:pPr>
      <w:rPr>
        <w:rFonts w:hint="default"/>
        <w:lang w:val="ru-RU" w:eastAsia="en-US" w:bidi="ar-SA"/>
      </w:rPr>
    </w:lvl>
    <w:lvl w:ilvl="5" w:tplc="CE0EA1D4">
      <w:numFmt w:val="bullet"/>
      <w:lvlText w:val="•"/>
      <w:lvlJc w:val="left"/>
      <w:pPr>
        <w:ind w:left="3603" w:hanging="629"/>
      </w:pPr>
      <w:rPr>
        <w:rFonts w:hint="default"/>
        <w:lang w:val="ru-RU" w:eastAsia="en-US" w:bidi="ar-SA"/>
      </w:rPr>
    </w:lvl>
    <w:lvl w:ilvl="6" w:tplc="D53ACD92">
      <w:numFmt w:val="bullet"/>
      <w:lvlText w:val="•"/>
      <w:lvlJc w:val="left"/>
      <w:pPr>
        <w:ind w:left="4211" w:hanging="629"/>
      </w:pPr>
      <w:rPr>
        <w:rFonts w:hint="default"/>
        <w:lang w:val="ru-RU" w:eastAsia="en-US" w:bidi="ar-SA"/>
      </w:rPr>
    </w:lvl>
    <w:lvl w:ilvl="7" w:tplc="08F2B0AA">
      <w:numFmt w:val="bullet"/>
      <w:lvlText w:val="•"/>
      <w:lvlJc w:val="left"/>
      <w:pPr>
        <w:ind w:left="4820" w:hanging="629"/>
      </w:pPr>
      <w:rPr>
        <w:rFonts w:hint="default"/>
        <w:lang w:val="ru-RU" w:eastAsia="en-US" w:bidi="ar-SA"/>
      </w:rPr>
    </w:lvl>
    <w:lvl w:ilvl="8" w:tplc="E520B5E4">
      <w:numFmt w:val="bullet"/>
      <w:lvlText w:val="•"/>
      <w:lvlJc w:val="left"/>
      <w:pPr>
        <w:ind w:left="5428" w:hanging="629"/>
      </w:pPr>
      <w:rPr>
        <w:rFonts w:hint="default"/>
        <w:lang w:val="ru-RU" w:eastAsia="en-US" w:bidi="ar-SA"/>
      </w:rPr>
    </w:lvl>
  </w:abstractNum>
  <w:abstractNum w:abstractNumId="22">
    <w:nsid w:val="2E04105B"/>
    <w:multiLevelType w:val="hybridMultilevel"/>
    <w:tmpl w:val="2F66C4EA"/>
    <w:lvl w:ilvl="0" w:tplc="F9E09072">
      <w:start w:val="1"/>
      <w:numFmt w:val="decimal"/>
      <w:lvlText w:val="%1."/>
      <w:lvlJc w:val="left"/>
      <w:pPr>
        <w:ind w:left="562" w:hanging="629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E638B344">
      <w:numFmt w:val="bullet"/>
      <w:lvlText w:val="•"/>
      <w:lvlJc w:val="left"/>
      <w:pPr>
        <w:ind w:left="1168" w:hanging="629"/>
      </w:pPr>
      <w:rPr>
        <w:rFonts w:hint="default"/>
        <w:lang w:val="ru-RU" w:eastAsia="en-US" w:bidi="ar-SA"/>
      </w:rPr>
    </w:lvl>
    <w:lvl w:ilvl="2" w:tplc="E29E68E4">
      <w:numFmt w:val="bullet"/>
      <w:lvlText w:val="•"/>
      <w:lvlJc w:val="left"/>
      <w:pPr>
        <w:ind w:left="1777" w:hanging="629"/>
      </w:pPr>
      <w:rPr>
        <w:rFonts w:hint="default"/>
        <w:lang w:val="ru-RU" w:eastAsia="en-US" w:bidi="ar-SA"/>
      </w:rPr>
    </w:lvl>
    <w:lvl w:ilvl="3" w:tplc="581CB824">
      <w:numFmt w:val="bullet"/>
      <w:lvlText w:val="•"/>
      <w:lvlJc w:val="left"/>
      <w:pPr>
        <w:ind w:left="2385" w:hanging="629"/>
      </w:pPr>
      <w:rPr>
        <w:rFonts w:hint="default"/>
        <w:lang w:val="ru-RU" w:eastAsia="en-US" w:bidi="ar-SA"/>
      </w:rPr>
    </w:lvl>
    <w:lvl w:ilvl="4" w:tplc="DAC691B2">
      <w:numFmt w:val="bullet"/>
      <w:lvlText w:val="•"/>
      <w:lvlJc w:val="left"/>
      <w:pPr>
        <w:ind w:left="2994" w:hanging="629"/>
      </w:pPr>
      <w:rPr>
        <w:rFonts w:hint="default"/>
        <w:lang w:val="ru-RU" w:eastAsia="en-US" w:bidi="ar-SA"/>
      </w:rPr>
    </w:lvl>
    <w:lvl w:ilvl="5" w:tplc="D00E24C4">
      <w:numFmt w:val="bullet"/>
      <w:lvlText w:val="•"/>
      <w:lvlJc w:val="left"/>
      <w:pPr>
        <w:ind w:left="3603" w:hanging="629"/>
      </w:pPr>
      <w:rPr>
        <w:rFonts w:hint="default"/>
        <w:lang w:val="ru-RU" w:eastAsia="en-US" w:bidi="ar-SA"/>
      </w:rPr>
    </w:lvl>
    <w:lvl w:ilvl="6" w:tplc="C2C81806">
      <w:numFmt w:val="bullet"/>
      <w:lvlText w:val="•"/>
      <w:lvlJc w:val="left"/>
      <w:pPr>
        <w:ind w:left="4211" w:hanging="629"/>
      </w:pPr>
      <w:rPr>
        <w:rFonts w:hint="default"/>
        <w:lang w:val="ru-RU" w:eastAsia="en-US" w:bidi="ar-SA"/>
      </w:rPr>
    </w:lvl>
    <w:lvl w:ilvl="7" w:tplc="187EE90A">
      <w:numFmt w:val="bullet"/>
      <w:lvlText w:val="•"/>
      <w:lvlJc w:val="left"/>
      <w:pPr>
        <w:ind w:left="4820" w:hanging="629"/>
      </w:pPr>
      <w:rPr>
        <w:rFonts w:hint="default"/>
        <w:lang w:val="ru-RU" w:eastAsia="en-US" w:bidi="ar-SA"/>
      </w:rPr>
    </w:lvl>
    <w:lvl w:ilvl="8" w:tplc="C4B86A16">
      <w:numFmt w:val="bullet"/>
      <w:lvlText w:val="•"/>
      <w:lvlJc w:val="left"/>
      <w:pPr>
        <w:ind w:left="5428" w:hanging="629"/>
      </w:pPr>
      <w:rPr>
        <w:rFonts w:hint="default"/>
        <w:lang w:val="ru-RU" w:eastAsia="en-US" w:bidi="ar-SA"/>
      </w:rPr>
    </w:lvl>
  </w:abstractNum>
  <w:abstractNum w:abstractNumId="23">
    <w:nsid w:val="320E136A"/>
    <w:multiLevelType w:val="hybridMultilevel"/>
    <w:tmpl w:val="07384B16"/>
    <w:lvl w:ilvl="0" w:tplc="13E483C0">
      <w:start w:val="1"/>
      <w:numFmt w:val="decimal"/>
      <w:lvlText w:val="%1."/>
      <w:lvlJc w:val="left"/>
      <w:pPr>
        <w:ind w:left="818" w:hanging="348"/>
      </w:pPr>
      <w:rPr>
        <w:rFonts w:hint="default"/>
        <w:spacing w:val="0"/>
        <w:w w:val="100"/>
        <w:lang w:val="ru-RU" w:eastAsia="en-US" w:bidi="ar-SA"/>
      </w:rPr>
    </w:lvl>
    <w:lvl w:ilvl="1" w:tplc="EC82CF1E">
      <w:numFmt w:val="bullet"/>
      <w:lvlText w:val="•"/>
      <w:lvlJc w:val="left"/>
      <w:pPr>
        <w:ind w:left="1402" w:hanging="348"/>
      </w:pPr>
      <w:rPr>
        <w:rFonts w:hint="default"/>
        <w:lang w:val="ru-RU" w:eastAsia="en-US" w:bidi="ar-SA"/>
      </w:rPr>
    </w:lvl>
    <w:lvl w:ilvl="2" w:tplc="65DE6EB8">
      <w:numFmt w:val="bullet"/>
      <w:lvlText w:val="•"/>
      <w:lvlJc w:val="left"/>
      <w:pPr>
        <w:ind w:left="1985" w:hanging="348"/>
      </w:pPr>
      <w:rPr>
        <w:rFonts w:hint="default"/>
        <w:lang w:val="ru-RU" w:eastAsia="en-US" w:bidi="ar-SA"/>
      </w:rPr>
    </w:lvl>
    <w:lvl w:ilvl="3" w:tplc="13029900">
      <w:numFmt w:val="bullet"/>
      <w:lvlText w:val="•"/>
      <w:lvlJc w:val="left"/>
      <w:pPr>
        <w:ind w:left="2567" w:hanging="348"/>
      </w:pPr>
      <w:rPr>
        <w:rFonts w:hint="default"/>
        <w:lang w:val="ru-RU" w:eastAsia="en-US" w:bidi="ar-SA"/>
      </w:rPr>
    </w:lvl>
    <w:lvl w:ilvl="4" w:tplc="1EE0FD86">
      <w:numFmt w:val="bullet"/>
      <w:lvlText w:val="•"/>
      <w:lvlJc w:val="left"/>
      <w:pPr>
        <w:ind w:left="3150" w:hanging="348"/>
      </w:pPr>
      <w:rPr>
        <w:rFonts w:hint="default"/>
        <w:lang w:val="ru-RU" w:eastAsia="en-US" w:bidi="ar-SA"/>
      </w:rPr>
    </w:lvl>
    <w:lvl w:ilvl="5" w:tplc="CA78F76C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6" w:tplc="766A245A">
      <w:numFmt w:val="bullet"/>
      <w:lvlText w:val="•"/>
      <w:lvlJc w:val="left"/>
      <w:pPr>
        <w:ind w:left="4315" w:hanging="348"/>
      </w:pPr>
      <w:rPr>
        <w:rFonts w:hint="default"/>
        <w:lang w:val="ru-RU" w:eastAsia="en-US" w:bidi="ar-SA"/>
      </w:rPr>
    </w:lvl>
    <w:lvl w:ilvl="7" w:tplc="E8BC0260">
      <w:numFmt w:val="bullet"/>
      <w:lvlText w:val="•"/>
      <w:lvlJc w:val="left"/>
      <w:pPr>
        <w:ind w:left="4898" w:hanging="348"/>
      </w:pPr>
      <w:rPr>
        <w:rFonts w:hint="default"/>
        <w:lang w:val="ru-RU" w:eastAsia="en-US" w:bidi="ar-SA"/>
      </w:rPr>
    </w:lvl>
    <w:lvl w:ilvl="8" w:tplc="7C06757E">
      <w:numFmt w:val="bullet"/>
      <w:lvlText w:val="•"/>
      <w:lvlJc w:val="left"/>
      <w:pPr>
        <w:ind w:left="5480" w:hanging="348"/>
      </w:pPr>
      <w:rPr>
        <w:rFonts w:hint="default"/>
        <w:lang w:val="ru-RU" w:eastAsia="en-US" w:bidi="ar-SA"/>
      </w:rPr>
    </w:lvl>
  </w:abstractNum>
  <w:abstractNum w:abstractNumId="24">
    <w:nsid w:val="38432002"/>
    <w:multiLevelType w:val="hybridMultilevel"/>
    <w:tmpl w:val="1164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F9697D"/>
    <w:multiLevelType w:val="hybridMultilevel"/>
    <w:tmpl w:val="A29E3754"/>
    <w:lvl w:ilvl="0" w:tplc="DAB4AFD8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6">
    <w:nsid w:val="437C2958"/>
    <w:multiLevelType w:val="hybridMultilevel"/>
    <w:tmpl w:val="9C5621D2"/>
    <w:lvl w:ilvl="0" w:tplc="FA8A2FDE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451A2C2C"/>
    <w:multiLevelType w:val="hybridMultilevel"/>
    <w:tmpl w:val="E9FAA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3F5EB2"/>
    <w:multiLevelType w:val="hybridMultilevel"/>
    <w:tmpl w:val="5CF0E2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390A50"/>
    <w:multiLevelType w:val="hybridMultilevel"/>
    <w:tmpl w:val="C15A4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0A1BF5"/>
    <w:multiLevelType w:val="multilevel"/>
    <w:tmpl w:val="923815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52"/>
        </w:tabs>
        <w:ind w:left="452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4"/>
        </w:tabs>
        <w:ind w:left="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51"/>
        </w:tabs>
        <w:ind w:left="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8"/>
        </w:tabs>
        <w:ind w:left="1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65"/>
        </w:tabs>
        <w:ind w:left="1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440"/>
      </w:pPr>
      <w:rPr>
        <w:rFonts w:hint="default"/>
      </w:rPr>
    </w:lvl>
  </w:abstractNum>
  <w:abstractNum w:abstractNumId="31">
    <w:nsid w:val="53C26FD0"/>
    <w:multiLevelType w:val="hybridMultilevel"/>
    <w:tmpl w:val="1CA07EF4"/>
    <w:lvl w:ilvl="0" w:tplc="01FEB5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A5DFB"/>
    <w:multiLevelType w:val="hybridMultilevel"/>
    <w:tmpl w:val="810E5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91221DF"/>
    <w:multiLevelType w:val="hybridMultilevel"/>
    <w:tmpl w:val="44A4B7EA"/>
    <w:lvl w:ilvl="0" w:tplc="3632ACF6">
      <w:start w:val="1"/>
      <w:numFmt w:val="decimal"/>
      <w:lvlText w:val="%1."/>
      <w:lvlJc w:val="left"/>
      <w:pPr>
        <w:ind w:left="562" w:hanging="629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F9920A72">
      <w:numFmt w:val="bullet"/>
      <w:lvlText w:val="•"/>
      <w:lvlJc w:val="left"/>
      <w:pPr>
        <w:ind w:left="740" w:hanging="629"/>
      </w:pPr>
      <w:rPr>
        <w:rFonts w:hint="default"/>
        <w:lang w:val="ru-RU" w:eastAsia="en-US" w:bidi="ar-SA"/>
      </w:rPr>
    </w:lvl>
    <w:lvl w:ilvl="2" w:tplc="F956FC1C">
      <w:numFmt w:val="bullet"/>
      <w:lvlText w:val="•"/>
      <w:lvlJc w:val="left"/>
      <w:pPr>
        <w:ind w:left="1396" w:hanging="629"/>
      </w:pPr>
      <w:rPr>
        <w:rFonts w:hint="default"/>
        <w:lang w:val="ru-RU" w:eastAsia="en-US" w:bidi="ar-SA"/>
      </w:rPr>
    </w:lvl>
    <w:lvl w:ilvl="3" w:tplc="647A30C0">
      <w:numFmt w:val="bullet"/>
      <w:lvlText w:val="•"/>
      <w:lvlJc w:val="left"/>
      <w:pPr>
        <w:ind w:left="2052" w:hanging="629"/>
      </w:pPr>
      <w:rPr>
        <w:rFonts w:hint="default"/>
        <w:lang w:val="ru-RU" w:eastAsia="en-US" w:bidi="ar-SA"/>
      </w:rPr>
    </w:lvl>
    <w:lvl w:ilvl="4" w:tplc="7EC2367A">
      <w:numFmt w:val="bullet"/>
      <w:lvlText w:val="•"/>
      <w:lvlJc w:val="left"/>
      <w:pPr>
        <w:ind w:left="2708" w:hanging="629"/>
      </w:pPr>
      <w:rPr>
        <w:rFonts w:hint="default"/>
        <w:lang w:val="ru-RU" w:eastAsia="en-US" w:bidi="ar-SA"/>
      </w:rPr>
    </w:lvl>
    <w:lvl w:ilvl="5" w:tplc="3D880A26">
      <w:numFmt w:val="bullet"/>
      <w:lvlText w:val="•"/>
      <w:lvlJc w:val="left"/>
      <w:pPr>
        <w:ind w:left="3364" w:hanging="629"/>
      </w:pPr>
      <w:rPr>
        <w:rFonts w:hint="default"/>
        <w:lang w:val="ru-RU" w:eastAsia="en-US" w:bidi="ar-SA"/>
      </w:rPr>
    </w:lvl>
    <w:lvl w:ilvl="6" w:tplc="B51A224E">
      <w:numFmt w:val="bullet"/>
      <w:lvlText w:val="•"/>
      <w:lvlJc w:val="left"/>
      <w:pPr>
        <w:ind w:left="4021" w:hanging="629"/>
      </w:pPr>
      <w:rPr>
        <w:rFonts w:hint="default"/>
        <w:lang w:val="ru-RU" w:eastAsia="en-US" w:bidi="ar-SA"/>
      </w:rPr>
    </w:lvl>
    <w:lvl w:ilvl="7" w:tplc="4B36E968">
      <w:numFmt w:val="bullet"/>
      <w:lvlText w:val="•"/>
      <w:lvlJc w:val="left"/>
      <w:pPr>
        <w:ind w:left="4677" w:hanging="629"/>
      </w:pPr>
      <w:rPr>
        <w:rFonts w:hint="default"/>
        <w:lang w:val="ru-RU" w:eastAsia="en-US" w:bidi="ar-SA"/>
      </w:rPr>
    </w:lvl>
    <w:lvl w:ilvl="8" w:tplc="D12C1A16">
      <w:numFmt w:val="bullet"/>
      <w:lvlText w:val="•"/>
      <w:lvlJc w:val="left"/>
      <w:pPr>
        <w:ind w:left="5333" w:hanging="629"/>
      </w:pPr>
      <w:rPr>
        <w:rFonts w:hint="default"/>
        <w:lang w:val="ru-RU" w:eastAsia="en-US" w:bidi="ar-SA"/>
      </w:rPr>
    </w:lvl>
  </w:abstractNum>
  <w:abstractNum w:abstractNumId="34">
    <w:nsid w:val="729C0F50"/>
    <w:multiLevelType w:val="hybridMultilevel"/>
    <w:tmpl w:val="59685E98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8"/>
  </w:num>
  <w:num w:numId="2">
    <w:abstractNumId w:val="20"/>
  </w:num>
  <w:num w:numId="3">
    <w:abstractNumId w:val="34"/>
  </w:num>
  <w:num w:numId="4">
    <w:abstractNumId w:val="19"/>
  </w:num>
  <w:num w:numId="5">
    <w:abstractNumId w:val="26"/>
  </w:num>
  <w:num w:numId="6">
    <w:abstractNumId w:val="29"/>
  </w:num>
  <w:num w:numId="7">
    <w:abstractNumId w:val="15"/>
  </w:num>
  <w:num w:numId="8">
    <w:abstractNumId w:val="0"/>
  </w:num>
  <w:num w:numId="9">
    <w:abstractNumId w:val="4"/>
  </w:num>
  <w:num w:numId="10">
    <w:abstractNumId w:val="9"/>
  </w:num>
  <w:num w:numId="11">
    <w:abstractNumId w:val="11"/>
  </w:num>
  <w:num w:numId="12">
    <w:abstractNumId w:val="14"/>
  </w:num>
  <w:num w:numId="13">
    <w:abstractNumId w:val="12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6"/>
  </w:num>
  <w:num w:numId="19">
    <w:abstractNumId w:val="16"/>
  </w:num>
  <w:num w:numId="20">
    <w:abstractNumId w:val="10"/>
  </w:num>
  <w:num w:numId="21">
    <w:abstractNumId w:val="5"/>
  </w:num>
  <w:num w:numId="22">
    <w:abstractNumId w:val="1"/>
  </w:num>
  <w:num w:numId="23">
    <w:abstractNumId w:val="3"/>
  </w:num>
  <w:num w:numId="24">
    <w:abstractNumId w:val="32"/>
  </w:num>
  <w:num w:numId="25">
    <w:abstractNumId w:val="30"/>
  </w:num>
  <w:num w:numId="26">
    <w:abstractNumId w:val="17"/>
  </w:num>
  <w:num w:numId="27">
    <w:abstractNumId w:val="24"/>
  </w:num>
  <w:num w:numId="28">
    <w:abstractNumId w:val="31"/>
  </w:num>
  <w:num w:numId="29">
    <w:abstractNumId w:val="27"/>
  </w:num>
  <w:num w:numId="30">
    <w:abstractNumId w:val="22"/>
  </w:num>
  <w:num w:numId="31">
    <w:abstractNumId w:val="21"/>
  </w:num>
  <w:num w:numId="32">
    <w:abstractNumId w:val="23"/>
  </w:num>
  <w:num w:numId="33">
    <w:abstractNumId w:val="33"/>
  </w:num>
  <w:num w:numId="34">
    <w:abstractNumId w:val="18"/>
  </w:num>
  <w:num w:numId="35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E2"/>
    <w:rsid w:val="000B3B1E"/>
    <w:rsid w:val="00237EE4"/>
    <w:rsid w:val="00306786"/>
    <w:rsid w:val="00356BCD"/>
    <w:rsid w:val="003F174A"/>
    <w:rsid w:val="00425B75"/>
    <w:rsid w:val="005514EE"/>
    <w:rsid w:val="0056138D"/>
    <w:rsid w:val="005D5F88"/>
    <w:rsid w:val="007D5C17"/>
    <w:rsid w:val="00865517"/>
    <w:rsid w:val="009C3E62"/>
    <w:rsid w:val="00AC5CBE"/>
    <w:rsid w:val="00B54067"/>
    <w:rsid w:val="00B77382"/>
    <w:rsid w:val="00BE0569"/>
    <w:rsid w:val="00D1479A"/>
    <w:rsid w:val="00D57CE2"/>
    <w:rsid w:val="00ED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82"/>
  </w:style>
  <w:style w:type="paragraph" w:styleId="1">
    <w:name w:val="heading 1"/>
    <w:basedOn w:val="a"/>
    <w:next w:val="a"/>
    <w:link w:val="10"/>
    <w:uiPriority w:val="9"/>
    <w:qFormat/>
    <w:rsid w:val="00B77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773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773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4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7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38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382"/>
    <w:pPr>
      <w:ind w:left="720"/>
      <w:contextualSpacing/>
    </w:pPr>
  </w:style>
  <w:style w:type="character" w:customStyle="1" w:styleId="apple-converted-space">
    <w:name w:val="apple-converted-space"/>
    <w:basedOn w:val="a0"/>
    <w:rsid w:val="00B77382"/>
  </w:style>
  <w:style w:type="character" w:styleId="a8">
    <w:name w:val="Strong"/>
    <w:basedOn w:val="a0"/>
    <w:uiPriority w:val="22"/>
    <w:qFormat/>
    <w:rsid w:val="00B77382"/>
    <w:rPr>
      <w:b/>
      <w:bCs/>
    </w:rPr>
  </w:style>
  <w:style w:type="paragraph" w:customStyle="1" w:styleId="c18">
    <w:name w:val="c18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77382"/>
  </w:style>
  <w:style w:type="paragraph" w:customStyle="1" w:styleId="c14">
    <w:name w:val="c14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7382"/>
  </w:style>
  <w:style w:type="character" w:customStyle="1" w:styleId="c1">
    <w:name w:val="c1"/>
    <w:basedOn w:val="a0"/>
    <w:rsid w:val="00B77382"/>
  </w:style>
  <w:style w:type="paragraph" w:customStyle="1" w:styleId="c8">
    <w:name w:val="c8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77382"/>
  </w:style>
  <w:style w:type="paragraph" w:customStyle="1" w:styleId="c12">
    <w:name w:val="c12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B77382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B77382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B773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B77382"/>
    <w:rPr>
      <w:rFonts w:eastAsiaTheme="minorEastAsia"/>
      <w:color w:val="5A5A5A" w:themeColor="text1" w:themeTint="A5"/>
      <w:spacing w:val="15"/>
    </w:rPr>
  </w:style>
  <w:style w:type="paragraph" w:customStyle="1" w:styleId="c3">
    <w:name w:val="c3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7382"/>
  </w:style>
  <w:style w:type="table" w:customStyle="1" w:styleId="TableNormal">
    <w:name w:val="Table Normal"/>
    <w:uiPriority w:val="2"/>
    <w:semiHidden/>
    <w:unhideWhenUsed/>
    <w:qFormat/>
    <w:rsid w:val="00BE05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82"/>
  </w:style>
  <w:style w:type="paragraph" w:styleId="1">
    <w:name w:val="heading 1"/>
    <w:basedOn w:val="a"/>
    <w:next w:val="a"/>
    <w:link w:val="10"/>
    <w:uiPriority w:val="9"/>
    <w:qFormat/>
    <w:rsid w:val="00B77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773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773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4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B7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7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38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382"/>
    <w:pPr>
      <w:ind w:left="720"/>
      <w:contextualSpacing/>
    </w:pPr>
  </w:style>
  <w:style w:type="character" w:customStyle="1" w:styleId="apple-converted-space">
    <w:name w:val="apple-converted-space"/>
    <w:basedOn w:val="a0"/>
    <w:rsid w:val="00B77382"/>
  </w:style>
  <w:style w:type="character" w:styleId="a8">
    <w:name w:val="Strong"/>
    <w:basedOn w:val="a0"/>
    <w:uiPriority w:val="22"/>
    <w:qFormat/>
    <w:rsid w:val="00B77382"/>
    <w:rPr>
      <w:b/>
      <w:bCs/>
    </w:rPr>
  </w:style>
  <w:style w:type="paragraph" w:customStyle="1" w:styleId="c18">
    <w:name w:val="c18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77382"/>
  </w:style>
  <w:style w:type="paragraph" w:customStyle="1" w:styleId="c14">
    <w:name w:val="c14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7382"/>
  </w:style>
  <w:style w:type="character" w:customStyle="1" w:styleId="c1">
    <w:name w:val="c1"/>
    <w:basedOn w:val="a0"/>
    <w:rsid w:val="00B77382"/>
  </w:style>
  <w:style w:type="paragraph" w:customStyle="1" w:styleId="c8">
    <w:name w:val="c8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77382"/>
  </w:style>
  <w:style w:type="paragraph" w:customStyle="1" w:styleId="c12">
    <w:name w:val="c12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B77382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B77382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B773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B77382"/>
    <w:rPr>
      <w:rFonts w:eastAsiaTheme="minorEastAsia"/>
      <w:color w:val="5A5A5A" w:themeColor="text1" w:themeTint="A5"/>
      <w:spacing w:val="15"/>
    </w:rPr>
  </w:style>
  <w:style w:type="paragraph" w:customStyle="1" w:styleId="c3">
    <w:name w:val="c3"/>
    <w:basedOn w:val="a"/>
    <w:rsid w:val="00B7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7382"/>
  </w:style>
  <w:style w:type="table" w:customStyle="1" w:styleId="TableNormal">
    <w:name w:val="Table Normal"/>
    <w:uiPriority w:val="2"/>
    <w:semiHidden/>
    <w:unhideWhenUsed/>
    <w:qFormat/>
    <w:rsid w:val="00BE05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8732</Words>
  <Characters>49774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cp:lastPrinted>2024-11-24T16:40:00Z</cp:lastPrinted>
  <dcterms:created xsi:type="dcterms:W3CDTF">2022-11-27T07:45:00Z</dcterms:created>
  <dcterms:modified xsi:type="dcterms:W3CDTF">2025-01-26T10:08:00Z</dcterms:modified>
</cp:coreProperties>
</file>