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3D035" w14:textId="77777777" w:rsidR="00193FB3" w:rsidRPr="00AD0434" w:rsidRDefault="00193FB3" w:rsidP="00193FB3">
      <w:pPr>
        <w:spacing w:after="0"/>
        <w:rPr>
          <w:rFonts w:ascii="Times New Roman" w:hAnsi="Times New Roman"/>
          <w:sz w:val="24"/>
          <w:szCs w:val="24"/>
        </w:rPr>
      </w:pPr>
    </w:p>
    <w:p w14:paraId="3C076A14" w14:textId="6AB0F183" w:rsidR="00193FB3" w:rsidRPr="00AD0434" w:rsidRDefault="002A7438" w:rsidP="00193FB3">
      <w:pPr>
        <w:tabs>
          <w:tab w:val="left" w:pos="63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382DE45" wp14:editId="0007C9E9">
            <wp:extent cx="5940425" cy="81768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FB3" w:rsidRPr="00AD0434">
        <w:rPr>
          <w:rFonts w:ascii="Times New Roman" w:hAnsi="Times New Roman"/>
          <w:sz w:val="24"/>
          <w:szCs w:val="24"/>
        </w:rPr>
        <w:tab/>
      </w:r>
    </w:p>
    <w:p w14:paraId="037D5F9B" w14:textId="77777777" w:rsidR="00193FB3" w:rsidRPr="00AD0434" w:rsidRDefault="00193FB3" w:rsidP="00193FB3">
      <w:pPr>
        <w:tabs>
          <w:tab w:val="left" w:pos="6360"/>
        </w:tabs>
        <w:spacing w:after="0"/>
        <w:rPr>
          <w:rFonts w:ascii="Times New Roman" w:hAnsi="Times New Roman"/>
          <w:sz w:val="24"/>
          <w:szCs w:val="24"/>
        </w:rPr>
      </w:pPr>
    </w:p>
    <w:p w14:paraId="7BC964B8" w14:textId="77777777" w:rsidR="00193FB3" w:rsidRDefault="00193FB3" w:rsidP="00193FB3">
      <w:pPr>
        <w:rPr>
          <w:rFonts w:ascii="Times New Roman" w:hAnsi="Times New Roman"/>
          <w:sz w:val="24"/>
          <w:szCs w:val="24"/>
        </w:rPr>
      </w:pPr>
      <w:bookmarkStart w:id="0" w:name="_Toc39847594"/>
    </w:p>
    <w:p w14:paraId="7829D582" w14:textId="77777777" w:rsidR="00193FB3" w:rsidRPr="00A02F33" w:rsidRDefault="00193FB3" w:rsidP="00193FB3">
      <w:pPr>
        <w:jc w:val="center"/>
        <w:rPr>
          <w:rFonts w:ascii="Times New Roman" w:hAnsi="Times New Roman"/>
          <w:b/>
          <w:sz w:val="24"/>
        </w:rPr>
      </w:pPr>
      <w:r w:rsidRPr="00015927">
        <w:rPr>
          <w:rFonts w:ascii="Times New Roman" w:hAnsi="Times New Roman" w:cs="Times New Roman"/>
          <w:b/>
          <w:sz w:val="24"/>
        </w:rPr>
        <w:lastRenderedPageBreak/>
        <w:t>ПОЯСНИТЕЛЬНАЯ ЗАПИСКА</w:t>
      </w:r>
      <w:bookmarkEnd w:id="0"/>
    </w:p>
    <w:p w14:paraId="77F0E75E" w14:textId="77777777" w:rsidR="00193FB3" w:rsidRPr="00B71A87" w:rsidRDefault="00193FB3" w:rsidP="00193FB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14:paraId="6FE8E6D3" w14:textId="77777777" w:rsidR="00193FB3" w:rsidRPr="000856A6" w:rsidRDefault="00193FB3" w:rsidP="00193FB3">
      <w:pPr>
        <w:spacing w:after="0"/>
        <w:ind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0856A6">
        <w:rPr>
          <w:rFonts w:ascii="Times New Roman" w:hAnsi="Times New Roman"/>
          <w:b/>
          <w:sz w:val="24"/>
          <w:szCs w:val="24"/>
          <w:u w:val="single"/>
        </w:rPr>
        <w:t>Нормативно-правовой и документальной основой</w:t>
      </w:r>
      <w:r w:rsidRPr="000856A6">
        <w:rPr>
          <w:rFonts w:ascii="Times New Roman" w:hAnsi="Times New Roman"/>
          <w:sz w:val="24"/>
          <w:szCs w:val="24"/>
        </w:rPr>
        <w:t xml:space="preserve"> программы воспитания являются Закон «Об образовании в РФ», </w:t>
      </w:r>
      <w:r>
        <w:rPr>
          <w:rFonts w:ascii="Times New Roman" w:hAnsi="Times New Roman"/>
          <w:sz w:val="24"/>
          <w:szCs w:val="24"/>
        </w:rPr>
        <w:t>Ф</w:t>
      </w:r>
      <w:r w:rsidRPr="000856A6">
        <w:rPr>
          <w:rFonts w:ascii="Times New Roman" w:hAnsi="Times New Roman"/>
          <w:sz w:val="24"/>
          <w:szCs w:val="24"/>
        </w:rPr>
        <w:t xml:space="preserve">едеральный государственный образовательный стандарт среднего общего образования, Конвенция ООН о правах ребенка, Семейный кодекс РФ </w:t>
      </w:r>
      <w:r>
        <w:rPr>
          <w:rFonts w:ascii="Times New Roman" w:hAnsi="Times New Roman"/>
          <w:sz w:val="24"/>
          <w:szCs w:val="24"/>
        </w:rPr>
        <w:t>(</w:t>
      </w:r>
      <w:r w:rsidRPr="000856A6">
        <w:rPr>
          <w:rFonts w:ascii="Times New Roman" w:hAnsi="Times New Roman"/>
          <w:sz w:val="24"/>
          <w:szCs w:val="24"/>
        </w:rPr>
        <w:t>Раздел 4 «Права и обязанности родителей и детей»</w:t>
      </w:r>
      <w:r>
        <w:rPr>
          <w:rFonts w:ascii="Times New Roman" w:hAnsi="Times New Roman"/>
          <w:sz w:val="24"/>
          <w:szCs w:val="24"/>
        </w:rPr>
        <w:t>)</w:t>
      </w:r>
      <w:r w:rsidRPr="000856A6">
        <w:rPr>
          <w:rFonts w:ascii="Times New Roman" w:hAnsi="Times New Roman"/>
          <w:sz w:val="24"/>
          <w:szCs w:val="24"/>
        </w:rPr>
        <w:t xml:space="preserve">, </w:t>
      </w:r>
      <w:r w:rsidRPr="000856A6">
        <w:rPr>
          <w:rFonts w:ascii="Times New Roman" w:hAnsi="Times New Roman"/>
          <w:bCs/>
          <w:iCs/>
          <w:sz w:val="24"/>
          <w:szCs w:val="24"/>
        </w:rPr>
        <w:t xml:space="preserve">Конституция Российской Федерации (Ст. 1, 10, 15, 17, 19, 32, 43, 50, 51, 52), </w:t>
      </w:r>
      <w:r w:rsidRPr="000856A6">
        <w:rPr>
          <w:rFonts w:ascii="Times New Roman" w:hAnsi="Times New Roman"/>
          <w:sz w:val="24"/>
          <w:szCs w:val="24"/>
        </w:rPr>
        <w:t>Концепция духовно-нравственного воспитан</w:t>
      </w:r>
      <w:r>
        <w:rPr>
          <w:rFonts w:ascii="Times New Roman" w:hAnsi="Times New Roman"/>
          <w:sz w:val="24"/>
          <w:szCs w:val="24"/>
        </w:rPr>
        <w:t>ия российских школьников, Устав МОУ «Береговская ООШ»</w:t>
      </w:r>
    </w:p>
    <w:p w14:paraId="54EC1939" w14:textId="77777777" w:rsidR="00193FB3" w:rsidRPr="003C2E3F" w:rsidRDefault="00193FB3" w:rsidP="00193F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C2E3F">
        <w:rPr>
          <w:rFonts w:ascii="Times New Roman" w:hAnsi="Times New Roman"/>
          <w:b/>
          <w:sz w:val="24"/>
          <w:szCs w:val="24"/>
          <w:u w:val="single"/>
        </w:rPr>
        <w:t>В основу концепции программы</w:t>
      </w:r>
      <w:r w:rsidRPr="003C2E3F">
        <w:rPr>
          <w:rFonts w:ascii="Times New Roman" w:hAnsi="Times New Roman"/>
          <w:sz w:val="24"/>
          <w:szCs w:val="24"/>
        </w:rPr>
        <w:t xml:space="preserve"> положены базовые национальные ценности российского общества, культурно–исторические, </w:t>
      </w:r>
      <w:r w:rsidRPr="0068218F">
        <w:rPr>
          <w:rFonts w:ascii="Times New Roman" w:hAnsi="Times New Roman"/>
          <w:sz w:val="24"/>
          <w:szCs w:val="24"/>
        </w:rPr>
        <w:t>ведущие идеи</w:t>
      </w:r>
      <w:r w:rsidRPr="003C2E3F">
        <w:rPr>
          <w:rFonts w:ascii="Times New Roman" w:hAnsi="Times New Roman"/>
          <w:sz w:val="24"/>
          <w:szCs w:val="24"/>
        </w:rPr>
        <w:t xml:space="preserve"> современной новой школы, </w:t>
      </w:r>
      <w:r>
        <w:rPr>
          <w:rFonts w:ascii="Times New Roman" w:hAnsi="Times New Roman"/>
          <w:sz w:val="24"/>
          <w:szCs w:val="24"/>
        </w:rPr>
        <w:t>которые</w:t>
      </w:r>
      <w:r w:rsidRPr="003C2E3F">
        <w:rPr>
          <w:rFonts w:ascii="Times New Roman" w:hAnsi="Times New Roman"/>
          <w:sz w:val="24"/>
          <w:szCs w:val="24"/>
        </w:rPr>
        <w:t xml:space="preserve"> должны способствовать формированию  и развитию  личностных качеств, созданию  оптимальных педагогических условий для  раскрытия способностей каждого ученика, воспитания порядочного и патриотичного человека, личности, готовой к жизни в высокотехнологичном, конкурентном мире. Важные </w:t>
      </w:r>
      <w:r w:rsidRPr="003C2E3F">
        <w:rPr>
          <w:rFonts w:ascii="Times New Roman" w:hAnsi="Times New Roman"/>
          <w:b/>
          <w:sz w:val="24"/>
          <w:szCs w:val="24"/>
          <w:u w:val="single"/>
        </w:rPr>
        <w:t>принципы воспитания учащихся</w:t>
      </w:r>
      <w:r w:rsidRPr="003C2E3F">
        <w:rPr>
          <w:rFonts w:ascii="Times New Roman" w:hAnsi="Times New Roman"/>
          <w:sz w:val="24"/>
          <w:szCs w:val="24"/>
        </w:rPr>
        <w:t xml:space="preserve"> – принцип следования нравственному идеалу, принцип диалогического общения. </w:t>
      </w:r>
      <w:r w:rsidRPr="003C2E3F">
        <w:rPr>
          <w:rStyle w:val="10"/>
          <w:rFonts w:ascii="Times New Roman" w:eastAsia="@Arial Unicode MS" w:hAnsi="Times New Roman"/>
          <w:sz w:val="24"/>
          <w:szCs w:val="24"/>
        </w:rPr>
        <w:t>Пример как метод воспитания позволяет расширить нравственный опыт ребёнка, пробудить в нём нравственную рефлексию, продемонстрировать ребёнку реальную возможность следования идеалу в жизни.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Выработка личностью собственной системы ценностей, поиск смысла жизни невозможны вне диалогического общения человека с другим человеком.</w:t>
      </w:r>
    </w:p>
    <w:p w14:paraId="00908131" w14:textId="77777777" w:rsidR="00193FB3" w:rsidRPr="003C2E3F" w:rsidRDefault="00193FB3" w:rsidP="00193FB3">
      <w:pPr>
        <w:tabs>
          <w:tab w:val="left" w:pos="54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C2E3F">
        <w:rPr>
          <w:rFonts w:ascii="Times New Roman" w:hAnsi="Times New Roman"/>
          <w:sz w:val="24"/>
          <w:szCs w:val="24"/>
        </w:rPr>
        <w:t xml:space="preserve">Проблемы духовно–нравственного воспитания и социализации школьников всегда были в центре внимания государственной, региональной образовательной политики.  Но особую </w:t>
      </w:r>
      <w:r w:rsidRPr="003C2E3F">
        <w:rPr>
          <w:rFonts w:ascii="Times New Roman" w:hAnsi="Times New Roman"/>
          <w:b/>
          <w:sz w:val="24"/>
          <w:szCs w:val="24"/>
          <w:u w:val="single"/>
        </w:rPr>
        <w:t>актуальность</w:t>
      </w:r>
      <w:r w:rsidRPr="003C2E3F">
        <w:rPr>
          <w:rFonts w:ascii="Times New Roman" w:hAnsi="Times New Roman"/>
          <w:sz w:val="24"/>
          <w:szCs w:val="24"/>
        </w:rPr>
        <w:t xml:space="preserve"> они приобрели в настоящее время. Сложные экономические и социокультурные условия породили новый виток проблем: у школьников наблюдается падение нравственности, негативное отношение к семейным, духовным ценностям, защите своего Отечества; выпускникам школы часто бывает трудно сориентироваться и сделать правильный выбор. Новые образовательные стандарты ставят перед школой важнейшую задачу: научить использовать приобрет</w:t>
      </w:r>
      <w:r>
        <w:rPr>
          <w:rFonts w:ascii="Times New Roman" w:hAnsi="Times New Roman"/>
          <w:sz w:val="24"/>
          <w:szCs w:val="24"/>
        </w:rPr>
        <w:t>ё</w:t>
      </w:r>
      <w:r w:rsidRPr="003C2E3F">
        <w:rPr>
          <w:rFonts w:ascii="Times New Roman" w:hAnsi="Times New Roman"/>
          <w:sz w:val="24"/>
          <w:szCs w:val="24"/>
        </w:rPr>
        <w:t>нные знания, умения, навыки в практической деятельности, в жизненных ситуациях.</w:t>
      </w:r>
    </w:p>
    <w:p w14:paraId="42B8F457" w14:textId="77777777" w:rsidR="00193FB3" w:rsidRPr="003C2E3F" w:rsidRDefault="00193FB3" w:rsidP="00193F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C2E3F">
        <w:rPr>
          <w:rFonts w:ascii="Times New Roman" w:hAnsi="Times New Roman"/>
          <w:sz w:val="24"/>
          <w:szCs w:val="24"/>
        </w:rPr>
        <w:t xml:space="preserve">Программа предусматривает организацию взаимодействия классного руководителя  и детей с учётом </w:t>
      </w:r>
      <w:r w:rsidRPr="003C2E3F">
        <w:rPr>
          <w:rFonts w:ascii="Times New Roman" w:hAnsi="Times New Roman"/>
          <w:b/>
          <w:sz w:val="24"/>
          <w:szCs w:val="24"/>
          <w:u w:val="single"/>
        </w:rPr>
        <w:t>принципов индивидуализации и дифференциации, оптимальной реализации возможностей детей, их возрастных особенностей.</w:t>
      </w:r>
      <w:r w:rsidRPr="003C2E3F">
        <w:rPr>
          <w:rFonts w:ascii="Times New Roman" w:hAnsi="Times New Roman"/>
          <w:sz w:val="24"/>
          <w:szCs w:val="24"/>
        </w:rPr>
        <w:t xml:space="preserve"> Младший подростковый возраст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2E3F">
        <w:rPr>
          <w:rFonts w:ascii="Times New Roman" w:hAnsi="Times New Roman"/>
          <w:sz w:val="24"/>
          <w:szCs w:val="24"/>
        </w:rPr>
        <w:t>это время, когда происходит не только физиче</w:t>
      </w:r>
      <w:r w:rsidRPr="003C2E3F">
        <w:rPr>
          <w:rFonts w:ascii="Times New Roman" w:hAnsi="Times New Roman"/>
          <w:sz w:val="24"/>
          <w:szCs w:val="24"/>
        </w:rPr>
        <w:softHyphen/>
        <w:t>ское созревание человека, но и интенсивное формирование личности, рост интеллектуальных и моральных сил и возможностей, становление характера. Главная особенность подросткового возраста – широта познава</w:t>
      </w:r>
      <w:r w:rsidRPr="003C2E3F">
        <w:rPr>
          <w:rFonts w:ascii="Times New Roman" w:hAnsi="Times New Roman"/>
          <w:sz w:val="24"/>
          <w:szCs w:val="24"/>
        </w:rPr>
        <w:softHyphen/>
        <w:t xml:space="preserve">тельных интересов, поэтому развитие детей будет осуществляться по разным направлениям. Стержнем воспитательной программы становится приобретение жизненных (практических и нравственных) навыков в творческой самодеятельности. </w:t>
      </w:r>
    </w:p>
    <w:p w14:paraId="4C8288A5" w14:textId="77777777" w:rsidR="00193FB3" w:rsidRPr="003C2E3F" w:rsidRDefault="00193FB3" w:rsidP="00193F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C2E3F">
        <w:rPr>
          <w:rFonts w:ascii="Times New Roman" w:hAnsi="Times New Roman"/>
          <w:sz w:val="24"/>
          <w:szCs w:val="24"/>
        </w:rPr>
        <w:t>Для реализации Программы имеется материально-техническая база: классный кабинет, спортивный зал,</w:t>
      </w:r>
      <w:r>
        <w:rPr>
          <w:rFonts w:ascii="Times New Roman" w:hAnsi="Times New Roman"/>
          <w:sz w:val="24"/>
          <w:szCs w:val="24"/>
        </w:rPr>
        <w:t xml:space="preserve"> библиотека,</w:t>
      </w:r>
      <w:r w:rsidRPr="003C2E3F">
        <w:rPr>
          <w:rFonts w:ascii="Times New Roman" w:hAnsi="Times New Roman"/>
          <w:sz w:val="24"/>
          <w:szCs w:val="24"/>
        </w:rPr>
        <w:t xml:space="preserve"> школьный музей.</w:t>
      </w:r>
    </w:p>
    <w:p w14:paraId="46C0FB7B" w14:textId="77777777" w:rsidR="00193FB3" w:rsidRDefault="00193FB3" w:rsidP="00193F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C2E3F">
        <w:rPr>
          <w:rFonts w:ascii="Times New Roman" w:hAnsi="Times New Roman"/>
          <w:sz w:val="24"/>
          <w:szCs w:val="24"/>
        </w:rPr>
        <w:t>Программа реализуется в постоянном взаимодействии и тесном сотрудничестве с семьями обучающихся, необходимым кадровым составом школы</w:t>
      </w:r>
      <w:r>
        <w:rPr>
          <w:rFonts w:ascii="Times New Roman" w:hAnsi="Times New Roman"/>
          <w:sz w:val="24"/>
          <w:szCs w:val="24"/>
        </w:rPr>
        <w:t>. Содержание Плана</w:t>
      </w:r>
    </w:p>
    <w:p w14:paraId="747C79D8" w14:textId="77777777" w:rsidR="00193FB3" w:rsidRPr="003C2E3F" w:rsidRDefault="00193FB3" w:rsidP="00193FB3">
      <w:pPr>
        <w:spacing w:after="0"/>
        <w:ind w:firstLine="708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C2E3F">
        <w:rPr>
          <w:rFonts w:ascii="Times New Roman" w:hAnsi="Times New Roman"/>
          <w:sz w:val="24"/>
          <w:szCs w:val="24"/>
        </w:rPr>
        <w:t xml:space="preserve"> соответствует </w:t>
      </w:r>
      <w:r w:rsidRPr="003C2E3F">
        <w:rPr>
          <w:rFonts w:ascii="Times New Roman" w:hAnsi="Times New Roman"/>
          <w:b/>
          <w:color w:val="000000"/>
          <w:sz w:val="24"/>
          <w:szCs w:val="24"/>
          <w:u w:val="single"/>
        </w:rPr>
        <w:t>требованиям ФГОС.</w:t>
      </w:r>
    </w:p>
    <w:p w14:paraId="665B3D57" w14:textId="77777777" w:rsidR="00193FB3" w:rsidRDefault="00193FB3" w:rsidP="00193FB3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554D25C5" w14:textId="77777777" w:rsidR="00193FB3" w:rsidRDefault="00193FB3" w:rsidP="00193FB3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8069CB">
        <w:rPr>
          <w:rFonts w:ascii="Times New Roman" w:eastAsia="Calibri" w:hAnsi="Times New Roman"/>
          <w:b/>
          <w:sz w:val="24"/>
          <w:szCs w:val="24"/>
        </w:rPr>
        <w:t xml:space="preserve">ХАРАКТЕРИСТИКА </w:t>
      </w:r>
    </w:p>
    <w:p w14:paraId="0BAED761" w14:textId="77777777" w:rsidR="00193FB3" w:rsidRPr="000856A6" w:rsidRDefault="00193FB3" w:rsidP="00193FB3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8 </w:t>
      </w:r>
      <w:r w:rsidRPr="008069CB">
        <w:rPr>
          <w:rFonts w:ascii="Times New Roman" w:eastAsia="Calibri" w:hAnsi="Times New Roman"/>
          <w:b/>
          <w:sz w:val="24"/>
          <w:szCs w:val="24"/>
        </w:rPr>
        <w:t xml:space="preserve"> класса </w:t>
      </w:r>
    </w:p>
    <w:p w14:paraId="4D894B6D" w14:textId="77777777" w:rsidR="00193FB3" w:rsidRDefault="00193FB3" w:rsidP="00193FB3">
      <w:pPr>
        <w:shd w:val="clear" w:color="auto" w:fill="FFFFFF"/>
        <w:ind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классе обучается 15 учащиеся</w:t>
      </w:r>
      <w:r w:rsidRPr="002755F4">
        <w:rPr>
          <w:color w:val="000000"/>
          <w:shd w:val="clear" w:color="auto" w:fill="FFFFFF"/>
        </w:rPr>
        <w:t xml:space="preserve"> (</w:t>
      </w:r>
      <w:r>
        <w:rPr>
          <w:color w:val="000000"/>
          <w:shd w:val="clear" w:color="auto" w:fill="FFFFFF"/>
        </w:rPr>
        <w:t>9</w:t>
      </w:r>
      <w:r w:rsidRPr="002755F4">
        <w:rPr>
          <w:color w:val="000000"/>
          <w:shd w:val="clear" w:color="auto" w:fill="FFFFFF"/>
        </w:rPr>
        <w:t xml:space="preserve"> дев</w:t>
      </w:r>
      <w:r>
        <w:rPr>
          <w:color w:val="000000"/>
          <w:shd w:val="clear" w:color="auto" w:fill="FFFFFF"/>
        </w:rPr>
        <w:t>очки</w:t>
      </w:r>
      <w:r w:rsidRPr="002755F4">
        <w:rPr>
          <w:color w:val="000000"/>
          <w:shd w:val="clear" w:color="auto" w:fill="FFFFFF"/>
        </w:rPr>
        <w:t xml:space="preserve"> и </w:t>
      </w:r>
      <w:r>
        <w:rPr>
          <w:color w:val="000000"/>
          <w:shd w:val="clear" w:color="auto" w:fill="FFFFFF"/>
        </w:rPr>
        <w:t>6</w:t>
      </w:r>
      <w:r w:rsidRPr="002755F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мальчиков ).</w:t>
      </w:r>
    </w:p>
    <w:p w14:paraId="271F6E5D" w14:textId="77777777" w:rsidR="00193FB3" w:rsidRDefault="00193FB3" w:rsidP="00193FB3">
      <w:pPr>
        <w:shd w:val="clear" w:color="auto" w:fill="FFFFFF"/>
        <w:ind w:firstLine="720"/>
        <w:jc w:val="center"/>
        <w:rPr>
          <w:b/>
          <w:color w:val="000000"/>
          <w:shd w:val="clear" w:color="auto" w:fill="FFFFFF"/>
        </w:rPr>
      </w:pPr>
    </w:p>
    <w:p w14:paraId="7BD9B07C" w14:textId="77777777" w:rsidR="00193FB3" w:rsidRPr="002C3164" w:rsidRDefault="00193FB3" w:rsidP="00193FB3">
      <w:pPr>
        <w:shd w:val="clear" w:color="auto" w:fill="FFFFFF"/>
        <w:ind w:firstLine="720"/>
        <w:jc w:val="center"/>
        <w:rPr>
          <w:b/>
          <w:color w:val="000000"/>
          <w:shd w:val="clear" w:color="auto" w:fill="FFFFFF"/>
        </w:rPr>
      </w:pPr>
      <w:r w:rsidRPr="002C3164">
        <w:rPr>
          <w:b/>
          <w:color w:val="000000"/>
          <w:shd w:val="clear" w:color="auto" w:fill="FFFFFF"/>
        </w:rPr>
        <w:t xml:space="preserve">Социальный паспорт учащихся </w:t>
      </w:r>
      <w:r>
        <w:rPr>
          <w:b/>
          <w:color w:val="000000"/>
          <w:shd w:val="clear" w:color="auto" w:fill="FFFFFF"/>
        </w:rPr>
        <w:t>8</w:t>
      </w:r>
      <w:r w:rsidRPr="002C3164">
        <w:rPr>
          <w:b/>
          <w:color w:val="000000"/>
          <w:shd w:val="clear" w:color="auto" w:fill="FFFFFF"/>
        </w:rPr>
        <w:t xml:space="preserve"> класса</w:t>
      </w:r>
    </w:p>
    <w:p w14:paraId="695488EB" w14:textId="77777777" w:rsidR="00193FB3" w:rsidRPr="008069CB" w:rsidRDefault="00193FB3" w:rsidP="00193FB3">
      <w:pPr>
        <w:spacing w:after="0" w:line="240" w:lineRule="auto"/>
        <w:ind w:right="200"/>
        <w:jc w:val="center"/>
        <w:rPr>
          <w:rFonts w:ascii="Times New Roman" w:hAnsi="Times New Roman"/>
          <w:b/>
          <w:sz w:val="24"/>
          <w:szCs w:val="24"/>
        </w:rPr>
      </w:pPr>
      <w:r w:rsidRPr="008069CB">
        <w:rPr>
          <w:rFonts w:ascii="Times New Roman" w:hAnsi="Times New Roman"/>
          <w:b/>
          <w:sz w:val="24"/>
          <w:szCs w:val="24"/>
        </w:rPr>
        <w:t>ЦЕЛЬ И ЗАДАЧИ ПРОГРАММЫ</w:t>
      </w:r>
    </w:p>
    <w:p w14:paraId="6B159395" w14:textId="77777777" w:rsidR="00193FB3" w:rsidRPr="0086367A" w:rsidRDefault="00193FB3" w:rsidP="00193FB3">
      <w:pPr>
        <w:spacing w:after="0" w:line="240" w:lineRule="auto"/>
        <w:ind w:right="200"/>
        <w:jc w:val="center"/>
        <w:rPr>
          <w:rFonts w:ascii="Times New Roman" w:hAnsi="Times New Roman"/>
          <w:sz w:val="28"/>
          <w:szCs w:val="24"/>
        </w:rPr>
      </w:pPr>
    </w:p>
    <w:p w14:paraId="35CBB0C4" w14:textId="77777777" w:rsidR="00193FB3" w:rsidRPr="000856A6" w:rsidRDefault="00193FB3" w:rsidP="00193FB3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77B31">
        <w:rPr>
          <w:rFonts w:ascii="Times New Roman" w:hAnsi="Times New Roman"/>
          <w:b/>
          <w:sz w:val="24"/>
          <w:szCs w:val="24"/>
        </w:rPr>
        <w:t xml:space="preserve">Цель </w:t>
      </w:r>
      <w:r w:rsidRPr="000856A6">
        <w:rPr>
          <w:rFonts w:ascii="Times New Roman" w:hAnsi="Times New Roman"/>
          <w:sz w:val="24"/>
          <w:szCs w:val="24"/>
        </w:rPr>
        <w:t xml:space="preserve">- </w:t>
      </w:r>
      <w:r w:rsidRPr="000856A6">
        <w:rPr>
          <w:rFonts w:ascii="Times New Roman" w:hAnsi="Times New Roman"/>
          <w:bCs/>
          <w:sz w:val="24"/>
          <w:szCs w:val="24"/>
        </w:rPr>
        <w:t>создание педагогических условий для духовно-нравственного воспитания школьников в процессе образовательной деятельности.</w:t>
      </w:r>
    </w:p>
    <w:p w14:paraId="62492FEF" w14:textId="77777777" w:rsidR="00193FB3" w:rsidRDefault="00193FB3" w:rsidP="00193FB3">
      <w:pPr>
        <w:spacing w:after="0"/>
        <w:rPr>
          <w:rFonts w:ascii="Times New Roman" w:hAnsi="Times New Roman"/>
          <w:bCs/>
          <w:sz w:val="24"/>
          <w:szCs w:val="24"/>
        </w:rPr>
      </w:pPr>
      <w:r w:rsidRPr="000856A6">
        <w:rPr>
          <w:rFonts w:ascii="Times New Roman" w:hAnsi="Times New Roman"/>
          <w:bCs/>
          <w:sz w:val="24"/>
          <w:szCs w:val="24"/>
        </w:rPr>
        <w:t xml:space="preserve">    </w:t>
      </w:r>
    </w:p>
    <w:p w14:paraId="2CC0D0C5" w14:textId="77777777" w:rsidR="00193FB3" w:rsidRPr="00D77B31" w:rsidRDefault="00193FB3" w:rsidP="00193FB3">
      <w:pPr>
        <w:spacing w:after="0"/>
        <w:ind w:firstLine="708"/>
        <w:rPr>
          <w:rFonts w:ascii="Times New Roman" w:hAnsi="Times New Roman"/>
          <w:bCs/>
          <w:sz w:val="24"/>
          <w:szCs w:val="24"/>
        </w:rPr>
      </w:pPr>
      <w:r w:rsidRPr="00D77B31">
        <w:rPr>
          <w:rFonts w:ascii="Times New Roman" w:hAnsi="Times New Roman"/>
          <w:b/>
          <w:sz w:val="24"/>
          <w:szCs w:val="24"/>
        </w:rPr>
        <w:t>Задачи:</w:t>
      </w:r>
    </w:p>
    <w:p w14:paraId="7C15F373" w14:textId="77777777" w:rsidR="00193FB3" w:rsidRDefault="00193FB3" w:rsidP="00193F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1297378" w14:textId="77777777" w:rsidR="00193FB3" w:rsidRPr="000856A6" w:rsidRDefault="00193FB3" w:rsidP="00193F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856A6">
        <w:rPr>
          <w:rFonts w:ascii="Times New Roman" w:hAnsi="Times New Roman"/>
          <w:b/>
          <w:sz w:val="24"/>
          <w:szCs w:val="24"/>
        </w:rPr>
        <w:t>В области формирования личностной культуры:</w:t>
      </w:r>
    </w:p>
    <w:p w14:paraId="5E3FA3A0" w14:textId="77777777" w:rsidR="00193FB3" w:rsidRPr="000856A6" w:rsidRDefault="00193FB3" w:rsidP="00193FB3">
      <w:pPr>
        <w:numPr>
          <w:ilvl w:val="0"/>
          <w:numId w:val="1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 xml:space="preserve"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14:paraId="4A7513A8" w14:textId="77777777" w:rsidR="00193FB3" w:rsidRPr="000856A6" w:rsidRDefault="00193FB3" w:rsidP="00193FB3">
      <w:pPr>
        <w:numPr>
          <w:ilvl w:val="0"/>
          <w:numId w:val="1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принятие обучающимся базовых национальных ценностей, национальных и этнических духовных традиций;</w:t>
      </w:r>
    </w:p>
    <w:p w14:paraId="087FE867" w14:textId="77777777" w:rsidR="00193FB3" w:rsidRPr="000856A6" w:rsidRDefault="00193FB3" w:rsidP="00193FB3">
      <w:pPr>
        <w:numPr>
          <w:ilvl w:val="0"/>
          <w:numId w:val="1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14:paraId="2E037F20" w14:textId="77777777" w:rsidR="00193FB3" w:rsidRPr="000856A6" w:rsidRDefault="00193FB3" w:rsidP="00193FB3">
      <w:pPr>
        <w:numPr>
          <w:ilvl w:val="0"/>
          <w:numId w:val="1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результаты.</w:t>
      </w:r>
    </w:p>
    <w:p w14:paraId="5730C1F2" w14:textId="77777777" w:rsidR="00193FB3" w:rsidRPr="000856A6" w:rsidRDefault="00193FB3" w:rsidP="00193F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 xml:space="preserve">      </w:t>
      </w:r>
    </w:p>
    <w:p w14:paraId="048D3A28" w14:textId="77777777" w:rsidR="00193FB3" w:rsidRPr="000856A6" w:rsidRDefault="00193FB3" w:rsidP="00193F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856A6">
        <w:rPr>
          <w:rFonts w:ascii="Times New Roman" w:hAnsi="Times New Roman"/>
          <w:b/>
          <w:sz w:val="24"/>
          <w:szCs w:val="24"/>
        </w:rPr>
        <w:t>В области формирования социальной культуры:</w:t>
      </w:r>
    </w:p>
    <w:p w14:paraId="38FCD0D2" w14:textId="77777777" w:rsidR="00193FB3" w:rsidRPr="000856A6" w:rsidRDefault="00193FB3" w:rsidP="00193FB3">
      <w:pPr>
        <w:numPr>
          <w:ilvl w:val="0"/>
          <w:numId w:val="2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формирование патриотизма и гражданской солидарности;</w:t>
      </w:r>
    </w:p>
    <w:p w14:paraId="55E3DC48" w14:textId="77777777" w:rsidR="00193FB3" w:rsidRPr="000856A6" w:rsidRDefault="00193FB3" w:rsidP="00193FB3">
      <w:pPr>
        <w:numPr>
          <w:ilvl w:val="0"/>
          <w:numId w:val="2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развитие навыков организации и осуществления сотрудничества с педагогами, сверстниками, родителями в решении общих проблем;</w:t>
      </w:r>
    </w:p>
    <w:p w14:paraId="2186A7C0" w14:textId="77777777" w:rsidR="00193FB3" w:rsidRPr="000856A6" w:rsidRDefault="00193FB3" w:rsidP="00193FB3">
      <w:pPr>
        <w:numPr>
          <w:ilvl w:val="0"/>
          <w:numId w:val="2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укрепление доверия к другим людям;</w:t>
      </w:r>
    </w:p>
    <w:p w14:paraId="45DE3250" w14:textId="77777777" w:rsidR="00193FB3" w:rsidRPr="000856A6" w:rsidRDefault="00193FB3" w:rsidP="00193FB3">
      <w:pPr>
        <w:numPr>
          <w:ilvl w:val="0"/>
          <w:numId w:val="2"/>
        </w:numPr>
        <w:spacing w:after="0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 xml:space="preserve">формирование основ культуры межэтнического общения, уважения к культурным, религиозным традициям, образу жизни представителей народов России. </w:t>
      </w:r>
    </w:p>
    <w:p w14:paraId="783CFE6D" w14:textId="77777777" w:rsidR="00193FB3" w:rsidRPr="000856A6" w:rsidRDefault="00193FB3" w:rsidP="00193F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6F993DB" w14:textId="77777777" w:rsidR="00193FB3" w:rsidRPr="000856A6" w:rsidRDefault="00193FB3" w:rsidP="00193FB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856A6">
        <w:rPr>
          <w:rFonts w:ascii="Times New Roman" w:hAnsi="Times New Roman"/>
          <w:b/>
          <w:sz w:val="24"/>
          <w:szCs w:val="24"/>
        </w:rPr>
        <w:t>В области формирования семейной культуры:</w:t>
      </w:r>
    </w:p>
    <w:p w14:paraId="3FAA26EE" w14:textId="77777777" w:rsidR="00193FB3" w:rsidRPr="000856A6" w:rsidRDefault="00193FB3" w:rsidP="00193FB3">
      <w:pPr>
        <w:numPr>
          <w:ilvl w:val="0"/>
          <w:numId w:val="3"/>
        </w:numPr>
        <w:spacing w:after="0"/>
        <w:ind w:left="567" w:hanging="357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формирование отношения к семье как к основе российского общества;</w:t>
      </w:r>
    </w:p>
    <w:p w14:paraId="7DA4414A" w14:textId="77777777" w:rsidR="00193FB3" w:rsidRDefault="00193FB3" w:rsidP="00193FB3">
      <w:pPr>
        <w:numPr>
          <w:ilvl w:val="0"/>
          <w:numId w:val="3"/>
        </w:numPr>
        <w:spacing w:after="0"/>
        <w:ind w:left="567" w:hanging="357"/>
        <w:jc w:val="both"/>
        <w:rPr>
          <w:rFonts w:ascii="Times New Roman" w:hAnsi="Times New Roman"/>
          <w:sz w:val="24"/>
          <w:szCs w:val="24"/>
        </w:rPr>
      </w:pPr>
      <w:r w:rsidRPr="000856A6">
        <w:rPr>
          <w:rFonts w:ascii="Times New Roman" w:hAnsi="Times New Roman"/>
          <w:sz w:val="24"/>
          <w:szCs w:val="24"/>
        </w:rPr>
        <w:t>формирование у школьников уважительного отношения к родителям, осознанного, заботливого отношения к старшим и младшим.</w:t>
      </w:r>
    </w:p>
    <w:p w14:paraId="2169A301" w14:textId="77777777" w:rsidR="00193FB3" w:rsidRDefault="00193FB3" w:rsidP="00193F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9F1F39" w14:textId="77777777" w:rsidR="00193FB3" w:rsidRDefault="00193FB3" w:rsidP="00193F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7DC0F3" w14:textId="77777777" w:rsidR="00193FB3" w:rsidRDefault="00193FB3" w:rsidP="00193FB3">
      <w:pPr>
        <w:spacing w:after="0"/>
        <w:rPr>
          <w:rFonts w:ascii="Times New Roman" w:hAnsi="Times New Roman"/>
          <w:sz w:val="24"/>
          <w:szCs w:val="24"/>
        </w:rPr>
      </w:pPr>
    </w:p>
    <w:p w14:paraId="065FEBD8" w14:textId="77777777" w:rsidR="00193FB3" w:rsidRDefault="00193FB3" w:rsidP="00193F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E76E79" w14:textId="77777777" w:rsidR="00193FB3" w:rsidRDefault="00193FB3" w:rsidP="00193F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45121">
        <w:rPr>
          <w:rFonts w:ascii="Times New Roman" w:hAnsi="Times New Roman"/>
          <w:b/>
          <w:sz w:val="28"/>
          <w:szCs w:val="28"/>
        </w:rPr>
        <w:t>Анализ работы за прошедший 202</w:t>
      </w:r>
      <w:r>
        <w:rPr>
          <w:rFonts w:ascii="Times New Roman" w:hAnsi="Times New Roman"/>
          <w:b/>
          <w:sz w:val="28"/>
          <w:szCs w:val="28"/>
        </w:rPr>
        <w:t>3</w:t>
      </w:r>
      <w:r w:rsidRPr="00545121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>4</w:t>
      </w:r>
      <w:r w:rsidRPr="00545121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5185E9DA" w14:textId="77777777" w:rsidR="00193FB3" w:rsidRPr="00545121" w:rsidRDefault="00193FB3" w:rsidP="00193F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9693E7E" w14:textId="77777777" w:rsidR="00193FB3" w:rsidRDefault="00193FB3" w:rsidP="00193FB3">
      <w:pPr>
        <w:spacing w:after="0" w:line="240" w:lineRule="auto"/>
        <w:ind w:right="200"/>
        <w:jc w:val="center"/>
        <w:rPr>
          <w:rFonts w:ascii="Times New Roman" w:hAnsi="Times New Roman"/>
          <w:b/>
          <w:kern w:val="2"/>
          <w:sz w:val="24"/>
          <w:szCs w:val="24"/>
        </w:rPr>
      </w:pPr>
    </w:p>
    <w:p w14:paraId="758F29A2" w14:textId="77777777" w:rsidR="00193FB3" w:rsidRPr="00545121" w:rsidRDefault="00193FB3" w:rsidP="00193FB3">
      <w:pPr>
        <w:rPr>
          <w:rFonts w:ascii="Times New Roman" w:hAnsi="Times New Roman"/>
          <w:kern w:val="2"/>
          <w:sz w:val="24"/>
          <w:szCs w:val="24"/>
        </w:rPr>
      </w:pPr>
    </w:p>
    <w:p w14:paraId="103D1F18" w14:textId="77777777" w:rsidR="00193FB3" w:rsidRDefault="00193FB3" w:rsidP="00193FB3">
      <w:pPr>
        <w:spacing w:after="0" w:line="240" w:lineRule="auto"/>
        <w:ind w:right="20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8069CB">
        <w:rPr>
          <w:rFonts w:ascii="Times New Roman" w:hAnsi="Times New Roman"/>
          <w:b/>
          <w:kern w:val="2"/>
          <w:sz w:val="24"/>
          <w:szCs w:val="24"/>
        </w:rPr>
        <w:t>СОДЕРЖАНИЕ ВОСПИТАНИЯ ПО ТЕМАТИЧЕСКИМ БЛОКАМ</w:t>
      </w:r>
    </w:p>
    <w:p w14:paraId="13DE9D49" w14:textId="77777777" w:rsidR="00193FB3" w:rsidRDefault="00193FB3" w:rsidP="00193FB3">
      <w:pPr>
        <w:spacing w:after="0" w:line="240" w:lineRule="auto"/>
        <w:ind w:right="200"/>
        <w:jc w:val="center"/>
        <w:rPr>
          <w:rFonts w:ascii="Times New Roman" w:hAnsi="Times New Roman"/>
          <w:b/>
          <w:kern w:val="2"/>
          <w:sz w:val="24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126"/>
        <w:gridCol w:w="7480"/>
      </w:tblGrid>
      <w:tr w:rsidR="00193FB3" w14:paraId="72027DE3" w14:textId="77777777" w:rsidTr="004A079D">
        <w:tc>
          <w:tcPr>
            <w:tcW w:w="2126" w:type="dxa"/>
            <w:vAlign w:val="center"/>
          </w:tcPr>
          <w:p w14:paraId="5E44AA85" w14:textId="77777777" w:rsidR="00193FB3" w:rsidRPr="00BB63C7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Направления  деятельности</w:t>
            </w:r>
          </w:p>
        </w:tc>
        <w:tc>
          <w:tcPr>
            <w:tcW w:w="7480" w:type="dxa"/>
            <w:vAlign w:val="center"/>
          </w:tcPr>
          <w:p w14:paraId="0B4EA894" w14:textId="77777777" w:rsidR="00193FB3" w:rsidRPr="00BB63C7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14:paraId="63A5FDB2" w14:textId="77777777" w:rsidR="00193FB3" w:rsidRPr="00BB63C7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</w:tr>
      <w:tr w:rsidR="00193FB3" w14:paraId="4E56960B" w14:textId="77777777" w:rsidTr="004A079D">
        <w:tc>
          <w:tcPr>
            <w:tcW w:w="2126" w:type="dxa"/>
          </w:tcPr>
          <w:p w14:paraId="64A460B4" w14:textId="77777777" w:rsidR="00193FB3" w:rsidRPr="00BB63C7" w:rsidRDefault="00193FB3" w:rsidP="004A07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63C7">
              <w:rPr>
                <w:rFonts w:ascii="Times New Roman" w:hAnsi="Times New Roman"/>
                <w:b/>
                <w:bCs/>
                <w:sz w:val="24"/>
                <w:szCs w:val="24"/>
              </w:rPr>
              <w:t>«Ученик - патриот и гражданин»</w:t>
            </w:r>
          </w:p>
          <w:p w14:paraId="111EC152" w14:textId="77777777" w:rsidR="00193FB3" w:rsidRPr="00BB63C7" w:rsidRDefault="00193FB3" w:rsidP="004A079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0" w:type="dxa"/>
            <w:vAlign w:val="center"/>
          </w:tcPr>
          <w:p w14:paraId="63EB17CA" w14:textId="77777777" w:rsidR="00193FB3" w:rsidRDefault="00193FB3" w:rsidP="00193FB3">
            <w:pPr>
              <w:widowControl w:val="0"/>
              <w:numPr>
                <w:ilvl w:val="2"/>
                <w:numId w:val="4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164">
              <w:rPr>
                <w:rFonts w:ascii="Times New Roman" w:hAnsi="Times New Roman"/>
                <w:sz w:val="24"/>
                <w:szCs w:val="24"/>
              </w:rPr>
              <w:t>Получение представлений и знание Конституции Российской Федерации, ознакомление с государственной символикой – Герб</w:t>
            </w:r>
            <w:r>
              <w:rPr>
                <w:rFonts w:ascii="Times New Roman" w:hAnsi="Times New Roman"/>
                <w:sz w:val="24"/>
                <w:szCs w:val="24"/>
              </w:rPr>
              <w:t>ом, Флагом Российской Федерации.</w:t>
            </w:r>
          </w:p>
          <w:p w14:paraId="4CFC98A4" w14:textId="77777777" w:rsidR="00193FB3" w:rsidRPr="002C3164" w:rsidRDefault="00193FB3" w:rsidP="00193FB3">
            <w:pPr>
              <w:widowControl w:val="0"/>
              <w:numPr>
                <w:ilvl w:val="2"/>
                <w:numId w:val="4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164">
              <w:rPr>
                <w:rFonts w:ascii="Times New Roman" w:hAnsi="Times New Roman"/>
                <w:sz w:val="24"/>
                <w:szCs w:val="24"/>
              </w:rPr>
              <w:t xml:space="preserve"> Знание героических страниц истории России, жизни замечательных людей, явивших примеры гражданского служения, исполнения патриотического долга, обязанностей гражданина.</w:t>
            </w:r>
          </w:p>
          <w:p w14:paraId="1178B9E0" w14:textId="77777777" w:rsidR="00193FB3" w:rsidRPr="00BB63C7" w:rsidRDefault="00193FB3" w:rsidP="00193FB3">
            <w:pPr>
              <w:widowControl w:val="0"/>
              <w:numPr>
                <w:ilvl w:val="2"/>
                <w:numId w:val="4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Ознакомление с историей и культурой родного края, народным творчеством, этнокультурными традициями, фольклором, особенностями быта народов России.</w:t>
            </w:r>
          </w:p>
          <w:p w14:paraId="5F7F883C" w14:textId="77777777" w:rsidR="00193FB3" w:rsidRPr="00BB63C7" w:rsidRDefault="00193FB3" w:rsidP="00193FB3">
            <w:pPr>
              <w:widowControl w:val="0"/>
              <w:numPr>
                <w:ilvl w:val="2"/>
                <w:numId w:val="4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Получение опыта межкультурной коммуникации с детьми и взрослыми – представителями разных народов России, знакомство с особенностями их культур и образа жизни.</w:t>
            </w:r>
          </w:p>
          <w:p w14:paraId="3A9A590A" w14:textId="77777777" w:rsidR="00193FB3" w:rsidRPr="00BB63C7" w:rsidRDefault="00193FB3" w:rsidP="00193FB3">
            <w:pPr>
              <w:widowControl w:val="0"/>
              <w:numPr>
                <w:ilvl w:val="2"/>
                <w:numId w:val="4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Участие во встречах и беседах с выпускниками школы, ознакомление с биографиями выпускников, явивших собой достойные примеры гражданственности и патриотизма.</w:t>
            </w:r>
          </w:p>
        </w:tc>
      </w:tr>
      <w:tr w:rsidR="00193FB3" w14:paraId="685FDD4B" w14:textId="77777777" w:rsidTr="004A079D">
        <w:tc>
          <w:tcPr>
            <w:tcW w:w="2126" w:type="dxa"/>
          </w:tcPr>
          <w:p w14:paraId="6AC713C9" w14:textId="77777777" w:rsidR="00193FB3" w:rsidRPr="00BB63C7" w:rsidRDefault="00193FB3" w:rsidP="004A07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63C7">
              <w:rPr>
                <w:rFonts w:ascii="Times New Roman" w:hAnsi="Times New Roman"/>
                <w:b/>
                <w:bCs/>
                <w:sz w:val="24"/>
                <w:szCs w:val="24"/>
              </w:rPr>
              <w:t>«Ученик и его нравственность»</w:t>
            </w:r>
          </w:p>
          <w:p w14:paraId="724F0685" w14:textId="77777777" w:rsidR="00193FB3" w:rsidRPr="00BB63C7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0" w:type="dxa"/>
            <w:vAlign w:val="center"/>
          </w:tcPr>
          <w:p w14:paraId="5CBA09EF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Получение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такой как театральные постановки, литературно-музыкальные композиции, художественные выставки и др., отражающие культурные и духовные традиции народов России).</w:t>
            </w:r>
          </w:p>
          <w:p w14:paraId="681C0C22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Получение представлений об исторических и культурологических основах традиционных религий (через содержание учебных предметов).</w:t>
            </w:r>
          </w:p>
          <w:p w14:paraId="170A6D4A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Ознакомление по своему желанию и с согласия родителей с деятельностью традиционных религиозных организаций (путём проведения экскурсий в места богослужения, добровольного участия в подготовке и проведении религиозных праздников, встреч с религиозными деятелями).</w:t>
            </w:r>
          </w:p>
          <w:p w14:paraId="060F69CE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 xml:space="preserve">Участие в проведении уроков этики, внеурочных мероприятий, направленных на формирование представлений о нормах </w:t>
            </w:r>
            <w:r w:rsidRPr="00BB63C7">
              <w:lastRenderedPageBreak/>
              <w:t>морально-нравственного поведения, игровых программах, позволяющих школьникам приобретать опыт ролевого нравственного взаимодействия.</w:t>
            </w:r>
          </w:p>
          <w:p w14:paraId="185AC6F9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Знание и исполнение основных правил поведения в школе, общественных местах, умение распознавать хорошие и плохие поступки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 людей).</w:t>
            </w:r>
          </w:p>
          <w:p w14:paraId="6D900EB4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Усвоение опыта нравственных взаимоотношений в коллективе класса и школы - овладение навыками вежливого, приветливого, внимательного отношения к сверстникам, старшим и младшим школьникам, взрослым, приобретение опыта совместной деятельности.</w:t>
            </w:r>
          </w:p>
          <w:p w14:paraId="4A90FDD6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Посильное участие в делах благотворительности, милосердия, в оказании помощи нуждающимся, заботе о животных, живых существах, природе.</w:t>
            </w:r>
          </w:p>
          <w:p w14:paraId="3766CAB1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Получение представлений о нравственных взаимоотношениях в семье (участие в беседах о семье, о родителях и прародителях).</w:t>
            </w:r>
          </w:p>
          <w:p w14:paraId="7D7ABADE" w14:textId="77777777" w:rsidR="00193FB3" w:rsidRPr="00BB63C7" w:rsidRDefault="00193FB3" w:rsidP="00193FB3">
            <w:pPr>
              <w:pStyle w:val="a6"/>
              <w:widowControl w:val="0"/>
              <w:numPr>
                <w:ilvl w:val="0"/>
                <w:numId w:val="5"/>
              </w:numPr>
              <w:tabs>
                <w:tab w:val="num" w:pos="360"/>
              </w:tabs>
              <w:spacing w:after="0"/>
              <w:ind w:left="360"/>
              <w:jc w:val="both"/>
            </w:pPr>
            <w:r w:rsidRPr="00BB63C7">
              <w:t>Расширение опыта позитивного взаимодействия в семье (в процессе проведения «открытых»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      </w:r>
          </w:p>
        </w:tc>
      </w:tr>
      <w:tr w:rsidR="00193FB3" w14:paraId="5B6F0B41" w14:textId="77777777" w:rsidTr="004A079D">
        <w:tc>
          <w:tcPr>
            <w:tcW w:w="2126" w:type="dxa"/>
          </w:tcPr>
          <w:p w14:paraId="40B96FD2" w14:textId="77777777" w:rsidR="00193FB3" w:rsidRPr="00BB63C7" w:rsidRDefault="00193FB3" w:rsidP="004A07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63C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«Ученик и его отношение к труду»</w:t>
            </w:r>
          </w:p>
          <w:p w14:paraId="2503A282" w14:textId="77777777" w:rsidR="00193FB3" w:rsidRPr="00BB63C7" w:rsidRDefault="00193FB3" w:rsidP="004A079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0" w:type="dxa"/>
            <w:vAlign w:val="center"/>
          </w:tcPr>
          <w:p w14:paraId="177E1930" w14:textId="77777777" w:rsidR="00193FB3" w:rsidRDefault="00193FB3" w:rsidP="00193FB3">
            <w:pPr>
              <w:pStyle w:val="21"/>
              <w:widowControl w:val="0"/>
              <w:numPr>
                <w:ilvl w:val="0"/>
                <w:numId w:val="6"/>
              </w:numPr>
              <w:tabs>
                <w:tab w:val="num" w:pos="360"/>
              </w:tabs>
              <w:spacing w:line="240" w:lineRule="auto"/>
              <w:ind w:left="360"/>
            </w:pPr>
            <w:r w:rsidRPr="002C3164">
              <w:t xml:space="preserve">Презентации, в ходе которых школьники знакомятся с различными видами труда, знакомятся с различными профессиями </w:t>
            </w:r>
          </w:p>
          <w:p w14:paraId="5B99169C" w14:textId="77777777" w:rsidR="00193FB3" w:rsidRPr="002C3164" w:rsidRDefault="00193FB3" w:rsidP="00193FB3">
            <w:pPr>
              <w:pStyle w:val="21"/>
              <w:widowControl w:val="0"/>
              <w:numPr>
                <w:ilvl w:val="0"/>
                <w:numId w:val="6"/>
              </w:numPr>
              <w:tabs>
                <w:tab w:val="num" w:pos="360"/>
              </w:tabs>
              <w:spacing w:line="240" w:lineRule="auto"/>
              <w:ind w:left="360"/>
            </w:pPr>
            <w:r w:rsidRPr="002C3164">
              <w:t>Участие в организации и проведении презентаций «Труд наших родных».</w:t>
            </w:r>
          </w:p>
          <w:p w14:paraId="1B054627" w14:textId="77777777" w:rsidR="00193FB3" w:rsidRPr="00BB63C7" w:rsidRDefault="00193FB3" w:rsidP="00193FB3">
            <w:pPr>
              <w:pStyle w:val="21"/>
              <w:widowControl w:val="0"/>
              <w:numPr>
                <w:ilvl w:val="0"/>
                <w:numId w:val="6"/>
              </w:numPr>
              <w:tabs>
                <w:tab w:val="num" w:pos="360"/>
              </w:tabs>
              <w:spacing w:line="240" w:lineRule="auto"/>
              <w:ind w:left="360"/>
            </w:pPr>
            <w:r w:rsidRPr="00BB63C7">
              <w:t>Получение  навыков сотрудничества, ролевого взаимодействия со сверстниками, старшими детьми, взрослыми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 и т.д.), раскрывающих перед детьми широкий спектр профессиональной и трудовой деятельности.</w:t>
            </w:r>
          </w:p>
          <w:p w14:paraId="3460F3BA" w14:textId="77777777" w:rsidR="00193FB3" w:rsidRPr="00BB63C7" w:rsidRDefault="00193FB3" w:rsidP="00193FB3">
            <w:pPr>
              <w:pStyle w:val="21"/>
              <w:widowControl w:val="0"/>
              <w:numPr>
                <w:ilvl w:val="0"/>
                <w:numId w:val="6"/>
              </w:numPr>
              <w:tabs>
                <w:tab w:val="num" w:pos="360"/>
              </w:tabs>
              <w:spacing w:line="240" w:lineRule="auto"/>
              <w:ind w:left="360"/>
            </w:pPr>
            <w:r w:rsidRPr="00BB63C7">
              <w:t>Приобретение опыта уважительного и творческого</w:t>
            </w:r>
            <w:r>
              <w:t xml:space="preserve"> отношения к учебному труду </w:t>
            </w:r>
          </w:p>
          <w:p w14:paraId="0672EAD5" w14:textId="77777777" w:rsidR="00193FB3" w:rsidRPr="00BB63C7" w:rsidRDefault="00193FB3" w:rsidP="00193FB3">
            <w:pPr>
              <w:pStyle w:val="21"/>
              <w:widowControl w:val="0"/>
              <w:numPr>
                <w:ilvl w:val="0"/>
                <w:numId w:val="6"/>
              </w:numPr>
              <w:tabs>
                <w:tab w:val="num" w:pos="360"/>
              </w:tabs>
              <w:spacing w:line="240" w:lineRule="auto"/>
              <w:ind w:left="360"/>
            </w:pPr>
            <w:r w:rsidRPr="00BB63C7">
              <w:t>Умение творчески применять знания, полученные при изучении учебных предметов на практике (в рамках предмета «Тех</w:t>
            </w:r>
            <w:r>
              <w:t>нология»)</w:t>
            </w:r>
          </w:p>
          <w:p w14:paraId="01A7B311" w14:textId="77777777" w:rsidR="00193FB3" w:rsidRPr="002C3164" w:rsidRDefault="00193FB3" w:rsidP="00193FB3">
            <w:pPr>
              <w:pStyle w:val="21"/>
              <w:widowControl w:val="0"/>
              <w:numPr>
                <w:ilvl w:val="0"/>
                <w:numId w:val="6"/>
              </w:numPr>
              <w:tabs>
                <w:tab w:val="num" w:pos="360"/>
              </w:tabs>
              <w:spacing w:line="240" w:lineRule="auto"/>
              <w:ind w:left="360"/>
            </w:pPr>
            <w:r w:rsidRPr="002C3164">
              <w:t>Приобретение опыта участия в различных видах общественно полезной деятельности на базе школы и взаимодействующих с ней учреждений дополнительного образования Приобретение умений и навыков самообслуживания в школе и дома.</w:t>
            </w:r>
          </w:p>
          <w:p w14:paraId="198D43CF" w14:textId="77777777" w:rsidR="00193FB3" w:rsidRPr="00BB63C7" w:rsidRDefault="00193FB3" w:rsidP="00193FB3">
            <w:pPr>
              <w:pStyle w:val="21"/>
              <w:widowControl w:val="0"/>
              <w:numPr>
                <w:ilvl w:val="0"/>
                <w:numId w:val="6"/>
              </w:numPr>
              <w:tabs>
                <w:tab w:val="num" w:pos="360"/>
              </w:tabs>
              <w:spacing w:line="240" w:lineRule="auto"/>
              <w:ind w:left="360"/>
            </w:pPr>
            <w:r w:rsidRPr="00BB63C7">
              <w:t xml:space="preserve">Участие во встречах и беседах с выпускниками школы, знакомство с биографиями выпускников, показавших достойные примеры высокого профессионализма, творческого отношения к </w:t>
            </w:r>
            <w:r w:rsidRPr="00BB63C7">
              <w:lastRenderedPageBreak/>
              <w:t>труду и  жизни.</w:t>
            </w:r>
          </w:p>
        </w:tc>
      </w:tr>
      <w:tr w:rsidR="00193FB3" w14:paraId="066DFA62" w14:textId="77777777" w:rsidTr="004A079D">
        <w:tc>
          <w:tcPr>
            <w:tcW w:w="2126" w:type="dxa"/>
          </w:tcPr>
          <w:p w14:paraId="4E0FA4A7" w14:textId="77777777" w:rsidR="00193FB3" w:rsidRPr="00BB63C7" w:rsidRDefault="00193FB3" w:rsidP="004A07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63C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«Ученик и его здоровье»</w:t>
            </w:r>
          </w:p>
          <w:p w14:paraId="492C6958" w14:textId="77777777" w:rsidR="00193FB3" w:rsidRPr="00BB63C7" w:rsidRDefault="00193FB3" w:rsidP="004A079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0" w:type="dxa"/>
            <w:vAlign w:val="center"/>
          </w:tcPr>
          <w:p w14:paraId="47D2242B" w14:textId="77777777" w:rsidR="00193FB3" w:rsidRDefault="00193FB3" w:rsidP="00193FB3">
            <w:pPr>
              <w:widowControl w:val="0"/>
              <w:numPr>
                <w:ilvl w:val="0"/>
                <w:numId w:val="7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E05">
              <w:rPr>
                <w:rFonts w:ascii="Times New Roman" w:hAnsi="Times New Roman"/>
                <w:sz w:val="24"/>
                <w:szCs w:val="24"/>
              </w:rPr>
              <w:t>Приобретение познаний о здоровье, здоровом образе жизни, возможностях человеческого организма, об основных условиях и способах укрепления здоровья (в ходе уроков физической культуры, бесед, просмотра учебных фильмов, в системе внеклассны</w:t>
            </w:r>
            <w:r>
              <w:rPr>
                <w:rFonts w:ascii="Times New Roman" w:hAnsi="Times New Roman"/>
                <w:sz w:val="24"/>
                <w:szCs w:val="24"/>
              </w:rPr>
              <w:t>х мероприятий.</w:t>
            </w:r>
          </w:p>
          <w:p w14:paraId="63C25F3C" w14:textId="77777777" w:rsidR="00193FB3" w:rsidRPr="009F0E05" w:rsidRDefault="00193FB3" w:rsidP="00193FB3">
            <w:pPr>
              <w:widowControl w:val="0"/>
              <w:numPr>
                <w:ilvl w:val="0"/>
                <w:numId w:val="7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E05">
              <w:rPr>
                <w:rFonts w:ascii="Times New Roman" w:hAnsi="Times New Roman"/>
                <w:sz w:val="24"/>
                <w:szCs w:val="24"/>
              </w:rPr>
              <w:t xml:space="preserve">Участие в беседах о значении занятий физическими упражнениями, активного образа жизни, спорта, прогулок на природе для укрепления своего здоровья. </w:t>
            </w:r>
          </w:p>
          <w:p w14:paraId="32CC63EE" w14:textId="77777777" w:rsidR="00193FB3" w:rsidRPr="00BB63C7" w:rsidRDefault="00193FB3" w:rsidP="00193FB3">
            <w:pPr>
              <w:widowControl w:val="0"/>
              <w:numPr>
                <w:ilvl w:val="0"/>
                <w:numId w:val="7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Практическое освоение методов и форм физической культуры, здоровьесбережения (на уроках физической куль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туры, в спортивных секциях </w:t>
            </w:r>
            <w:r w:rsidRPr="00BB63C7">
              <w:rPr>
                <w:rFonts w:ascii="Times New Roman" w:hAnsi="Times New Roman"/>
                <w:sz w:val="24"/>
                <w:szCs w:val="24"/>
              </w:rPr>
              <w:t>внешкольных учреждений, при подготовке и проведении подвижных игр, туристических походов, спортивных соревнований).</w:t>
            </w:r>
          </w:p>
          <w:p w14:paraId="662260D9" w14:textId="77777777" w:rsidR="00193FB3" w:rsidRPr="00BB63C7" w:rsidRDefault="00193FB3" w:rsidP="00193FB3">
            <w:pPr>
              <w:widowControl w:val="0"/>
              <w:numPr>
                <w:ilvl w:val="0"/>
                <w:numId w:val="7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Составление здоровьесберегающего режима дня и контроль его выполнения, поддержание чистоты и порядка в помещениях, соблюдение санитарно-гигиенических норм труда и отдыха.</w:t>
            </w:r>
          </w:p>
          <w:p w14:paraId="4FEA584C" w14:textId="77777777" w:rsidR="00193FB3" w:rsidRPr="00BB63C7" w:rsidRDefault="00193FB3" w:rsidP="00193FB3">
            <w:pPr>
              <w:widowControl w:val="0"/>
              <w:numPr>
                <w:ilvl w:val="0"/>
                <w:numId w:val="7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Получение навыков следить за чистотой и опрятностью своей одежды, за чистотой своего тела, рационально пользоваться оздоровляющим влиянием природных факторов (солнца, чистого воздуха, чистой воды), экологически грамотного питания (здоровьесберегающими формами досуговой деятельности в процессе бесед, просмотра учебных фильмов, игровых и тренинговых программ в системе взаимодействия образовательных и медицинских учреждений).</w:t>
            </w:r>
          </w:p>
          <w:p w14:paraId="6C4A31ED" w14:textId="77777777" w:rsidR="00193FB3" w:rsidRPr="00BB63C7" w:rsidRDefault="00193FB3" w:rsidP="00193FB3">
            <w:pPr>
              <w:widowControl w:val="0"/>
              <w:numPr>
                <w:ilvl w:val="0"/>
                <w:numId w:val="7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Получение представлений о взаимосвязи, взаимозависимости здоровья физического, нравственного (душевного) и социально-психологического, здоровья семьи и школьного коллектива - в ходе бесед с педагогами, психологом и социальным педагогом школы, медицинскими работниками, родителями.</w:t>
            </w:r>
          </w:p>
          <w:p w14:paraId="756A3486" w14:textId="77777777" w:rsidR="00193FB3" w:rsidRPr="00BB63C7" w:rsidRDefault="00193FB3" w:rsidP="00193FB3">
            <w:pPr>
              <w:widowControl w:val="0"/>
              <w:numPr>
                <w:ilvl w:val="0"/>
                <w:numId w:val="7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Получение знаний о возможном негативном влиянии компьютерных игр, телевидения, рекламы на здоровье человека (в рамках бесед с педагогами, психологом, медицинскими работниками, родителями).</w:t>
            </w:r>
          </w:p>
        </w:tc>
      </w:tr>
      <w:tr w:rsidR="00193FB3" w14:paraId="4C119890" w14:textId="77777777" w:rsidTr="004A079D">
        <w:tc>
          <w:tcPr>
            <w:tcW w:w="2126" w:type="dxa"/>
          </w:tcPr>
          <w:p w14:paraId="442B4543" w14:textId="77777777" w:rsidR="00193FB3" w:rsidRPr="00BB63C7" w:rsidRDefault="00193FB3" w:rsidP="004A07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63C7">
              <w:rPr>
                <w:rFonts w:ascii="Times New Roman" w:hAnsi="Times New Roman"/>
                <w:b/>
                <w:bCs/>
                <w:sz w:val="24"/>
                <w:szCs w:val="24"/>
              </w:rPr>
              <w:t>«Ученик и его отношение к природе»</w:t>
            </w:r>
          </w:p>
          <w:p w14:paraId="4B0CF601" w14:textId="77777777" w:rsidR="00193FB3" w:rsidRPr="00BB63C7" w:rsidRDefault="00193FB3" w:rsidP="004A079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0" w:type="dxa"/>
            <w:vAlign w:val="center"/>
          </w:tcPr>
          <w:p w14:paraId="4B4655F6" w14:textId="77777777" w:rsidR="00193FB3" w:rsidRDefault="00193FB3" w:rsidP="00193FB3">
            <w:pPr>
              <w:widowControl w:val="0"/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E05">
              <w:rPr>
                <w:rFonts w:ascii="Times New Roman" w:hAnsi="Times New Roman"/>
                <w:sz w:val="24"/>
                <w:szCs w:val="24"/>
              </w:rPr>
              <w:t xml:space="preserve">Усвоение элементарных представлений об экокультурных ценностях,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5C90C9" w14:textId="77777777" w:rsidR="00193FB3" w:rsidRPr="009F0E05" w:rsidRDefault="00193FB3" w:rsidP="00193FB3">
            <w:pPr>
              <w:widowControl w:val="0"/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E05">
              <w:rPr>
                <w:rFonts w:ascii="Times New Roman" w:hAnsi="Times New Roman"/>
                <w:sz w:val="24"/>
                <w:szCs w:val="24"/>
              </w:rPr>
              <w:t xml:space="preserve">Получение опыта эмоционально-чувственного непосредственного </w:t>
            </w:r>
            <w:r w:rsidRPr="009F0E05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взаимодействия с природой, экологически грамотного поведения в природе (в ходе экскурсии, прогулки, туристических походов и пут</w:t>
            </w:r>
            <w:r>
              <w:rPr>
                <w:rFonts w:ascii="Times New Roman" w:hAnsi="Times New Roman"/>
                <w:sz w:val="24"/>
                <w:szCs w:val="24"/>
              </w:rPr>
              <w:t>ешествий по родному краю</w:t>
            </w:r>
            <w:r w:rsidRPr="009F0E0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4E2B67BA" w14:textId="77777777" w:rsidR="00193FB3" w:rsidRPr="00BB63C7" w:rsidRDefault="00193FB3" w:rsidP="00193FB3">
            <w:pPr>
              <w:widowControl w:val="0"/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Получение опыта участия в природоохранительной деятельности (в школе и на пришкольном участке, экологических акциях, высадка растений, создание цветочных клумб, очистка доступных территорий от мусора, подкормка птиц и т.д.), участие в создании и реализации коллективных природоохранных проектов;</w:t>
            </w:r>
          </w:p>
          <w:p w14:paraId="72373C4F" w14:textId="77777777" w:rsidR="00193FB3" w:rsidRPr="00BB63C7" w:rsidRDefault="00193FB3" w:rsidP="00193FB3">
            <w:pPr>
              <w:widowControl w:val="0"/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3C7">
              <w:rPr>
                <w:rFonts w:ascii="Times New Roman" w:hAnsi="Times New Roman"/>
                <w:sz w:val="24"/>
                <w:szCs w:val="24"/>
              </w:rPr>
              <w:t>Усвоение в семье позитивных образцов взаимодействия с природой,  (при поддержке родителей расширение опыта общения с природой, заботы о животных и растениях, участие вместе с родителями в экологической деятельности по месту жительства).</w:t>
            </w:r>
          </w:p>
        </w:tc>
      </w:tr>
      <w:tr w:rsidR="00193FB3" w14:paraId="75E0CA9C" w14:textId="77777777" w:rsidTr="004A079D">
        <w:tc>
          <w:tcPr>
            <w:tcW w:w="2126" w:type="dxa"/>
          </w:tcPr>
          <w:p w14:paraId="5A169B83" w14:textId="77777777" w:rsidR="00193FB3" w:rsidRPr="00BB63C7" w:rsidRDefault="00193FB3" w:rsidP="004A07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63C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«Ученик и его семья»</w:t>
            </w:r>
          </w:p>
          <w:p w14:paraId="3058CA35" w14:textId="77777777" w:rsidR="00193FB3" w:rsidRPr="00BB63C7" w:rsidRDefault="00193FB3" w:rsidP="004A079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0" w:type="dxa"/>
            <w:vAlign w:val="center"/>
          </w:tcPr>
          <w:p w14:paraId="59521005" w14:textId="77777777" w:rsidR="00193FB3" w:rsidRPr="00BB63C7" w:rsidRDefault="00193FB3" w:rsidP="00193FB3">
            <w:pPr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spacing w:after="0"/>
              <w:ind w:left="320" w:hanging="283"/>
              <w:jc w:val="both"/>
            </w:pPr>
            <w:r w:rsidRPr="00BB63C7">
              <w:t>Изучение взаимоотношений детей и родителей, атмосферы в семьях учащихся.</w:t>
            </w:r>
          </w:p>
          <w:p w14:paraId="3C3D7592" w14:textId="77777777" w:rsidR="00193FB3" w:rsidRPr="00BB63C7" w:rsidRDefault="00193FB3" w:rsidP="00193FB3">
            <w:pPr>
              <w:pStyle w:val="210"/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ind w:left="320" w:hanging="283"/>
            </w:pPr>
            <w:r w:rsidRPr="00BB63C7">
              <w:t>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семье.</w:t>
            </w:r>
          </w:p>
          <w:p w14:paraId="1CD42F25" w14:textId="77777777" w:rsidR="00193FB3" w:rsidRPr="00BB63C7" w:rsidRDefault="00193FB3" w:rsidP="00193FB3">
            <w:pPr>
              <w:pStyle w:val="210"/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ind w:left="320" w:hanging="283"/>
            </w:pPr>
            <w:r w:rsidRPr="00BB63C7">
              <w:t>Создание благоприятной атмосферы общения, направленной на преодоление конфликтных ситуаций в процессе воспитания учащихся в системе «учитель – ученик – родитель».</w:t>
            </w:r>
          </w:p>
          <w:p w14:paraId="13214E66" w14:textId="77777777" w:rsidR="00193FB3" w:rsidRPr="00BB63C7" w:rsidRDefault="00193FB3" w:rsidP="00193FB3">
            <w:pPr>
              <w:pStyle w:val="210"/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ind w:left="320" w:hanging="283"/>
            </w:pPr>
            <w:r w:rsidRPr="00BB63C7">
              <w:t>Удовлетворение потребностей родителей в консультативной помощи психолого-социальной службы школы.</w:t>
            </w:r>
          </w:p>
          <w:p w14:paraId="7FC95C1E" w14:textId="77777777" w:rsidR="00193FB3" w:rsidRPr="00BB63C7" w:rsidRDefault="00193FB3" w:rsidP="00193FB3">
            <w:pPr>
              <w:pStyle w:val="210"/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ind w:left="320" w:hanging="283"/>
            </w:pPr>
            <w:r w:rsidRPr="00BB63C7">
              <w:t>Разностороннее просвещение родителей по вопросам психологии и педагогики, воспитания учащихся, использование активных форм просветительской деятельности.</w:t>
            </w:r>
          </w:p>
          <w:p w14:paraId="6ADFEC86" w14:textId="77777777" w:rsidR="00193FB3" w:rsidRPr="00BB63C7" w:rsidRDefault="00193FB3" w:rsidP="00193FB3">
            <w:pPr>
              <w:pStyle w:val="210"/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ind w:left="320" w:hanging="283"/>
            </w:pPr>
            <w:r w:rsidRPr="00BB63C7">
              <w:t>Организация проведения совместного досуга родителей и учащихся.</w:t>
            </w:r>
          </w:p>
          <w:p w14:paraId="2B81B3D0" w14:textId="77777777" w:rsidR="00193FB3" w:rsidRPr="00BB63C7" w:rsidRDefault="00193FB3" w:rsidP="00193FB3">
            <w:pPr>
              <w:pStyle w:val="210"/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ind w:left="320" w:hanging="283"/>
            </w:pPr>
            <w:r w:rsidRPr="00BB63C7">
              <w:lastRenderedPageBreak/>
              <w:t>Привлечение родителей к активному участию в жизни класса и школы, формированию внутренней политики школьной жизни.</w:t>
            </w:r>
          </w:p>
          <w:p w14:paraId="29DBF207" w14:textId="77777777" w:rsidR="00193FB3" w:rsidRPr="00BB63C7" w:rsidRDefault="00193FB3" w:rsidP="00193FB3">
            <w:pPr>
              <w:numPr>
                <w:ilvl w:val="0"/>
                <w:numId w:val="9"/>
              </w:numPr>
              <w:tabs>
                <w:tab w:val="clear" w:pos="720"/>
                <w:tab w:val="num" w:pos="320"/>
              </w:tabs>
              <w:spacing w:after="0"/>
              <w:ind w:left="320" w:hanging="283"/>
              <w:jc w:val="both"/>
            </w:pPr>
            <w:r w:rsidRPr="00BB63C7">
              <w:t>Демонстрация достижений родителей в воспитании детей, положительного опыта.</w:t>
            </w:r>
          </w:p>
        </w:tc>
      </w:tr>
    </w:tbl>
    <w:p w14:paraId="4BC9BB3B" w14:textId="77777777" w:rsidR="00193FB3" w:rsidRPr="008069CB" w:rsidRDefault="00193FB3" w:rsidP="00193FB3">
      <w:pPr>
        <w:spacing w:after="0" w:line="240" w:lineRule="auto"/>
        <w:ind w:right="200"/>
        <w:jc w:val="center"/>
        <w:rPr>
          <w:rFonts w:ascii="Times New Roman" w:hAnsi="Times New Roman"/>
          <w:sz w:val="24"/>
          <w:szCs w:val="24"/>
        </w:rPr>
      </w:pPr>
    </w:p>
    <w:p w14:paraId="1520AA51" w14:textId="77777777" w:rsidR="00193FB3" w:rsidRPr="00E720F8" w:rsidRDefault="00193FB3" w:rsidP="00193FB3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14:paraId="21329DC6" w14:textId="77777777" w:rsidR="00193FB3" w:rsidRDefault="00193FB3" w:rsidP="00193FB3">
      <w:pPr>
        <w:pStyle w:val="acxspmiddle"/>
        <w:jc w:val="center"/>
        <w:rPr>
          <w:rStyle w:val="10"/>
          <w:rFonts w:eastAsia="@Arial Unicode MS"/>
          <w:b w:val="0"/>
        </w:rPr>
      </w:pPr>
    </w:p>
    <w:p w14:paraId="2DDB7F2F" w14:textId="77777777" w:rsidR="00193FB3" w:rsidRPr="00F458F2" w:rsidRDefault="00193FB3" w:rsidP="00193FB3">
      <w:pPr>
        <w:pStyle w:val="acxspmiddle"/>
        <w:jc w:val="center"/>
        <w:rPr>
          <w:rStyle w:val="10"/>
          <w:rFonts w:eastAsia="@Arial Unicode MS"/>
          <w:b w:val="0"/>
        </w:rPr>
      </w:pPr>
      <w:r w:rsidRPr="00F458F2">
        <w:rPr>
          <w:rStyle w:val="10"/>
          <w:rFonts w:eastAsia="@Arial Unicode MS"/>
        </w:rPr>
        <w:t>ПРЕДПОЛАГАЕМЫЙ РЕЗУЛЬТАТ</w:t>
      </w:r>
    </w:p>
    <w:p w14:paraId="58AB0823" w14:textId="77777777" w:rsidR="00193FB3" w:rsidRPr="000856A6" w:rsidRDefault="00193FB3" w:rsidP="00193FB3">
      <w:pPr>
        <w:pStyle w:val="acxspmiddle"/>
        <w:jc w:val="center"/>
        <w:rPr>
          <w:rStyle w:val="10"/>
          <w:rFonts w:eastAsia="@Arial Unicode MS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7253"/>
      </w:tblGrid>
      <w:tr w:rsidR="00193FB3" w:rsidRPr="000856A6" w14:paraId="377623C8" w14:textId="77777777" w:rsidTr="004A079D">
        <w:trPr>
          <w:trHeight w:val="426"/>
        </w:trPr>
        <w:tc>
          <w:tcPr>
            <w:tcW w:w="2093" w:type="dxa"/>
            <w:shd w:val="clear" w:color="auto" w:fill="auto"/>
            <w:vAlign w:val="center"/>
          </w:tcPr>
          <w:p w14:paraId="34640D4B" w14:textId="77777777" w:rsidR="00193FB3" w:rsidRPr="000856A6" w:rsidRDefault="00193FB3" w:rsidP="004A079D">
            <w:pPr>
              <w:pStyle w:val="acxspmiddle"/>
              <w:jc w:val="center"/>
              <w:rPr>
                <w:rStyle w:val="10"/>
                <w:rFonts w:eastAsia="@Arial Unicode MS"/>
                <w:b w:val="0"/>
              </w:rPr>
            </w:pPr>
            <w:r w:rsidRPr="000856A6">
              <w:rPr>
                <w:rStyle w:val="10"/>
                <w:rFonts w:eastAsia="@Arial Unicode MS"/>
              </w:rPr>
              <w:t>Направления деятельности</w:t>
            </w:r>
          </w:p>
        </w:tc>
        <w:tc>
          <w:tcPr>
            <w:tcW w:w="7478" w:type="dxa"/>
            <w:shd w:val="clear" w:color="auto" w:fill="auto"/>
            <w:vAlign w:val="center"/>
          </w:tcPr>
          <w:p w14:paraId="7D5EC345" w14:textId="77777777" w:rsidR="00193FB3" w:rsidRPr="000856A6" w:rsidRDefault="00193FB3" w:rsidP="004A079D">
            <w:pPr>
              <w:pStyle w:val="acxspmiddle"/>
              <w:jc w:val="center"/>
              <w:rPr>
                <w:rStyle w:val="10"/>
                <w:rFonts w:eastAsia="@Arial Unicode MS"/>
                <w:b w:val="0"/>
              </w:rPr>
            </w:pPr>
            <w:r w:rsidRPr="000856A6">
              <w:rPr>
                <w:rStyle w:val="10"/>
                <w:rFonts w:eastAsia="@Arial Unicode MS"/>
              </w:rPr>
              <w:t>Планируемые результаты</w:t>
            </w:r>
          </w:p>
        </w:tc>
      </w:tr>
      <w:tr w:rsidR="00193FB3" w:rsidRPr="000856A6" w14:paraId="782BF79B" w14:textId="77777777" w:rsidTr="004A079D">
        <w:tc>
          <w:tcPr>
            <w:tcW w:w="2093" w:type="dxa"/>
            <w:shd w:val="clear" w:color="auto" w:fill="auto"/>
          </w:tcPr>
          <w:p w14:paraId="4A4770EB" w14:textId="77777777" w:rsidR="00193FB3" w:rsidRPr="000856A6" w:rsidRDefault="00193FB3" w:rsidP="004A07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6A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«Ученик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0856A6">
              <w:rPr>
                <w:rFonts w:ascii="Times New Roman" w:hAnsi="Times New Roman"/>
                <w:b/>
                <w:bCs/>
                <w:sz w:val="24"/>
                <w:szCs w:val="24"/>
              </w:rPr>
              <w:t>патриот и гражданин»</w:t>
            </w:r>
          </w:p>
          <w:p w14:paraId="31C3C93B" w14:textId="77777777" w:rsidR="00193FB3" w:rsidRPr="000856A6" w:rsidRDefault="00193FB3" w:rsidP="004A079D">
            <w:pPr>
              <w:pStyle w:val="acxspmiddle"/>
              <w:rPr>
                <w:rStyle w:val="10"/>
                <w:rFonts w:eastAsia="@Arial Unicode MS"/>
                <w:b w:val="0"/>
              </w:rPr>
            </w:pPr>
          </w:p>
        </w:tc>
        <w:tc>
          <w:tcPr>
            <w:tcW w:w="7478" w:type="dxa"/>
            <w:shd w:val="clear" w:color="auto" w:fill="auto"/>
          </w:tcPr>
          <w:p w14:paraId="3F0B9874" w14:textId="77777777" w:rsidR="00193FB3" w:rsidRPr="000856A6" w:rsidRDefault="00193FB3" w:rsidP="00193FB3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 xml:space="preserve">Ценностное отношение к России, своему народу,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 </w:t>
            </w:r>
          </w:p>
          <w:p w14:paraId="3AE46093" w14:textId="77777777" w:rsidR="00193FB3" w:rsidRPr="000856A6" w:rsidRDefault="00193FB3" w:rsidP="00193FB3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элементарные представления: об институтах гражданского общества, государственном устройстве и социальной структуре российского общества, о наиболее значимых страницах истории страны, об этнических традициях и культурном достоянии своего края; о примерах исполнения гражданского и патриотического долга;</w:t>
            </w:r>
          </w:p>
          <w:p w14:paraId="6659B759" w14:textId="77777777" w:rsidR="00193FB3" w:rsidRPr="000856A6" w:rsidRDefault="00193FB3" w:rsidP="00193FB3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опыт постижения ценностей гражданского общества, национальной истории и культуры;</w:t>
            </w:r>
          </w:p>
          <w:p w14:paraId="1ADBCA45" w14:textId="77777777" w:rsidR="00193FB3" w:rsidRPr="000856A6" w:rsidRDefault="00193FB3" w:rsidP="00193FB3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опыт ролевого взаимодействия и реализации гражданской, патриотической позиции;</w:t>
            </w:r>
          </w:p>
          <w:p w14:paraId="7CEB72FC" w14:textId="77777777" w:rsidR="00193FB3" w:rsidRPr="000856A6" w:rsidRDefault="00193FB3" w:rsidP="00193FB3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опыт социальной и межкультурной коммуникации;</w:t>
            </w:r>
          </w:p>
          <w:p w14:paraId="6FA7170B" w14:textId="77777777" w:rsidR="00193FB3" w:rsidRPr="00AE1A94" w:rsidRDefault="00193FB3" w:rsidP="00193FB3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Style w:val="10"/>
                <w:rFonts w:ascii="Times New Roman" w:hAnsi="Times New Roman"/>
                <w:b w:val="0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 xml:space="preserve">знание прав и обязанностей человека, гражданина, семьянина, товарища. </w:t>
            </w:r>
          </w:p>
        </w:tc>
      </w:tr>
      <w:tr w:rsidR="00193FB3" w:rsidRPr="000856A6" w14:paraId="2FD0E38D" w14:textId="77777777" w:rsidTr="004A079D">
        <w:tc>
          <w:tcPr>
            <w:tcW w:w="2093" w:type="dxa"/>
            <w:shd w:val="clear" w:color="auto" w:fill="auto"/>
          </w:tcPr>
          <w:p w14:paraId="49C6E3D4" w14:textId="77777777" w:rsidR="00193FB3" w:rsidRPr="000856A6" w:rsidRDefault="00193FB3" w:rsidP="004A07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6A6">
              <w:rPr>
                <w:rFonts w:ascii="Times New Roman" w:hAnsi="Times New Roman"/>
                <w:b/>
                <w:bCs/>
                <w:sz w:val="24"/>
                <w:szCs w:val="24"/>
              </w:rPr>
              <w:t>«Ученик и его нравственность»</w:t>
            </w:r>
          </w:p>
          <w:p w14:paraId="6E1F12DB" w14:textId="77777777" w:rsidR="00193FB3" w:rsidRPr="000856A6" w:rsidRDefault="00193FB3" w:rsidP="004A079D">
            <w:pPr>
              <w:pStyle w:val="acxspmiddle"/>
              <w:rPr>
                <w:rStyle w:val="10"/>
                <w:rFonts w:eastAsia="@Arial Unicode MS"/>
                <w:b w:val="0"/>
              </w:rPr>
            </w:pPr>
          </w:p>
        </w:tc>
        <w:tc>
          <w:tcPr>
            <w:tcW w:w="7478" w:type="dxa"/>
            <w:shd w:val="clear" w:color="auto" w:fill="auto"/>
          </w:tcPr>
          <w:p w14:paraId="39234967" w14:textId="77777777" w:rsidR="00193FB3" w:rsidRPr="000856A6" w:rsidRDefault="00193FB3" w:rsidP="00193FB3">
            <w:pPr>
              <w:pStyle w:val="acxspmiddlecxspmiddle"/>
              <w:numPr>
                <w:ilvl w:val="0"/>
                <w:numId w:val="11"/>
              </w:numPr>
              <w:spacing w:after="0"/>
              <w:jc w:val="both"/>
            </w:pPr>
            <w:r w:rsidRPr="000856A6">
              <w:t xml:space="preserve">Знание моральных норм и правил нравственного поведения, в том числе   этических норм взаимоотношений в семье, между поколениями, этносами, носителями разных убеждений, представителями различных социальных групп; </w:t>
            </w:r>
          </w:p>
          <w:p w14:paraId="19C3D959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1"/>
              </w:numPr>
              <w:spacing w:after="0"/>
              <w:jc w:val="both"/>
            </w:pPr>
            <w:r w:rsidRPr="000856A6">
              <w:t xml:space="preserve"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</w:t>
            </w:r>
          </w:p>
          <w:p w14:paraId="0975F883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1"/>
              </w:numPr>
              <w:spacing w:after="0"/>
              <w:jc w:val="both"/>
            </w:pPr>
            <w:r w:rsidRPr="000856A6">
              <w:t>уважительное отношение к традиционным религиям;</w:t>
            </w:r>
          </w:p>
          <w:p w14:paraId="0DCB7084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1"/>
              </w:numPr>
              <w:spacing w:after="0"/>
              <w:jc w:val="both"/>
            </w:pPr>
            <w:r w:rsidRPr="000856A6">
              <w:t>неравнодушие к жизненным проблемам других людей, сочу</w:t>
            </w:r>
            <w:r>
              <w:t>в</w:t>
            </w:r>
            <w:r w:rsidRPr="000856A6">
              <w:t>ствие  к человеку, находящемуся в трудной ситуации;</w:t>
            </w:r>
          </w:p>
          <w:p w14:paraId="50A830E6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1"/>
              </w:numPr>
              <w:spacing w:after="0"/>
              <w:jc w:val="both"/>
            </w:pPr>
            <w:r w:rsidRPr="000856A6">
      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      </w:r>
          </w:p>
          <w:p w14:paraId="5F68C331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1"/>
              </w:numPr>
              <w:spacing w:after="0"/>
              <w:jc w:val="both"/>
            </w:pPr>
            <w:r w:rsidRPr="000856A6">
              <w:lastRenderedPageBreak/>
              <w:t>уважительное отношение к родителям, к старшим, заботливое отношение к младшим;</w:t>
            </w:r>
          </w:p>
          <w:p w14:paraId="51150E42" w14:textId="77777777" w:rsidR="00193FB3" w:rsidRPr="00AE1A94" w:rsidRDefault="00193FB3" w:rsidP="00193FB3">
            <w:pPr>
              <w:pStyle w:val="a6"/>
              <w:widowControl w:val="0"/>
              <w:numPr>
                <w:ilvl w:val="0"/>
                <w:numId w:val="11"/>
              </w:numPr>
              <w:spacing w:after="0"/>
              <w:jc w:val="both"/>
              <w:rPr>
                <w:rStyle w:val="10"/>
              </w:rPr>
            </w:pPr>
            <w:r w:rsidRPr="000856A6">
              <w:t xml:space="preserve">знание традиций своей семьи и школы, бережное отношение к ним. </w:t>
            </w:r>
          </w:p>
        </w:tc>
      </w:tr>
      <w:tr w:rsidR="00193FB3" w:rsidRPr="000856A6" w14:paraId="1495B084" w14:textId="77777777" w:rsidTr="004A079D">
        <w:trPr>
          <w:trHeight w:val="170"/>
        </w:trPr>
        <w:tc>
          <w:tcPr>
            <w:tcW w:w="2093" w:type="dxa"/>
            <w:shd w:val="clear" w:color="auto" w:fill="auto"/>
          </w:tcPr>
          <w:p w14:paraId="7BB66F70" w14:textId="77777777" w:rsidR="00193FB3" w:rsidRPr="000856A6" w:rsidRDefault="00193FB3" w:rsidP="004A07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6A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«Ученик и его отношение к труду»</w:t>
            </w:r>
          </w:p>
          <w:p w14:paraId="20DE0603" w14:textId="77777777" w:rsidR="00193FB3" w:rsidRPr="000856A6" w:rsidRDefault="00193FB3" w:rsidP="004A079D">
            <w:pPr>
              <w:pStyle w:val="acxspmiddle"/>
              <w:rPr>
                <w:rStyle w:val="10"/>
                <w:rFonts w:eastAsia="@Arial Unicode MS"/>
                <w:b w:val="0"/>
              </w:rPr>
            </w:pPr>
          </w:p>
        </w:tc>
        <w:tc>
          <w:tcPr>
            <w:tcW w:w="7478" w:type="dxa"/>
            <w:shd w:val="clear" w:color="auto" w:fill="auto"/>
          </w:tcPr>
          <w:p w14:paraId="00997158" w14:textId="77777777" w:rsidR="00193FB3" w:rsidRPr="000856A6" w:rsidRDefault="00193FB3" w:rsidP="00193FB3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Ценностное отношение к труду и творчеству, человеку труда, трудовым достижениям России и человечества, трудолюбие;</w:t>
            </w:r>
          </w:p>
          <w:p w14:paraId="199DDEB0" w14:textId="77777777" w:rsidR="00193FB3" w:rsidRPr="000856A6" w:rsidRDefault="00193FB3" w:rsidP="00193FB3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ценностное и творческое отношение к учебному труду;</w:t>
            </w:r>
          </w:p>
          <w:p w14:paraId="5874D5BC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2"/>
              </w:numPr>
              <w:spacing w:after="0"/>
              <w:jc w:val="both"/>
            </w:pPr>
            <w:r w:rsidRPr="000856A6">
              <w:t>представления о различных профессиях;</w:t>
            </w:r>
          </w:p>
          <w:p w14:paraId="153883CD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2"/>
              </w:numPr>
              <w:spacing w:after="0"/>
              <w:jc w:val="both"/>
            </w:pPr>
            <w:r w:rsidRPr="000856A6">
              <w:t>навыки трудового творческого сотрудничества со сверстниками, старшими детьми и взрослыми;</w:t>
            </w:r>
          </w:p>
          <w:p w14:paraId="3424F9E2" w14:textId="77777777" w:rsidR="00193FB3" w:rsidRPr="000856A6" w:rsidRDefault="00193FB3" w:rsidP="00193FB3">
            <w:pPr>
              <w:pStyle w:val="a6"/>
              <w:widowControl w:val="0"/>
              <w:numPr>
                <w:ilvl w:val="0"/>
                <w:numId w:val="12"/>
              </w:numPr>
              <w:spacing w:after="0"/>
              <w:jc w:val="both"/>
            </w:pPr>
            <w:r w:rsidRPr="000856A6">
              <w:t>осознание приоритета нравственных основ труда, творчества, создания нового;</w:t>
            </w:r>
          </w:p>
          <w:p w14:paraId="0993259A" w14:textId="77777777" w:rsidR="00193FB3" w:rsidRPr="000856A6" w:rsidRDefault="00193FB3" w:rsidP="00193FB3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 xml:space="preserve">опыт участия в различных видах общественно полезной и личностно значимой деятельности; </w:t>
            </w:r>
          </w:p>
          <w:p w14:paraId="6D1637E5" w14:textId="77777777" w:rsidR="00193FB3" w:rsidRPr="000856A6" w:rsidRDefault="00193FB3" w:rsidP="00193FB3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потребности и умения выражать себя в различных доступных и наиболее привлекательных для ученика видах творческой деятельности;</w:t>
            </w:r>
          </w:p>
          <w:p w14:paraId="086B39D1" w14:textId="77777777" w:rsidR="00193FB3" w:rsidRPr="00AE1A94" w:rsidRDefault="00193FB3" w:rsidP="00193FB3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Style w:val="10"/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мотивация к самореализации в социальном творчестве, познавательной и практической, общественно полезной деятельности.</w:t>
            </w:r>
          </w:p>
        </w:tc>
      </w:tr>
      <w:tr w:rsidR="00193FB3" w:rsidRPr="000856A6" w14:paraId="6FB0BA17" w14:textId="77777777" w:rsidTr="004A079D">
        <w:tc>
          <w:tcPr>
            <w:tcW w:w="2093" w:type="dxa"/>
            <w:shd w:val="clear" w:color="auto" w:fill="auto"/>
          </w:tcPr>
          <w:p w14:paraId="4DA16429" w14:textId="77777777" w:rsidR="00193FB3" w:rsidRPr="000856A6" w:rsidRDefault="00193FB3" w:rsidP="004A07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6A6">
              <w:rPr>
                <w:rFonts w:ascii="Times New Roman" w:hAnsi="Times New Roman"/>
                <w:b/>
                <w:bCs/>
                <w:sz w:val="24"/>
                <w:szCs w:val="24"/>
              </w:rPr>
              <w:t>«Ученик и его здоровье»</w:t>
            </w:r>
          </w:p>
          <w:p w14:paraId="438C592D" w14:textId="77777777" w:rsidR="00193FB3" w:rsidRPr="000856A6" w:rsidRDefault="00193FB3" w:rsidP="004A079D">
            <w:pPr>
              <w:pStyle w:val="acxspmiddle"/>
              <w:rPr>
                <w:rStyle w:val="10"/>
                <w:rFonts w:eastAsia="@Arial Unicode MS"/>
                <w:b w:val="0"/>
              </w:rPr>
            </w:pPr>
          </w:p>
        </w:tc>
        <w:tc>
          <w:tcPr>
            <w:tcW w:w="7478" w:type="dxa"/>
            <w:shd w:val="clear" w:color="auto" w:fill="auto"/>
          </w:tcPr>
          <w:p w14:paraId="7A45FCD8" w14:textId="77777777" w:rsidR="00193FB3" w:rsidRPr="000856A6" w:rsidRDefault="00193FB3" w:rsidP="00193FB3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Ценностное отношение к своему здоровью, здоровью близких и окружающих людей;</w:t>
            </w:r>
          </w:p>
          <w:p w14:paraId="6A01E114" w14:textId="77777777" w:rsidR="00193FB3" w:rsidRPr="000856A6" w:rsidRDefault="00193FB3" w:rsidP="00193FB3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представлени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0856A6">
              <w:rPr>
                <w:rFonts w:ascii="Times New Roman" w:hAnsi="Times New Roman"/>
                <w:sz w:val="24"/>
                <w:szCs w:val="24"/>
              </w:rPr>
              <w:t xml:space="preserve"> о взаимной обусловленности физического,  нравственного и социально-психологического здоровья человека, о важности морали и нравственности в сохранении здоровья человека;</w:t>
            </w:r>
          </w:p>
          <w:p w14:paraId="6524AAC8" w14:textId="77777777" w:rsidR="00193FB3" w:rsidRPr="000856A6" w:rsidRDefault="00193FB3" w:rsidP="00193FB3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личный опыт здоровьесберегающей деятельности;</w:t>
            </w:r>
          </w:p>
          <w:p w14:paraId="4AB8B7C9" w14:textId="77777777" w:rsidR="00193FB3" w:rsidRPr="000856A6" w:rsidRDefault="00193FB3" w:rsidP="00193FB3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представления о роли физической культуры и спорта для здоровья человека, его образования, труда и творчества;</w:t>
            </w:r>
          </w:p>
          <w:p w14:paraId="2B6F80E6" w14:textId="77777777" w:rsidR="00193FB3" w:rsidRPr="00AE1A94" w:rsidRDefault="00193FB3" w:rsidP="00193FB3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Style w:val="10"/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знания о возможном негативном влиянии компьютерных игр, телевидения, рекламы на здоровье человека.</w:t>
            </w:r>
          </w:p>
        </w:tc>
      </w:tr>
      <w:tr w:rsidR="00193FB3" w:rsidRPr="000856A6" w14:paraId="498E922D" w14:textId="77777777" w:rsidTr="004A079D">
        <w:tc>
          <w:tcPr>
            <w:tcW w:w="2093" w:type="dxa"/>
            <w:shd w:val="clear" w:color="auto" w:fill="auto"/>
          </w:tcPr>
          <w:p w14:paraId="69DFE995" w14:textId="77777777" w:rsidR="00193FB3" w:rsidRPr="000856A6" w:rsidRDefault="00193FB3" w:rsidP="004A07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6A6">
              <w:rPr>
                <w:rFonts w:ascii="Times New Roman" w:hAnsi="Times New Roman"/>
                <w:b/>
                <w:bCs/>
                <w:sz w:val="24"/>
                <w:szCs w:val="24"/>
              </w:rPr>
              <w:t>«Ученик и его отношение к природе»</w:t>
            </w:r>
          </w:p>
          <w:p w14:paraId="4E10E241" w14:textId="77777777" w:rsidR="00193FB3" w:rsidRPr="000856A6" w:rsidRDefault="00193FB3" w:rsidP="004A079D">
            <w:pPr>
              <w:pStyle w:val="acxspmiddle"/>
              <w:rPr>
                <w:rStyle w:val="10"/>
                <w:rFonts w:eastAsia="@Arial Unicode MS"/>
                <w:b w:val="0"/>
              </w:rPr>
            </w:pPr>
          </w:p>
        </w:tc>
        <w:tc>
          <w:tcPr>
            <w:tcW w:w="7478" w:type="dxa"/>
            <w:shd w:val="clear" w:color="auto" w:fill="auto"/>
          </w:tcPr>
          <w:p w14:paraId="78C4AB61" w14:textId="77777777" w:rsidR="00193FB3" w:rsidRPr="000856A6" w:rsidRDefault="00193FB3" w:rsidP="00193FB3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Ценностное отношение к природе;</w:t>
            </w:r>
          </w:p>
          <w:p w14:paraId="2BEFAB4A" w14:textId="77777777" w:rsidR="00193FB3" w:rsidRPr="000856A6" w:rsidRDefault="00193FB3" w:rsidP="00193FB3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>опыт эстетического, эмоционально-нравственного отношения к природе;</w:t>
            </w:r>
          </w:p>
          <w:p w14:paraId="248B03E3" w14:textId="77777777" w:rsidR="00193FB3" w:rsidRPr="000856A6" w:rsidRDefault="00193FB3" w:rsidP="00193FB3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 xml:space="preserve">знания о традициях нравственно-этического отношения к природе в культуре народов России, нормах экологической этики; </w:t>
            </w:r>
          </w:p>
          <w:p w14:paraId="0420D251" w14:textId="77777777" w:rsidR="00193FB3" w:rsidRPr="000856A6" w:rsidRDefault="00193FB3" w:rsidP="00193FB3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 xml:space="preserve">опыт участия в природоохранной деятельности в </w:t>
            </w:r>
            <w:r>
              <w:rPr>
                <w:rFonts w:ascii="Times New Roman" w:hAnsi="Times New Roman"/>
                <w:sz w:val="24"/>
                <w:szCs w:val="24"/>
              </w:rPr>
              <w:t>школе</w:t>
            </w:r>
            <w:r w:rsidRPr="000856A6">
              <w:rPr>
                <w:rFonts w:ascii="Times New Roman" w:hAnsi="Times New Roman"/>
                <w:sz w:val="24"/>
                <w:szCs w:val="24"/>
              </w:rPr>
              <w:t xml:space="preserve">, на пришкольном участке, по месту жительства; </w:t>
            </w:r>
          </w:p>
          <w:p w14:paraId="7A311F66" w14:textId="77777777" w:rsidR="00193FB3" w:rsidRPr="00AE1A94" w:rsidRDefault="00193FB3" w:rsidP="00193FB3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Style w:val="10"/>
                <w:rFonts w:ascii="Times New Roman" w:hAnsi="Times New Roman"/>
                <w:sz w:val="24"/>
                <w:szCs w:val="24"/>
              </w:rPr>
            </w:pPr>
            <w:r w:rsidRPr="000856A6">
              <w:rPr>
                <w:rFonts w:ascii="Times New Roman" w:hAnsi="Times New Roman"/>
                <w:sz w:val="24"/>
                <w:szCs w:val="24"/>
              </w:rPr>
              <w:t xml:space="preserve">личный опыт участия в экологических инициативах, проектах. </w:t>
            </w:r>
          </w:p>
        </w:tc>
      </w:tr>
      <w:tr w:rsidR="00193FB3" w:rsidRPr="000856A6" w14:paraId="7D8D6E3B" w14:textId="77777777" w:rsidTr="004A079D">
        <w:tc>
          <w:tcPr>
            <w:tcW w:w="2093" w:type="dxa"/>
            <w:shd w:val="clear" w:color="auto" w:fill="auto"/>
          </w:tcPr>
          <w:p w14:paraId="7D8AA794" w14:textId="77777777" w:rsidR="00193FB3" w:rsidRPr="000856A6" w:rsidRDefault="00193FB3" w:rsidP="004A07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6A6">
              <w:rPr>
                <w:rFonts w:ascii="Times New Roman" w:hAnsi="Times New Roman"/>
                <w:b/>
                <w:bCs/>
                <w:sz w:val="24"/>
                <w:szCs w:val="24"/>
              </w:rPr>
              <w:t>«Ученик и его семья»</w:t>
            </w:r>
          </w:p>
          <w:p w14:paraId="4B4BD3CC" w14:textId="77777777" w:rsidR="00193FB3" w:rsidRPr="000856A6" w:rsidRDefault="00193FB3" w:rsidP="004A079D">
            <w:pPr>
              <w:pStyle w:val="acxspmiddle"/>
              <w:rPr>
                <w:rStyle w:val="10"/>
                <w:rFonts w:eastAsia="@Arial Unicode MS"/>
                <w:b w:val="0"/>
              </w:rPr>
            </w:pPr>
          </w:p>
        </w:tc>
        <w:tc>
          <w:tcPr>
            <w:tcW w:w="7478" w:type="dxa"/>
            <w:shd w:val="clear" w:color="auto" w:fill="auto"/>
          </w:tcPr>
          <w:p w14:paraId="37091CD7" w14:textId="77777777" w:rsidR="00193FB3" w:rsidRPr="000856A6" w:rsidRDefault="00193FB3" w:rsidP="00193FB3">
            <w:pPr>
              <w:numPr>
                <w:ilvl w:val="0"/>
                <w:numId w:val="15"/>
              </w:numPr>
              <w:spacing w:after="0"/>
              <w:jc w:val="both"/>
              <w:rPr>
                <w:bCs/>
                <w:iCs/>
              </w:rPr>
            </w:pPr>
            <w:r w:rsidRPr="000856A6">
              <w:t>Повышение педагогической культуры родителей (законных представителей);</w:t>
            </w:r>
          </w:p>
          <w:p w14:paraId="73A434E0" w14:textId="77777777" w:rsidR="00193FB3" w:rsidRPr="00AE1A94" w:rsidRDefault="00193FB3" w:rsidP="00193FB3">
            <w:pPr>
              <w:numPr>
                <w:ilvl w:val="0"/>
                <w:numId w:val="15"/>
              </w:numPr>
              <w:spacing w:after="0"/>
              <w:jc w:val="both"/>
              <w:rPr>
                <w:rStyle w:val="10"/>
                <w:bCs w:val="0"/>
                <w:iCs/>
              </w:rPr>
            </w:pPr>
            <w:r>
              <w:t>с</w:t>
            </w:r>
            <w:r w:rsidRPr="000856A6">
              <w:t>озда</w:t>
            </w:r>
            <w:r>
              <w:t>ние</w:t>
            </w:r>
            <w:r w:rsidRPr="000856A6">
              <w:t xml:space="preserve"> условий для активного и полезного взаимодействия школы и семьи по вопросам воспитания учащихся</w:t>
            </w:r>
            <w:r>
              <w:t>.</w:t>
            </w:r>
          </w:p>
        </w:tc>
      </w:tr>
    </w:tbl>
    <w:p w14:paraId="35CACD30" w14:textId="77777777" w:rsidR="00193FB3" w:rsidRPr="000856A6" w:rsidRDefault="00193FB3" w:rsidP="00193FB3">
      <w:pPr>
        <w:pStyle w:val="acxspmiddle"/>
        <w:rPr>
          <w:rStyle w:val="10"/>
          <w:rFonts w:eastAsia="@Arial Unicode MS"/>
          <w:b w:val="0"/>
        </w:rPr>
      </w:pPr>
    </w:p>
    <w:p w14:paraId="402E78BD" w14:textId="77777777" w:rsidR="00193FB3" w:rsidRPr="000856A6" w:rsidRDefault="00193FB3" w:rsidP="00193FB3">
      <w:pPr>
        <w:pStyle w:val="acxspmiddle"/>
        <w:rPr>
          <w:rStyle w:val="10"/>
          <w:rFonts w:eastAsia="@Arial Unicode MS"/>
        </w:rPr>
      </w:pPr>
    </w:p>
    <w:p w14:paraId="51DABD61" w14:textId="77777777" w:rsidR="00193FB3" w:rsidRDefault="00193FB3" w:rsidP="00193FB3">
      <w:pPr>
        <w:spacing w:after="0" w:line="240" w:lineRule="auto"/>
        <w:jc w:val="center"/>
        <w:rPr>
          <w:rStyle w:val="10"/>
          <w:rFonts w:ascii="Times New Roman" w:eastAsia="@Arial Unicode MS" w:hAnsi="Times New Roman"/>
          <w:b w:val="0"/>
          <w:sz w:val="24"/>
          <w:szCs w:val="24"/>
        </w:rPr>
      </w:pPr>
    </w:p>
    <w:p w14:paraId="4FA02075" w14:textId="77777777" w:rsidR="00193FB3" w:rsidRDefault="00193FB3" w:rsidP="00193FB3">
      <w:pPr>
        <w:spacing w:after="0" w:line="240" w:lineRule="auto"/>
        <w:jc w:val="center"/>
        <w:rPr>
          <w:rStyle w:val="10"/>
          <w:rFonts w:ascii="Times New Roman" w:eastAsia="@Arial Unicode MS" w:hAnsi="Times New Roman"/>
          <w:b w:val="0"/>
          <w:sz w:val="24"/>
          <w:szCs w:val="24"/>
        </w:rPr>
      </w:pPr>
    </w:p>
    <w:p w14:paraId="4D0A09C3" w14:textId="77777777" w:rsidR="00193FB3" w:rsidRDefault="00193FB3" w:rsidP="00193FB3">
      <w:pPr>
        <w:spacing w:after="0" w:line="240" w:lineRule="auto"/>
        <w:jc w:val="center"/>
        <w:rPr>
          <w:rStyle w:val="10"/>
          <w:rFonts w:ascii="Times New Roman" w:eastAsia="@Arial Unicode MS" w:hAnsi="Times New Roman"/>
          <w:b w:val="0"/>
          <w:sz w:val="24"/>
          <w:szCs w:val="24"/>
        </w:rPr>
      </w:pPr>
    </w:p>
    <w:p w14:paraId="15254ED7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4E4F24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3F0B64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A4EA12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B4A05C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78D1DF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1839F1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73BBE6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FC4F3A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785AC3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3E9386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1AE6DBA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B42E38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A5DF649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BDFD20" w14:textId="77777777" w:rsidR="00193FB3" w:rsidRDefault="00193FB3" w:rsidP="00193FB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9"/>
        <w:gridCol w:w="5862"/>
        <w:gridCol w:w="1384"/>
      </w:tblGrid>
      <w:tr w:rsidR="00193FB3" w:rsidRPr="000856A6" w14:paraId="47CAE55C" w14:textId="77777777" w:rsidTr="004A079D">
        <w:trPr>
          <w:cantSplit/>
          <w:trHeight w:val="1113"/>
        </w:trPr>
        <w:tc>
          <w:tcPr>
            <w:tcW w:w="2148" w:type="dxa"/>
            <w:shd w:val="clear" w:color="auto" w:fill="auto"/>
          </w:tcPr>
          <w:p w14:paraId="00A48DB8" w14:textId="77777777" w:rsidR="00193FB3" w:rsidRPr="000856A6" w:rsidRDefault="00193FB3" w:rsidP="004A07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9" w:type="dxa"/>
            <w:shd w:val="clear" w:color="auto" w:fill="auto"/>
          </w:tcPr>
          <w:p w14:paraId="43DD7E32" w14:textId="77777777" w:rsidR="00193FB3" w:rsidRPr="000856A6" w:rsidRDefault="00193FB3" w:rsidP="004A07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14:paraId="233F2067" w14:textId="77777777" w:rsidR="00193FB3" w:rsidRPr="000856A6" w:rsidRDefault="00193FB3" w:rsidP="004A07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CDE15F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E4BE961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450F58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16A8C66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98C80B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3F4788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DA80340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9175BB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45E6BB6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5570ACB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45FA51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2A0D6D5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5E8850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A04439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7660C68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0F6D97C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9022C83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72557D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4466338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B5927C5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65794E6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8F7F758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BD8E93A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B780C05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771ED43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8A80E31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2352208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B67312C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0D63B87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5B69304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832ECA7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4AD813C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F43A7F9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18FD8BE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67AD056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0972885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1FA2F69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5F9B8B8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304D86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01AEFFD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4757C60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A3142F2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EE21E7F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3B8CD26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90221">
        <w:rPr>
          <w:rFonts w:ascii="Times New Roman" w:hAnsi="Times New Roman"/>
          <w:b/>
          <w:bCs/>
          <w:sz w:val="24"/>
          <w:szCs w:val="24"/>
        </w:rPr>
        <w:t>МОДЕЛЬ ВОСПИТАТЕЛЬНОГО ПРОЦЕССА</w:t>
      </w:r>
    </w:p>
    <w:p w14:paraId="03A2EA93" w14:textId="77777777" w:rsidR="00193FB3" w:rsidRDefault="00193FB3" w:rsidP="00193F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0DAC9F" w14:textId="77777777" w:rsidR="00193FB3" w:rsidRDefault="00193FB3" w:rsidP="00193FB3"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52B43FAC" wp14:editId="67FB7D8D">
                <wp:extent cx="11449050" cy="6343650"/>
                <wp:effectExtent l="0" t="0" r="0" b="0"/>
                <wp:docPr id="20" name="Полотно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AutoShape 4"/>
                        <wps:cNvSpPr>
                          <a:spLocks noChangeArrowheads="1"/>
                        </wps:cNvSpPr>
                        <wps:spPr bwMode="auto">
                          <a:xfrm flipV="1">
                            <a:off x="2218895" y="1991166"/>
                            <a:ext cx="1847657" cy="1028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F15E1" w14:textId="77777777" w:rsidR="00193FB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8 </w:t>
                              </w:r>
                              <w:r w:rsidRPr="001118FC"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класс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450658" y="1028699"/>
                            <a:ext cx="1371600" cy="8002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3DAB1" w14:textId="77777777" w:rsidR="00193FB3" w:rsidRPr="0052572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 w:rsidRPr="00525723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Ученик – патриот и гражданин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400860" y="2105428"/>
                            <a:ext cx="1409700" cy="8186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C8FAD" w14:textId="77777777" w:rsidR="00193FB3" w:rsidRPr="0052572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 w:rsidRPr="00525723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Ученик и его нравственность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72921" y="2059718"/>
                            <a:ext cx="1365320" cy="8001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2AD66" w14:textId="77777777" w:rsidR="00193FB3" w:rsidRPr="0052572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 w:rsidRPr="00525723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Ученик и его отношение к труду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625930" y="3317068"/>
                            <a:ext cx="1197000" cy="7500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BABEF" w14:textId="77777777" w:rsidR="00193FB3" w:rsidRPr="0052572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 w:rsidRPr="00525723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Ученик и его здоровье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343539" y="3328805"/>
                            <a:ext cx="1409700" cy="738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D6409" w14:textId="77777777" w:rsidR="00193FB3" w:rsidRPr="0052572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 w:rsidRPr="00525723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Ученик и его отношение к природе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 noChangeArrowheads="1"/>
                        </wps:cNvSpPr>
                        <wps:spPr bwMode="auto">
                          <a:xfrm flipV="1">
                            <a:off x="1075898" y="3317023"/>
                            <a:ext cx="1143000" cy="750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5FB04" w14:textId="77777777" w:rsidR="00193FB3" w:rsidRPr="0052572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 w:rsidRPr="00525723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Ученик и его семья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1"/>
                        <wps:cNvCnPr/>
                        <wps:spPr bwMode="auto">
                          <a:xfrm flipH="1">
                            <a:off x="1533263" y="2859898"/>
                            <a:ext cx="685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/>
                        <wps:spPr bwMode="auto">
                          <a:xfrm>
                            <a:off x="4066552" y="2924121"/>
                            <a:ext cx="991223" cy="3929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/>
                        <wps:spPr bwMode="auto">
                          <a:xfrm flipH="1">
                            <a:off x="1838325" y="2615166"/>
                            <a:ext cx="380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/>
                        <wps:spPr bwMode="auto">
                          <a:xfrm>
                            <a:off x="4066926" y="2587699"/>
                            <a:ext cx="333934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/>
                        <wps:spPr bwMode="auto">
                          <a:xfrm>
                            <a:off x="3174378" y="3019809"/>
                            <a:ext cx="172" cy="297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"/>
                        <wps:cNvCnPr/>
                        <wps:spPr bwMode="auto">
                          <a:xfrm flipV="1">
                            <a:off x="3174696" y="1828949"/>
                            <a:ext cx="0" cy="162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7"/>
                        <wps:cNvSpPr>
                          <a:spLocks/>
                        </wps:cNvSpPr>
                        <wps:spPr bwMode="auto">
                          <a:xfrm>
                            <a:off x="2334972" y="74870"/>
                            <a:ext cx="1600200" cy="839530"/>
                          </a:xfrm>
                          <a:prstGeom prst="borderCallout1">
                            <a:avLst>
                              <a:gd name="adj1" fmla="val 97172"/>
                              <a:gd name="adj2" fmla="val 49901"/>
                              <a:gd name="adj3" fmla="val 140870"/>
                              <a:gd name="adj4" fmla="val 5048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F1796" w14:textId="77777777" w:rsidR="00193FB3" w:rsidRPr="0053017D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 w:rsidRPr="0053017D"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Экскурсии, классные часы, встречи, праздники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, участие в мероприятиях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8"/>
                        <wps:cNvSpPr>
                          <a:spLocks/>
                        </wps:cNvSpPr>
                        <wps:spPr bwMode="auto">
                          <a:xfrm>
                            <a:off x="4798807" y="333375"/>
                            <a:ext cx="1296771" cy="1583467"/>
                          </a:xfrm>
                          <a:prstGeom prst="borderCallout1">
                            <a:avLst>
                              <a:gd name="adj1" fmla="val 49794"/>
                              <a:gd name="adj2" fmla="val -511"/>
                              <a:gd name="adj3" fmla="val 110108"/>
                              <a:gd name="adj4" fmla="val -1500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4FA3D" w14:textId="77777777" w:rsidR="00193FB3" w:rsidRPr="0053017D" w:rsidRDefault="00193FB3" w:rsidP="00193FB3"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 w:rsidRPr="0053017D"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Экскурсии, классные часы, выставки, творческая деятельность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, помощь ветеранам и пенсионерам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9"/>
                        <wps:cNvSpPr>
                          <a:spLocks/>
                        </wps:cNvSpPr>
                        <wps:spPr bwMode="auto">
                          <a:xfrm>
                            <a:off x="355600" y="4409382"/>
                            <a:ext cx="1676400" cy="609600"/>
                          </a:xfrm>
                          <a:prstGeom prst="borderCallout1">
                            <a:avLst>
                              <a:gd name="adj1" fmla="val -7119"/>
                              <a:gd name="adj2" fmla="val 61280"/>
                              <a:gd name="adj3" fmla="val -51362"/>
                              <a:gd name="adj4" fmla="val 7045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14DE7" w14:textId="77777777" w:rsidR="00193FB3" w:rsidRPr="00E536E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 w:rsidRPr="00E536E3"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Собрания, КТД, индивидуальная работа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0"/>
                        <wps:cNvSpPr>
                          <a:spLocks/>
                        </wps:cNvSpPr>
                        <wps:spPr bwMode="auto">
                          <a:xfrm>
                            <a:off x="0" y="380992"/>
                            <a:ext cx="1208598" cy="1447939"/>
                          </a:xfrm>
                          <a:prstGeom prst="borderCallout1">
                            <a:avLst>
                              <a:gd name="adj1" fmla="val 49999"/>
                              <a:gd name="adj2" fmla="val 101287"/>
                              <a:gd name="adj3" fmla="val 112364"/>
                              <a:gd name="adj4" fmla="val 1233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76271" w14:textId="77777777" w:rsidR="00193FB3" w:rsidRPr="00066353" w:rsidRDefault="00193FB3" w:rsidP="00193FB3"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 w:rsidRPr="00066353"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 xml:space="preserve">Экскурсии, встречи, классные часы, общественно полезная деятельность, дежурство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1"/>
                        <wps:cNvSpPr>
                          <a:spLocks/>
                        </wps:cNvSpPr>
                        <wps:spPr bwMode="auto">
                          <a:xfrm>
                            <a:off x="1838066" y="5236306"/>
                            <a:ext cx="2152910" cy="878648"/>
                          </a:xfrm>
                          <a:prstGeom prst="borderCallout1">
                            <a:avLst>
                              <a:gd name="adj1" fmla="val -1442"/>
                              <a:gd name="adj2" fmla="val 60446"/>
                              <a:gd name="adj3" fmla="val -133313"/>
                              <a:gd name="adj4" fmla="val 6159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2ED0" w14:textId="77777777" w:rsidR="00193FB3" w:rsidRPr="0006635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 w:rsidRPr="00066353"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Беседы, классные часы, спортивные игры, соревнования, походы,  встречи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, занятия в спортивных секциях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2"/>
                        <wps:cNvSpPr>
                          <a:spLocks/>
                        </wps:cNvSpPr>
                        <wps:spPr bwMode="auto">
                          <a:xfrm>
                            <a:off x="4079009" y="4406437"/>
                            <a:ext cx="2094230" cy="994237"/>
                          </a:xfrm>
                          <a:prstGeom prst="borderCallout1">
                            <a:avLst>
                              <a:gd name="adj1" fmla="val -4354"/>
                              <a:gd name="adj2" fmla="val 51806"/>
                              <a:gd name="adj3" fmla="val -38952"/>
                              <a:gd name="adj4" fmla="val 508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A6401" w14:textId="77777777" w:rsidR="00193FB3" w:rsidRPr="00E536E3" w:rsidRDefault="00193FB3" w:rsidP="00193FB3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 w:rsidRPr="00E536E3"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Экскурсии, походы, прогулки, участие в природоохранительной деятельности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, в конкурсах рисунков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B43FAC" id="Полотно 20" o:spid="_x0000_s1026" editas="canvas" style="width:901.5pt;height:499.5pt;mso-position-horizontal-relative:char;mso-position-vertical-relative:line" coordsize="114490,6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4490;height:63436;visibility:visible;mso-wrap-style:square">
                  <v:fill o:detectmouseclick="t"/>
                  <v:path o:connecttype="none"/>
                </v:shape>
                <v:roundrect id="AutoShape 4" o:spid="_x0000_s1028" style="position:absolute;left:22188;top:19911;width:18477;height:10287;flip:y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">
                  <v:textbox>
                    <w:txbxContent>
                      <w:p w14:paraId="617F15E1" w14:textId="77777777" w:rsidR="00193FB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  <w:t xml:space="preserve">8 </w:t>
                        </w:r>
                        <w:r w:rsidRPr="001118FC"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  <w:t xml:space="preserve"> класс </w:t>
                        </w:r>
                      </w:p>
                    </w:txbxContent>
                  </v:textbox>
                </v:roundrect>
                <v:roundrect id="AutoShape 5" o:spid="_x0000_s1029" style="position:absolute;left:24506;top:10286;width:13716;height:80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<v:textbox>
                    <w:txbxContent>
                      <w:p w14:paraId="7023DAB1" w14:textId="77777777" w:rsidR="00193FB3" w:rsidRPr="0052572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525723">
                          <w:rPr>
                            <w:rFonts w:ascii="Times New Roman" w:hAnsi="Times New Roman"/>
                            <w:b/>
                            <w:bCs/>
                          </w:rPr>
                          <w:t>Ученик – патриот и гражданин</w:t>
                        </w:r>
                      </w:p>
                    </w:txbxContent>
                  </v:textbox>
                </v:roundrect>
                <v:roundrect id="AutoShape 6" o:spid="_x0000_s1030" style="position:absolute;left:44008;top:21054;width:14097;height:81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>
                  <v:textbox>
                    <w:txbxContent>
                      <w:p w14:paraId="7EFC8FAD" w14:textId="77777777" w:rsidR="00193FB3" w:rsidRPr="0052572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525723">
                          <w:rPr>
                            <w:rFonts w:ascii="Times New Roman" w:hAnsi="Times New Roman"/>
                            <w:b/>
                            <w:bCs/>
                          </w:rPr>
                          <w:t>Ученик и его нравственность</w:t>
                        </w:r>
                      </w:p>
                    </w:txbxContent>
                  </v:textbox>
                </v:roundrect>
                <v:roundrect id="AutoShape 7" o:spid="_x0000_s1031" style="position:absolute;left:4729;top:20597;width:13653;height:8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>
                  <v:textbox>
                    <w:txbxContent>
                      <w:p w14:paraId="1C42AD66" w14:textId="77777777" w:rsidR="00193FB3" w:rsidRPr="0052572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525723">
                          <w:rPr>
                            <w:rFonts w:ascii="Times New Roman" w:hAnsi="Times New Roman"/>
                            <w:b/>
                            <w:bCs/>
                          </w:rPr>
                          <w:t>Ученик и его отношение к труду</w:t>
                        </w:r>
                      </w:p>
                    </w:txbxContent>
                  </v:textbox>
                </v:roundrect>
                <v:roundrect id="AutoShape 8" o:spid="_x0000_s1032" style="position:absolute;left:26259;top:33170;width:11970;height:75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">
                  <v:textbox>
                    <w:txbxContent>
                      <w:p w14:paraId="197BABEF" w14:textId="77777777" w:rsidR="00193FB3" w:rsidRPr="0052572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525723">
                          <w:rPr>
                            <w:rFonts w:ascii="Times New Roman" w:hAnsi="Times New Roman"/>
                            <w:b/>
                            <w:bCs/>
                          </w:rPr>
                          <w:t>Ученик и его здоровье</w:t>
                        </w:r>
                      </w:p>
                    </w:txbxContent>
                  </v:textbox>
                </v:roundrect>
                <v:roundrect id="AutoShape 9" o:spid="_x0000_s1033" style="position:absolute;left:43435;top:33288;width:14097;height:73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">
                  <v:textbox>
                    <w:txbxContent>
                      <w:p w14:paraId="14ED6409" w14:textId="77777777" w:rsidR="00193FB3" w:rsidRPr="0052572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525723">
                          <w:rPr>
                            <w:rFonts w:ascii="Times New Roman" w:hAnsi="Times New Roman"/>
                            <w:b/>
                            <w:bCs/>
                          </w:rPr>
                          <w:t>Ученик и его отношение к природе</w:t>
                        </w:r>
                      </w:p>
                    </w:txbxContent>
                  </v:textbox>
                </v:roundrect>
                <v:roundrect id="AutoShape 10" o:spid="_x0000_s1034" style="position:absolute;left:10758;top:33170;width:11430;height:7500;flip:y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">
                  <v:textbox>
                    <w:txbxContent>
                      <w:p w14:paraId="5165FB04" w14:textId="77777777" w:rsidR="00193FB3" w:rsidRPr="0052572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525723">
                          <w:rPr>
                            <w:rFonts w:ascii="Times New Roman" w:hAnsi="Times New Roman"/>
                            <w:b/>
                            <w:bCs/>
                          </w:rPr>
                          <w:t>Ученик и его семья</w:t>
                        </w:r>
                      </w:p>
                    </w:txbxContent>
                  </v:textbox>
                </v:roundrect>
                <v:line id="Line 11" o:spid="_x0000_s1035" style="position:absolute;flip:x;visibility:visible;mso-wrap-style:square" from="15332,28598" to="22190,3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">
                  <v:stroke endarrow="block"/>
                </v:line>
                <v:line id="Line 12" o:spid="_x0000_s1036" style="position:absolute;visibility:visible;mso-wrap-style:square" from="40665,29241" to="50577,3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">
                  <v:stroke endarrow="block"/>
                </v:line>
                <v:line id="Line 13" o:spid="_x0000_s1037" style="position:absolute;flip:x;visibility:visible;mso-wrap-style:square" from="18383,26151" to="22188,2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  <v:stroke endarrow="block"/>
                </v:line>
                <v:line id="Line 14" o:spid="_x0000_s1038" style="position:absolute;visibility:visible;mso-wrap-style:square" from="40669,25876" to="44008,2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">
                  <v:stroke endarrow="block"/>
                </v:line>
                <v:line id="Line 15" o:spid="_x0000_s1039" style="position:absolute;visibility:visible;mso-wrap-style:square" from="31743,30198" to="31745,3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6" o:spid="_x0000_s1040" style="position:absolute;flip:y;visibility:visible;mso-wrap-style:square" from="31746,18289" to="31746,19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  <v:stroke endarrow="block"/>
                </v:lin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17" o:spid="_x0000_s1041" type="#_x0000_t47" style="position:absolute;left:23349;top:748;width:16002;height:8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" adj="10905,30428,10779,20989">
                  <v:textbox>
                    <w:txbxContent>
                      <w:p w14:paraId="67EF1796" w14:textId="77777777" w:rsidR="00193FB3" w:rsidRPr="0053017D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 w:rsidRPr="0053017D">
                          <w:rPr>
                            <w:rFonts w:ascii="Times New Roman" w:hAnsi="Times New Roman"/>
                            <w:i/>
                            <w:iCs/>
                          </w:rPr>
                          <w:t>Экскурсии, классные часы, встречи, праздники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, участие в мероприятиях</w:t>
                        </w:r>
                      </w:p>
                    </w:txbxContent>
                  </v:textbox>
                  <o:callout v:ext="edit" minusx="t" minusy="t"/>
                </v:shape>
                <v:shape id="AutoShape 18" o:spid="_x0000_s1042" type="#_x0000_t47" style="position:absolute;left:47988;top:3333;width:12967;height:1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" adj="-3241,23783,-110,10756">
                  <v:textbox>
                    <w:txbxContent>
                      <w:p w14:paraId="0084FA3D" w14:textId="77777777" w:rsidR="00193FB3" w:rsidRPr="0053017D" w:rsidRDefault="00193FB3" w:rsidP="00193FB3">
                        <w:pPr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 w:rsidRPr="0053017D">
                          <w:rPr>
                            <w:rFonts w:ascii="Times New Roman" w:hAnsi="Times New Roman"/>
                            <w:i/>
                            <w:iCs/>
                          </w:rPr>
                          <w:t>Экскурсии, классные часы, выставки, творческая деятельность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, помощь ветеранам и пенсионерам</w:t>
                        </w:r>
                      </w:p>
                    </w:txbxContent>
                  </v:textbox>
                  <o:callout v:ext="edit" minusy="t"/>
                </v:shape>
                <v:shape id="AutoShape 19" o:spid="_x0000_s1043" type="#_x0000_t47" style="position:absolute;left:3556;top:44093;width:1676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" adj="15219,-11094,13236,-1538">
                  <v:textbox>
                    <w:txbxContent>
                      <w:p w14:paraId="4CE14DE7" w14:textId="77777777" w:rsidR="00193FB3" w:rsidRPr="00E536E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 w:rsidRPr="00E536E3">
                          <w:rPr>
                            <w:rFonts w:ascii="Times New Roman" w:hAnsi="Times New Roman"/>
                            <w:i/>
                            <w:iCs/>
                          </w:rPr>
                          <w:t>Собрания, КТД, индивидуальная работа</w:t>
                        </w:r>
                      </w:p>
                    </w:txbxContent>
                  </v:textbox>
                  <o:callout v:ext="edit" minusx="t"/>
                </v:shape>
                <v:shape id="AutoShape 20" o:spid="_x0000_s1044" type="#_x0000_t47" style="position:absolute;top:3809;width:12085;height:1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" adj="26638,24271,21878,10800">
                  <v:textbox>
                    <w:txbxContent>
                      <w:p w14:paraId="2CF76271" w14:textId="77777777" w:rsidR="00193FB3" w:rsidRPr="00066353" w:rsidRDefault="00193FB3" w:rsidP="00193FB3">
                        <w:pPr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 w:rsidRPr="00066353">
                          <w:rPr>
                            <w:rFonts w:ascii="Times New Roman" w:hAnsi="Times New Roman"/>
                            <w:i/>
                            <w:iCs/>
                          </w:rPr>
                          <w:t xml:space="preserve">Экскурсии, встречи, классные часы, общественно полезная деятельность, дежурство </w:t>
                        </w:r>
                      </w:p>
                    </w:txbxContent>
                  </v:textbox>
                  <o:callout v:ext="edit" minusx="t" minusy="t"/>
                </v:shape>
                <v:shape id="AutoShape 21" o:spid="_x0000_s1045" type="#_x0000_t47" style="position:absolute;left:18380;top:52363;width:21529;height:8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" adj="13304,-28796,13056,-311">
                  <v:textbox>
                    <w:txbxContent>
                      <w:p w14:paraId="6E2A2ED0" w14:textId="77777777" w:rsidR="00193FB3" w:rsidRPr="0006635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 w:rsidRPr="00066353">
                          <w:rPr>
                            <w:rFonts w:ascii="Times New Roman" w:hAnsi="Times New Roman"/>
                            <w:i/>
                            <w:iCs/>
                          </w:rPr>
                          <w:t>Беседы, классные часы, спортивные игры, соревнования, походы,  встречи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, занятия в спортивных секциях</w:t>
                        </w:r>
                      </w:p>
                    </w:txbxContent>
                  </v:textbox>
                  <o:callout v:ext="edit" minusx="t"/>
                </v:shape>
                <v:shape id="AutoShape 22" o:spid="_x0000_s1046" type="#_x0000_t47" style="position:absolute;left:40790;top:44064;width:20942;height:9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" adj="10985,-8414,11190,-940">
                  <v:textbox>
                    <w:txbxContent>
                      <w:p w14:paraId="78FA6401" w14:textId="77777777" w:rsidR="00193FB3" w:rsidRPr="00E536E3" w:rsidRDefault="00193FB3" w:rsidP="00193FB3">
                        <w:pPr>
                          <w:jc w:val="center"/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 w:rsidRPr="00E536E3">
                          <w:rPr>
                            <w:rFonts w:ascii="Times New Roman" w:hAnsi="Times New Roman"/>
                            <w:i/>
                            <w:iCs/>
                          </w:rPr>
                          <w:t>Экскурсии, походы, прогулки, участие в природоохранительной деятельности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, в конкурсах рисунков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A41179" w14:textId="77777777" w:rsidR="00193FB3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83F3442" w14:textId="77777777" w:rsidR="00193FB3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BC4B7FF" w14:textId="77777777" w:rsidR="00193FB3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4D37A52" w14:textId="77777777" w:rsidR="00193FB3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008569C" w14:textId="77777777" w:rsidR="00193FB3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AEF68B4" w14:textId="77777777" w:rsidR="00193FB3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D90868D" w14:textId="77777777" w:rsidR="00193FB3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C869BCC" w14:textId="79320C56" w:rsidR="00193FB3" w:rsidRPr="000D64A7" w:rsidRDefault="00193FB3" w:rsidP="00193FB3">
      <w:pPr>
        <w:pStyle w:val="ab"/>
        <w:spacing w:line="276" w:lineRule="auto"/>
        <w:ind w:right="141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D64A7">
        <w:rPr>
          <w:rFonts w:ascii="Times New Roman" w:hAnsi="Times New Roman"/>
          <w:b/>
          <w:color w:val="000000"/>
          <w:sz w:val="24"/>
          <w:szCs w:val="24"/>
        </w:rPr>
        <w:t>ЦЕЛЬ ВОСПИТАТЕЛЬНОЙ РАБОТЫ НА 20</w:t>
      </w:r>
      <w:r>
        <w:rPr>
          <w:rFonts w:ascii="Times New Roman" w:hAnsi="Times New Roman"/>
          <w:b/>
          <w:color w:val="000000"/>
          <w:sz w:val="24"/>
          <w:szCs w:val="24"/>
        </w:rPr>
        <w:t>24-2025 УЧЕБНЫЙ ГОД</w:t>
      </w:r>
    </w:p>
    <w:p w14:paraId="0313D361" w14:textId="77777777" w:rsidR="00193FB3" w:rsidRDefault="00193FB3" w:rsidP="00193FB3">
      <w:pPr>
        <w:pStyle w:val="ab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AA0E3DE" w14:textId="77777777" w:rsidR="00193FB3" w:rsidRPr="000D64A7" w:rsidRDefault="00193FB3" w:rsidP="00193FB3">
      <w:pPr>
        <w:pStyle w:val="ab"/>
        <w:spacing w:line="276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95274E5" w14:textId="77777777" w:rsidR="00193FB3" w:rsidRPr="000D64A7" w:rsidRDefault="00193FB3" w:rsidP="00193FB3">
      <w:pPr>
        <w:pStyle w:val="ab"/>
        <w:spacing w:line="276" w:lineRule="auto"/>
        <w:ind w:firstLine="567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Задачи:</w:t>
      </w:r>
    </w:p>
    <w:p w14:paraId="6B5B5D57" w14:textId="77777777" w:rsidR="00193FB3" w:rsidRPr="009D0B1C" w:rsidRDefault="00193FB3" w:rsidP="00193FB3">
      <w:pPr>
        <w:pStyle w:val="ab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мотивации к учебной деятельности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B18BF07" w14:textId="77777777" w:rsidR="00193FB3" w:rsidRPr="009D0B1C" w:rsidRDefault="00193FB3" w:rsidP="00193FB3">
      <w:pPr>
        <w:pStyle w:val="ab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Осуществление психолого-педагогическо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Pr="000D64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диагностировани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0D64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целью выявления основных направлений и форм работы воспитательной деятельности в классе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6F654316" w14:textId="77777777" w:rsidR="00193FB3" w:rsidRPr="00301F4B" w:rsidRDefault="00193FB3" w:rsidP="00193FB3">
      <w:pPr>
        <w:pStyle w:val="ab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D64A7">
        <w:rPr>
          <w:rFonts w:ascii="Times New Roman" w:hAnsi="Times New Roman"/>
          <w:color w:val="000000"/>
          <w:sz w:val="24"/>
          <w:szCs w:val="24"/>
        </w:rPr>
        <w:t>Формирование дружного отзывчивого коллектива через общеклассные мероприятия, классные часы, посещение заболевших детей, поздравление именинников, поздравление ветеранов войны с государственными праздниками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1ACB9124" w14:textId="77777777" w:rsidR="00193FB3" w:rsidRPr="009D0B1C" w:rsidRDefault="00193FB3" w:rsidP="00193FB3">
      <w:pPr>
        <w:pStyle w:val="ab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D64A7">
        <w:rPr>
          <w:rFonts w:ascii="Times New Roman" w:hAnsi="Times New Roman"/>
          <w:color w:val="000000"/>
          <w:sz w:val="24"/>
          <w:szCs w:val="24"/>
        </w:rPr>
        <w:t>Развитие коммуникативных навыков школьников через привлечение каждого ученика к занятиям в кружках, секциях, факультативах, участию в олимпиадах, предметных неделях; общественные поручения; раскрытие своего «я» в индивидуальных творческих проектах, выставках и т.д.</w:t>
      </w:r>
    </w:p>
    <w:p w14:paraId="0E8BC628" w14:textId="77777777" w:rsidR="00193FB3" w:rsidRPr="009D0B1C" w:rsidRDefault="00193FB3" w:rsidP="00193FB3">
      <w:pPr>
        <w:pStyle w:val="ab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D64A7">
        <w:rPr>
          <w:rFonts w:ascii="Times New Roman" w:hAnsi="Times New Roman"/>
          <w:color w:val="000000"/>
          <w:sz w:val="24"/>
          <w:szCs w:val="24"/>
        </w:rPr>
        <w:t>Формирование устойчивой нравственной позиции, духовности, взгляда на мир, основанных на культурных православных традициях путём бесед, дискуссий, классных часов, экскурсий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233DA93A" w14:textId="77777777" w:rsidR="00193FB3" w:rsidRPr="009D0B1C" w:rsidRDefault="00193FB3" w:rsidP="00193FB3">
      <w:pPr>
        <w:pStyle w:val="ab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D64A7">
        <w:rPr>
          <w:rFonts w:ascii="Times New Roman" w:hAnsi="Times New Roman"/>
          <w:color w:val="000000"/>
          <w:sz w:val="24"/>
          <w:szCs w:val="24"/>
        </w:rPr>
        <w:t>Формирование активной жизненной позиции и воспитание патриотизма у учащихся.</w:t>
      </w:r>
    </w:p>
    <w:p w14:paraId="0F91CE7F" w14:textId="77777777" w:rsidR="00193FB3" w:rsidRPr="000D64A7" w:rsidRDefault="00193FB3" w:rsidP="00193FB3">
      <w:pPr>
        <w:pStyle w:val="ab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</w:rPr>
        <w:t>Привлечение родителей к сотрудничеству во всех видах деятельности класса, совершенствовать у детей осознания ценности семейных отношений. Оказание психолого-педагогической поддержки семьям в решении вопросов, связанных с отношениями «родители-дети», «родители-школа»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7AB88FE" w14:textId="77777777" w:rsidR="00193FB3" w:rsidRDefault="00193FB3" w:rsidP="00193FB3">
      <w:pPr>
        <w:pStyle w:val="1"/>
        <w:tabs>
          <w:tab w:val="left" w:pos="284"/>
        </w:tabs>
        <w:spacing w:before="0" w:after="0"/>
        <w:ind w:right="-1"/>
        <w:jc w:val="center"/>
        <w:rPr>
          <w:rFonts w:ascii="Times New Roman" w:hAnsi="Times New Roman"/>
          <w:sz w:val="24"/>
          <w:szCs w:val="24"/>
        </w:rPr>
      </w:pPr>
    </w:p>
    <w:p w14:paraId="3AB37495" w14:textId="77777777" w:rsidR="00193FB3" w:rsidRPr="00AC6B47" w:rsidRDefault="00193FB3" w:rsidP="00193FB3">
      <w:pPr>
        <w:pStyle w:val="1"/>
        <w:tabs>
          <w:tab w:val="left" w:pos="284"/>
        </w:tabs>
        <w:spacing w:before="0" w:after="0"/>
        <w:ind w:right="-1"/>
        <w:jc w:val="center"/>
        <w:rPr>
          <w:rFonts w:ascii="Times New Roman" w:hAnsi="Times New Roman"/>
          <w:sz w:val="24"/>
          <w:szCs w:val="24"/>
        </w:rPr>
      </w:pPr>
      <w:r w:rsidRPr="00AC6B47">
        <w:rPr>
          <w:rFonts w:ascii="Times New Roman" w:hAnsi="Times New Roman"/>
          <w:sz w:val="24"/>
          <w:szCs w:val="24"/>
        </w:rPr>
        <w:t>ПРИОРИТЕТНЫЕ НАПРАВЛЕНИЯ ВОСПИТАТЕЛЬНОЙ РАБОТЫ</w:t>
      </w:r>
    </w:p>
    <w:p w14:paraId="118C38B8" w14:textId="77777777" w:rsidR="00193FB3" w:rsidRPr="00AC6B47" w:rsidRDefault="00193FB3" w:rsidP="00193FB3">
      <w:pPr>
        <w:pStyle w:val="1"/>
        <w:tabs>
          <w:tab w:val="left" w:pos="284"/>
        </w:tabs>
        <w:spacing w:before="0" w:after="0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2024-2025 </w:t>
      </w:r>
      <w:r w:rsidRPr="00AC6B47">
        <w:rPr>
          <w:rFonts w:ascii="Times New Roman" w:hAnsi="Times New Roman"/>
          <w:sz w:val="24"/>
          <w:szCs w:val="24"/>
        </w:rPr>
        <w:t>УЧЕБНЫЙ ГОД</w:t>
      </w:r>
    </w:p>
    <w:p w14:paraId="4B68B459" w14:textId="77777777" w:rsidR="00193FB3" w:rsidRPr="00AC6B47" w:rsidRDefault="00193FB3" w:rsidP="00193FB3">
      <w:pPr>
        <w:pStyle w:val="1"/>
        <w:tabs>
          <w:tab w:val="left" w:pos="284"/>
        </w:tabs>
        <w:spacing w:before="0" w:after="0"/>
        <w:ind w:right="-1"/>
        <w:jc w:val="both"/>
        <w:rPr>
          <w:rFonts w:ascii="Times New Roman" w:hAnsi="Times New Roman"/>
          <w:sz w:val="24"/>
          <w:szCs w:val="24"/>
        </w:rPr>
      </w:pPr>
    </w:p>
    <w:p w14:paraId="0ADB9B71" w14:textId="77777777" w:rsidR="00193FB3" w:rsidRPr="0031091B" w:rsidRDefault="00193FB3" w:rsidP="00193FB3">
      <w:pPr>
        <w:widowControl w:val="0"/>
        <w:numPr>
          <w:ilvl w:val="0"/>
          <w:numId w:val="20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b/>
          <w:sz w:val="24"/>
          <w:szCs w:val="24"/>
        </w:rPr>
      </w:pPr>
      <w:r w:rsidRPr="0031091B">
        <w:rPr>
          <w:rFonts w:ascii="Times New Roman" w:hAnsi="Times New Roman"/>
          <w:b/>
          <w:sz w:val="24"/>
          <w:szCs w:val="24"/>
        </w:rPr>
        <w:t xml:space="preserve">Интеллектуально–познавательное </w:t>
      </w:r>
    </w:p>
    <w:p w14:paraId="25E7011D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навыка общения в коллективной деятельности школьников как основы новой социальной ситуации развития;</w:t>
      </w:r>
    </w:p>
    <w:p w14:paraId="2A227ED1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интеллектуальной культуры, развитие кругозора</w:t>
      </w:r>
      <w:r w:rsidRPr="0031091B">
        <w:rPr>
          <w:rFonts w:ascii="Times New Roman" w:hAnsi="Times New Roman"/>
          <w:sz w:val="24"/>
          <w:szCs w:val="24"/>
        </w:rPr>
        <w:tab/>
      </w:r>
      <w:r w:rsidRPr="0031091B">
        <w:rPr>
          <w:rFonts w:ascii="Times New Roman" w:hAnsi="Times New Roman"/>
          <w:spacing w:val="-17"/>
          <w:sz w:val="24"/>
          <w:szCs w:val="24"/>
        </w:rPr>
        <w:t xml:space="preserve">и </w:t>
      </w:r>
      <w:r w:rsidRPr="0031091B">
        <w:rPr>
          <w:rFonts w:ascii="Times New Roman" w:hAnsi="Times New Roman"/>
          <w:sz w:val="24"/>
          <w:szCs w:val="24"/>
        </w:rPr>
        <w:t>любознательности, в том числе посредством предметных недель;</w:t>
      </w:r>
    </w:p>
    <w:p w14:paraId="0867E422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и развитие познавательной мотивации обучающихся;</w:t>
      </w:r>
    </w:p>
    <w:p w14:paraId="14A7956A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организация научно-исследовательской деятельности;</w:t>
      </w:r>
    </w:p>
    <w:p w14:paraId="7C1BCBA9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02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реализации творческого потенциала обучающихся посредством дополнительного образования и внеурочной деятельности;</w:t>
      </w:r>
    </w:p>
    <w:p w14:paraId="51610F86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мотивация на участие в конкурсном движении по своему направлению, как на уровне школы, так и на уровне города, региона, России и т. д.</w:t>
      </w:r>
    </w:p>
    <w:p w14:paraId="139D6EB6" w14:textId="77777777" w:rsidR="00193FB3" w:rsidRPr="0031091B" w:rsidRDefault="00193FB3" w:rsidP="00193FB3">
      <w:pPr>
        <w:pStyle w:val="2"/>
        <w:keepNext w:val="0"/>
        <w:widowControl w:val="0"/>
        <w:numPr>
          <w:ilvl w:val="0"/>
          <w:numId w:val="20"/>
        </w:numPr>
        <w:tabs>
          <w:tab w:val="clear" w:pos="240"/>
          <w:tab w:val="left" w:pos="284"/>
          <w:tab w:val="left" w:pos="1414"/>
        </w:tabs>
        <w:autoSpaceDE w:val="0"/>
        <w:autoSpaceDN w:val="0"/>
        <w:spacing w:line="276" w:lineRule="auto"/>
        <w:ind w:left="0" w:right="-1" w:firstLine="0"/>
        <w:jc w:val="both"/>
      </w:pPr>
      <w:r w:rsidRPr="0031091B">
        <w:t>Нравственное, правовое и профилактика асоциального поведения:</w:t>
      </w:r>
    </w:p>
    <w:p w14:paraId="19ACE63B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 людей;</w:t>
      </w:r>
    </w:p>
    <w:p w14:paraId="19091C0F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повышение ответственности у обучающихся за свое поведение и поступки в школе, семье и в обществе;</w:t>
      </w:r>
    </w:p>
    <w:p w14:paraId="0D862EE3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формировать у детей умения отстаивать свою нравственную позицию в ситуации выбора.</w:t>
      </w:r>
    </w:p>
    <w:p w14:paraId="6FC18038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основ правового просвещения;</w:t>
      </w:r>
    </w:p>
    <w:p w14:paraId="6D60E8AA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основ грамотности безопасности жизнедеятельности;</w:t>
      </w:r>
    </w:p>
    <w:p w14:paraId="39CAB992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основ экономической грамотности, социальных взаимоотношений.</w:t>
      </w:r>
    </w:p>
    <w:p w14:paraId="313DDA9A" w14:textId="77777777" w:rsidR="00193FB3" w:rsidRPr="0031091B" w:rsidRDefault="00193FB3" w:rsidP="00193FB3">
      <w:pPr>
        <w:pStyle w:val="2"/>
        <w:keepNext w:val="0"/>
        <w:widowControl w:val="0"/>
        <w:numPr>
          <w:ilvl w:val="0"/>
          <w:numId w:val="20"/>
        </w:numPr>
        <w:tabs>
          <w:tab w:val="clear" w:pos="240"/>
          <w:tab w:val="left" w:pos="284"/>
          <w:tab w:val="left" w:pos="1414"/>
        </w:tabs>
        <w:autoSpaceDE w:val="0"/>
        <w:autoSpaceDN w:val="0"/>
        <w:spacing w:line="276" w:lineRule="auto"/>
        <w:ind w:left="0" w:right="-1" w:firstLine="0"/>
        <w:jc w:val="both"/>
      </w:pPr>
      <w:r w:rsidRPr="0031091B">
        <w:t>Спортивно-оздоровительное:</w:t>
      </w:r>
    </w:p>
    <w:p w14:paraId="2CF80124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lastRenderedPageBreak/>
        <w:t>формирование санитарно-гигиенических навыков и культуры сохранения и совершенствования здоровья.</w:t>
      </w:r>
    </w:p>
    <w:p w14:paraId="41508896" w14:textId="77777777" w:rsidR="00193FB3" w:rsidRPr="005E1939" w:rsidRDefault="00193FB3" w:rsidP="00193FB3">
      <w:pPr>
        <w:widowControl w:val="0"/>
        <w:numPr>
          <w:ilvl w:val="0"/>
          <w:numId w:val="20"/>
        </w:numPr>
        <w:tabs>
          <w:tab w:val="left" w:pos="284"/>
          <w:tab w:val="left" w:pos="1413"/>
          <w:tab w:val="left" w:pos="1414"/>
          <w:tab w:val="left" w:pos="2777"/>
        </w:tabs>
        <w:autoSpaceDE w:val="0"/>
        <w:autoSpaceDN w:val="0"/>
        <w:spacing w:after="0"/>
        <w:ind w:left="0" w:right="-1" w:firstLine="0"/>
        <w:jc w:val="both"/>
      </w:pPr>
      <w:r w:rsidRPr="0031091B">
        <w:rPr>
          <w:rFonts w:ascii="Times New Roman" w:hAnsi="Times New Roman"/>
          <w:sz w:val="24"/>
          <w:szCs w:val="24"/>
        </w:rPr>
        <w:t>развитие</w:t>
      </w:r>
      <w:r w:rsidRPr="0031091B">
        <w:rPr>
          <w:rFonts w:ascii="Times New Roman" w:hAnsi="Times New Roman"/>
          <w:sz w:val="24"/>
          <w:szCs w:val="24"/>
        </w:rPr>
        <w:tab/>
        <w:t>ценностн</w:t>
      </w:r>
      <w:r>
        <w:rPr>
          <w:rFonts w:ascii="Times New Roman" w:hAnsi="Times New Roman"/>
          <w:sz w:val="24"/>
          <w:szCs w:val="24"/>
        </w:rPr>
        <w:t>ого отношения к своему здоровью</w:t>
      </w:r>
    </w:p>
    <w:p w14:paraId="4994B969" w14:textId="77777777" w:rsidR="00193FB3" w:rsidRPr="005E1939" w:rsidRDefault="00193FB3" w:rsidP="00193FB3">
      <w:pPr>
        <w:widowControl w:val="0"/>
        <w:numPr>
          <w:ilvl w:val="0"/>
          <w:numId w:val="20"/>
        </w:numPr>
        <w:tabs>
          <w:tab w:val="left" w:pos="284"/>
          <w:tab w:val="left" w:pos="1413"/>
          <w:tab w:val="left" w:pos="1414"/>
          <w:tab w:val="left" w:pos="2777"/>
        </w:tabs>
        <w:autoSpaceDE w:val="0"/>
        <w:autoSpaceDN w:val="0"/>
        <w:spacing w:after="0"/>
        <w:ind w:left="0" w:right="-1" w:firstLine="0"/>
        <w:jc w:val="both"/>
        <w:rPr>
          <w:b/>
        </w:rPr>
      </w:pPr>
      <w:r w:rsidRPr="005E1939">
        <w:rPr>
          <w:b/>
        </w:rPr>
        <w:t>Гражданско-патриотическое:</w:t>
      </w:r>
    </w:p>
    <w:p w14:paraId="6999BF98" w14:textId="77777777" w:rsidR="00193FB3" w:rsidRPr="0031091B" w:rsidRDefault="00193FB3" w:rsidP="00193FB3">
      <w:pPr>
        <w:widowControl w:val="0"/>
        <w:numPr>
          <w:ilvl w:val="1"/>
          <w:numId w:val="21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воспитание у обучающихся чувства любви к Родине;</w:t>
      </w:r>
    </w:p>
    <w:p w14:paraId="4A580AE0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гражданской ответственности и уважения к своей малой Родины;</w:t>
      </w:r>
    </w:p>
    <w:p w14:paraId="2EA6195B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389"/>
          <w:tab w:val="left" w:pos="1390"/>
          <w:tab w:val="left" w:pos="9968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чувства гражданственности, национального самосознания,</w:t>
      </w:r>
      <w:r w:rsidRPr="0031091B">
        <w:rPr>
          <w:rFonts w:ascii="Times New Roman" w:hAnsi="Times New Roman"/>
          <w:sz w:val="24"/>
          <w:szCs w:val="24"/>
        </w:rPr>
        <w:tab/>
      </w:r>
    </w:p>
    <w:p w14:paraId="352773B4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воспитание уважения к истории, к народной памяти,</w:t>
      </w:r>
    </w:p>
    <w:p w14:paraId="458E8A58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формирование жизненных идеалов посредством популяризации подвига советского солдата в Великой Отечественной войне.</w:t>
      </w:r>
    </w:p>
    <w:p w14:paraId="085E3687" w14:textId="77777777" w:rsidR="00193FB3" w:rsidRPr="0031091B" w:rsidRDefault="00193FB3" w:rsidP="00193FB3">
      <w:pPr>
        <w:widowControl w:val="0"/>
        <w:numPr>
          <w:ilvl w:val="0"/>
          <w:numId w:val="20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b/>
          <w:sz w:val="24"/>
          <w:szCs w:val="24"/>
        </w:rPr>
        <w:t xml:space="preserve">Трудовое, профориентационное </w:t>
      </w:r>
      <w:r w:rsidRPr="0031091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участие во Всероссийском проекте «Билет в будущее»</w:t>
      </w:r>
      <w:r w:rsidRPr="0031091B">
        <w:rPr>
          <w:rFonts w:ascii="Times New Roman" w:hAnsi="Times New Roman"/>
          <w:sz w:val="24"/>
          <w:szCs w:val="24"/>
        </w:rPr>
        <w:t>):</w:t>
      </w:r>
    </w:p>
    <w:p w14:paraId="215E8361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отработка навыков позитивного учебного поведения;</w:t>
      </w:r>
    </w:p>
    <w:p w14:paraId="41E2EBC4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вооружение основными навыками самообслуживания</w:t>
      </w:r>
      <w:r>
        <w:rPr>
          <w:rFonts w:ascii="Times New Roman" w:hAnsi="Times New Roman"/>
          <w:sz w:val="24"/>
          <w:szCs w:val="24"/>
        </w:rPr>
        <w:t>.</w:t>
      </w:r>
    </w:p>
    <w:p w14:paraId="397B9BA4" w14:textId="77777777" w:rsidR="00193FB3" w:rsidRPr="0031091B" w:rsidRDefault="00193FB3" w:rsidP="00193FB3">
      <w:pPr>
        <w:pStyle w:val="2"/>
        <w:keepNext w:val="0"/>
        <w:widowControl w:val="0"/>
        <w:numPr>
          <w:ilvl w:val="0"/>
          <w:numId w:val="20"/>
        </w:numPr>
        <w:tabs>
          <w:tab w:val="clear" w:pos="240"/>
          <w:tab w:val="left" w:pos="284"/>
          <w:tab w:val="left" w:pos="1414"/>
        </w:tabs>
        <w:autoSpaceDE w:val="0"/>
        <w:autoSpaceDN w:val="0"/>
        <w:spacing w:line="276" w:lineRule="auto"/>
        <w:ind w:left="0" w:right="-1" w:firstLine="0"/>
        <w:jc w:val="both"/>
        <w:rPr>
          <w:b w:val="0"/>
        </w:rPr>
      </w:pPr>
      <w:r w:rsidRPr="0031091B">
        <w:t>Досуговая деятельность</w:t>
      </w:r>
      <w:r w:rsidRPr="0031091B">
        <w:rPr>
          <w:b w:val="0"/>
        </w:rPr>
        <w:t>:</w:t>
      </w:r>
    </w:p>
    <w:p w14:paraId="560EA976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398"/>
          <w:tab w:val="left" w:pos="1399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формирования навыков организации культурно-развивающего досуга;</w:t>
      </w:r>
    </w:p>
    <w:p w14:paraId="0B87E744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398"/>
          <w:tab w:val="left" w:pos="1399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развитие интереса к внеклассной деятельности;</w:t>
      </w:r>
    </w:p>
    <w:p w14:paraId="77BFD58B" w14:textId="77777777" w:rsidR="00193FB3" w:rsidRPr="0031091B" w:rsidRDefault="00193FB3" w:rsidP="00193FB3">
      <w:pPr>
        <w:widowControl w:val="0"/>
        <w:numPr>
          <w:ilvl w:val="0"/>
          <w:numId w:val="19"/>
        </w:numPr>
        <w:tabs>
          <w:tab w:val="left" w:pos="284"/>
          <w:tab w:val="left" w:pos="1398"/>
          <w:tab w:val="left" w:pos="1399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участие в реализации Всероссийского, регионального и муниципального календаря образовательных событий, приуроченных к государственным и национальным праздникам РФ, памятным датам и событиям российской истории и культуры.</w:t>
      </w:r>
    </w:p>
    <w:p w14:paraId="15703E65" w14:textId="77777777" w:rsidR="00193FB3" w:rsidRPr="0031091B" w:rsidRDefault="00193FB3" w:rsidP="00193FB3">
      <w:pPr>
        <w:widowControl w:val="0"/>
        <w:numPr>
          <w:ilvl w:val="0"/>
          <w:numId w:val="20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b/>
          <w:sz w:val="24"/>
          <w:szCs w:val="24"/>
        </w:rPr>
        <w:t>Самоуправление</w:t>
      </w:r>
      <w:r>
        <w:rPr>
          <w:rFonts w:ascii="Times New Roman" w:hAnsi="Times New Roman"/>
          <w:b/>
          <w:sz w:val="24"/>
          <w:szCs w:val="24"/>
        </w:rPr>
        <w:t>:</w:t>
      </w:r>
      <w:r w:rsidRPr="0031091B">
        <w:rPr>
          <w:rFonts w:ascii="Times New Roman" w:hAnsi="Times New Roman"/>
          <w:b/>
          <w:sz w:val="24"/>
          <w:szCs w:val="24"/>
        </w:rPr>
        <w:t xml:space="preserve"> </w:t>
      </w:r>
    </w:p>
    <w:p w14:paraId="0E1656C7" w14:textId="77777777" w:rsidR="00193FB3" w:rsidRPr="0031091B" w:rsidRDefault="00193FB3" w:rsidP="00193FB3">
      <w:pPr>
        <w:widowControl w:val="0"/>
        <w:numPr>
          <w:ilvl w:val="0"/>
          <w:numId w:val="18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реализация прав учащихся на управление образовательной организацией в соответствие с ФЗ «Об образовании в Российской Федерации» (2012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91B">
        <w:rPr>
          <w:rFonts w:ascii="Times New Roman" w:hAnsi="Times New Roman"/>
          <w:sz w:val="24"/>
          <w:szCs w:val="24"/>
        </w:rPr>
        <w:t>г.);</w:t>
      </w:r>
    </w:p>
    <w:p w14:paraId="0A0BB89C" w14:textId="77777777" w:rsidR="00193FB3" w:rsidRPr="0031091B" w:rsidRDefault="00193FB3" w:rsidP="00193FB3">
      <w:pPr>
        <w:widowControl w:val="0"/>
        <w:numPr>
          <w:ilvl w:val="0"/>
          <w:numId w:val="18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развитие разных форм детского самоуправления, в том числе и ученического;</w:t>
      </w:r>
    </w:p>
    <w:p w14:paraId="7EB5E181" w14:textId="77777777" w:rsidR="00193FB3" w:rsidRPr="0031091B" w:rsidRDefault="00193FB3" w:rsidP="00193FB3">
      <w:pPr>
        <w:widowControl w:val="0"/>
        <w:numPr>
          <w:ilvl w:val="0"/>
          <w:numId w:val="18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поддержка социальных инициативы и достижений обучающихся, в том числе и посредством РДШ;</w:t>
      </w:r>
    </w:p>
    <w:p w14:paraId="229911D8" w14:textId="77777777" w:rsidR="00193FB3" w:rsidRPr="0031091B" w:rsidRDefault="00193FB3" w:rsidP="00193FB3">
      <w:pPr>
        <w:widowControl w:val="0"/>
        <w:numPr>
          <w:ilvl w:val="0"/>
          <w:numId w:val="18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воспитание чувства гордости за родную школу через формирование положительного имиджа и престижа школы;</w:t>
      </w:r>
    </w:p>
    <w:p w14:paraId="654E483C" w14:textId="77777777" w:rsidR="00193FB3" w:rsidRPr="0031091B" w:rsidRDefault="00193FB3" w:rsidP="00193FB3">
      <w:pPr>
        <w:widowControl w:val="0"/>
        <w:numPr>
          <w:ilvl w:val="0"/>
          <w:numId w:val="18"/>
        </w:numPr>
        <w:tabs>
          <w:tab w:val="left" w:pos="284"/>
          <w:tab w:val="left" w:pos="1413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поддержка инициатив по созданию новых традиций в рамках уклада школьной жизни.</w:t>
      </w:r>
    </w:p>
    <w:p w14:paraId="07360B8E" w14:textId="77777777" w:rsidR="00193FB3" w:rsidRPr="0031091B" w:rsidRDefault="00193FB3" w:rsidP="00193FB3">
      <w:pPr>
        <w:pStyle w:val="2"/>
        <w:keepNext w:val="0"/>
        <w:widowControl w:val="0"/>
        <w:numPr>
          <w:ilvl w:val="0"/>
          <w:numId w:val="20"/>
        </w:numPr>
        <w:tabs>
          <w:tab w:val="clear" w:pos="240"/>
          <w:tab w:val="left" w:pos="284"/>
          <w:tab w:val="left" w:pos="1413"/>
          <w:tab w:val="left" w:pos="1414"/>
        </w:tabs>
        <w:autoSpaceDE w:val="0"/>
        <w:autoSpaceDN w:val="0"/>
        <w:spacing w:line="276" w:lineRule="auto"/>
        <w:ind w:left="0" w:right="-1" w:firstLine="0"/>
        <w:jc w:val="both"/>
      </w:pPr>
      <w:r w:rsidRPr="0031091B">
        <w:t>Семейное:</w:t>
      </w:r>
    </w:p>
    <w:p w14:paraId="3F65ED53" w14:textId="77777777" w:rsidR="00193FB3" w:rsidRPr="0031091B" w:rsidRDefault="00193FB3" w:rsidP="00193FB3">
      <w:pPr>
        <w:widowControl w:val="0"/>
        <w:numPr>
          <w:ilvl w:val="1"/>
          <w:numId w:val="20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</w:r>
    </w:p>
    <w:p w14:paraId="444E5F78" w14:textId="77777777" w:rsidR="00193FB3" w:rsidRPr="0031091B" w:rsidRDefault="00193FB3" w:rsidP="00193FB3">
      <w:pPr>
        <w:widowControl w:val="0"/>
        <w:numPr>
          <w:ilvl w:val="1"/>
          <w:numId w:val="20"/>
        </w:numPr>
        <w:tabs>
          <w:tab w:val="left" w:pos="284"/>
          <w:tab w:val="left" w:pos="1414"/>
        </w:tabs>
        <w:autoSpaceDE w:val="0"/>
        <w:autoSpaceDN w:val="0"/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1091B">
        <w:rPr>
          <w:rFonts w:ascii="Times New Roman" w:hAnsi="Times New Roman"/>
          <w:sz w:val="24"/>
          <w:szCs w:val="24"/>
        </w:rPr>
        <w:t>участие родителей в управлении школой (совет школы, родительские комитеты).</w:t>
      </w:r>
    </w:p>
    <w:p w14:paraId="0DB16207" w14:textId="77777777" w:rsidR="00193FB3" w:rsidRPr="00AC6B47" w:rsidRDefault="00193FB3" w:rsidP="00193FB3">
      <w:pPr>
        <w:pStyle w:val="ab"/>
        <w:spacing w:line="276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90A5B71" w14:textId="77777777" w:rsidR="00193FB3" w:rsidRDefault="00193FB3" w:rsidP="00193FB3">
      <w:pPr>
        <w:pStyle w:val="ab"/>
        <w:spacing w:line="276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4D62E108" w14:textId="77777777" w:rsidR="00193FB3" w:rsidRDefault="00193FB3" w:rsidP="00193FB3">
      <w:pPr>
        <w:pStyle w:val="ab"/>
        <w:spacing w:line="276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655FC7B8" w14:textId="77777777" w:rsidR="00193FB3" w:rsidRDefault="00193FB3" w:rsidP="00193FB3">
      <w:pPr>
        <w:pStyle w:val="ab"/>
        <w:spacing w:line="276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267DD98D" w14:textId="77777777" w:rsidR="00193FB3" w:rsidRDefault="00193FB3" w:rsidP="00193FB3">
      <w:pPr>
        <w:pStyle w:val="ab"/>
        <w:spacing w:line="276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450FCBCA" w14:textId="77777777" w:rsidR="00193FB3" w:rsidRPr="00AC6B47" w:rsidRDefault="00193FB3" w:rsidP="00193FB3">
      <w:pPr>
        <w:pStyle w:val="ab"/>
        <w:spacing w:line="276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b/>
          <w:color w:val="000000"/>
          <w:sz w:val="24"/>
          <w:szCs w:val="24"/>
          <w:lang w:eastAsia="ru-RU"/>
        </w:rPr>
        <w:t>ОЖИДАЕМЫЙ Р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ЕЗУЛЬТАТ НА КОНЕЦ УЧЕБНОГО ГОДА</w:t>
      </w:r>
    </w:p>
    <w:p w14:paraId="0A09EEDC" w14:textId="77777777" w:rsidR="00193FB3" w:rsidRDefault="00193FB3" w:rsidP="00193FB3">
      <w:pPr>
        <w:pStyle w:val="ab"/>
        <w:spacing w:line="276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A1D25AB" w14:textId="77777777" w:rsidR="00193FB3" w:rsidRPr="00544444" w:rsidRDefault="00193FB3" w:rsidP="00193FB3">
      <w:pPr>
        <w:pStyle w:val="ab"/>
        <w:spacing w:line="276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54444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Ученик 8 класса:</w:t>
      </w:r>
    </w:p>
    <w:p w14:paraId="0B3AF05C" w14:textId="77777777" w:rsidR="00193FB3" w:rsidRPr="00AC6B47" w:rsidRDefault="00193FB3" w:rsidP="00193FB3">
      <w:pPr>
        <w:pStyle w:val="ab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мотивирован к учебной деятельности, стремится к улучшению её результатов;</w:t>
      </w:r>
    </w:p>
    <w:p w14:paraId="6F23A7BA" w14:textId="77777777" w:rsidR="00193FB3" w:rsidRPr="00AC6B47" w:rsidRDefault="00193FB3" w:rsidP="00193FB3">
      <w:pPr>
        <w:pStyle w:val="ab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способен провести самоанализ причин успешной и неуспешной учебной и внеклассной деятельности;</w:t>
      </w:r>
    </w:p>
    <w:p w14:paraId="45E66E26" w14:textId="77777777" w:rsidR="00193FB3" w:rsidRPr="00AC6B47" w:rsidRDefault="00193FB3" w:rsidP="00193FB3">
      <w:pPr>
        <w:pStyle w:val="ab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проявляет инициативу и творческий подход к учебной и внеклассной деятельности;</w:t>
      </w:r>
    </w:p>
    <w:p w14:paraId="341C9114" w14:textId="77777777" w:rsidR="00193FB3" w:rsidRPr="00AC6B47" w:rsidRDefault="00193FB3" w:rsidP="00193FB3">
      <w:pPr>
        <w:pStyle w:val="ab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стремится к сотрудничеству с учащимися и родителями класса.</w:t>
      </w:r>
    </w:p>
    <w:p w14:paraId="46F68DF9" w14:textId="77777777" w:rsidR="00193FB3" w:rsidRPr="00AC6B47" w:rsidRDefault="00193FB3" w:rsidP="00193FB3">
      <w:pPr>
        <w:pStyle w:val="ab"/>
        <w:spacing w:line="276" w:lineRule="auto"/>
        <w:ind w:firstLine="142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BB15DE6" w14:textId="77777777" w:rsidR="00193FB3" w:rsidRPr="00AC6B47" w:rsidRDefault="00193FB3" w:rsidP="00193FB3">
      <w:pPr>
        <w:pStyle w:val="ab"/>
        <w:spacing w:line="276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Средства решения:</w:t>
      </w:r>
    </w:p>
    <w:p w14:paraId="5E6C3597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Сотрудничество с родителями.</w:t>
      </w:r>
    </w:p>
    <w:p w14:paraId="7850D791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Сотрудничество с педагогами класса.</w:t>
      </w:r>
    </w:p>
    <w:p w14:paraId="506ABD3A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Формирование актива класса. </w:t>
      </w:r>
    </w:p>
    <w:p w14:paraId="29EA351C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Психолого-педагогическая и учебная диагностика.</w:t>
      </w:r>
    </w:p>
    <w:p w14:paraId="19044140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Индивидуальная работа с учащимися.</w:t>
      </w:r>
    </w:p>
    <w:p w14:paraId="5347F211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Связи с организациями окружающего социума.</w:t>
      </w:r>
    </w:p>
    <w:p w14:paraId="0A1E4A66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Участие в деятельности школы.</w:t>
      </w:r>
    </w:p>
    <w:p w14:paraId="4718E4D3" w14:textId="77777777" w:rsidR="00193FB3" w:rsidRPr="00AC6B47" w:rsidRDefault="00193FB3" w:rsidP="00193FB3">
      <w:pPr>
        <w:pStyle w:val="ab"/>
        <w:numPr>
          <w:ilvl w:val="0"/>
          <w:numId w:val="23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6B47">
        <w:rPr>
          <w:rFonts w:ascii="Times New Roman" w:hAnsi="Times New Roman"/>
          <w:color w:val="000000"/>
          <w:sz w:val="24"/>
          <w:szCs w:val="24"/>
          <w:lang w:eastAsia="ru-RU"/>
        </w:rPr>
        <w:t>Классно-обобщающий контроль.</w:t>
      </w:r>
    </w:p>
    <w:p w14:paraId="210F4E38" w14:textId="77777777" w:rsidR="00193FB3" w:rsidRPr="00AC6B47" w:rsidRDefault="00193FB3" w:rsidP="00193FB3">
      <w:pPr>
        <w:pStyle w:val="ab"/>
        <w:spacing w:line="276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3386C78" w14:textId="77777777" w:rsidR="00193FB3" w:rsidRDefault="00193FB3" w:rsidP="00193FB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Перечень критериев сформированности навыков поведения у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восьмиклассников</w:t>
      </w:r>
    </w:p>
    <w:p w14:paraId="06A6254B" w14:textId="77777777" w:rsidR="00193FB3" w:rsidRPr="00AC6B47" w:rsidRDefault="00193FB3" w:rsidP="00193FB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EF15EBA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>Сформирована личностная идентификация: «Кто я?» - имя, пол, внешность. Знает свои желания, потребности, сильные и слабые стороны; имеет представление о чертах своего характера; знает о способах реагирования (рефлексии);</w:t>
      </w:r>
    </w:p>
    <w:p w14:paraId="7CCBCD0C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>Имеет начальные представления и навыки коммуникативного поведения: человек – существо социальное; есть разные способы общения; владеет навыками речевого обращения в различных ситуациях; умеет использовать жесты, интонацию, мимику лица для выражения своих потребностей, желаний, просьб; умеет вести диалог, беседу; знает, что такое конфликт и как его можно избежать; знает и умеет следовать правилам поведения в различных ситуациях: в школе, на улице, в магазине, в транспорте, в больнице и т.п.; отсутствует комплекс невостребованности, своей неполноценности; умеет и знает, как быть полезным другу, взрослому, пожилому человеку;</w:t>
      </w:r>
    </w:p>
    <w:p w14:paraId="31865081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>Повышен уровень развития высших психических функций: памяти, внимания, мышления (эти навыки и умения проверяются специальными тестами, и результаты сравниваются с начальными показателями);</w:t>
      </w:r>
    </w:p>
    <w:p w14:paraId="08CB242E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>Сформирована убежденность в полной ответственности за свое состояние здоровья;</w:t>
      </w:r>
    </w:p>
    <w:p w14:paraId="7437BED7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>Владеет навыками (т.е. автоматически, аккуратно и качественно) личной гигиены, самообслуживающего труда: чистить зубы, причесываться, умываться, пользоваться туалетом, принимать душ, ванну; ухаживать за одеждой, подбирать туалет в соответствии с погодой (красивый и комфортный); содержать свое рабочее место, спальню шкаф в аккуратном состоянии, владеть навыками уборки класса, спальни, участка;</w:t>
      </w:r>
    </w:p>
    <w:p w14:paraId="19A13EE9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>Владеет отдельными навыками тренировки своего организма и закаливания;</w:t>
      </w:r>
    </w:p>
    <w:p w14:paraId="59F72D69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 xml:space="preserve">Развиты начальные механизмы творческого воображения: может представить по запаху какую-либо картину из жизни; описать ощущения при прослушивании музыки; придумать начало или конец сюжетного рассказа; нарисовать настроение; придумать, описать ощущения при виде листка бумаги, падающего со стола; </w:t>
      </w:r>
      <w:r w:rsidRPr="00AC6B4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придумать и сделать подарок; составить приглашение на праздник, в гости так, чтобы никто не мог отказать, и т.п.;</w:t>
      </w:r>
    </w:p>
    <w:p w14:paraId="7A95FAE5" w14:textId="77777777" w:rsidR="00193FB3" w:rsidRPr="00AC6B47" w:rsidRDefault="00193FB3" w:rsidP="00193FB3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B47">
        <w:rPr>
          <w:rFonts w:ascii="Times New Roman" w:hAnsi="Times New Roman" w:cs="Times New Roman"/>
          <w:color w:val="000000"/>
          <w:sz w:val="24"/>
          <w:szCs w:val="24"/>
        </w:rPr>
        <w:t>Сформирована система учебных и элементарных трудовых навыков, и умений.</w:t>
      </w:r>
    </w:p>
    <w:p w14:paraId="66C716A7" w14:textId="77777777" w:rsidR="00193FB3" w:rsidRDefault="00193FB3" w:rsidP="00193FB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EBD016C" w14:textId="77777777" w:rsidR="00193FB3" w:rsidRDefault="00193FB3" w:rsidP="00193FB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EC76A2" w14:textId="77777777" w:rsidR="00193FB3" w:rsidRDefault="00193FB3" w:rsidP="00193FB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18FFBFF" w14:textId="77777777" w:rsidR="00193FB3" w:rsidRDefault="00193FB3" w:rsidP="00193FB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BC322A1" w14:textId="77777777" w:rsidR="00193FB3" w:rsidRDefault="00193FB3" w:rsidP="00193FB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D7A1D">
        <w:rPr>
          <w:rFonts w:ascii="Times New Roman" w:hAnsi="Times New Roman"/>
          <w:b/>
          <w:bCs/>
          <w:sz w:val="24"/>
          <w:szCs w:val="24"/>
        </w:rPr>
        <w:t xml:space="preserve">ПЛАН ВОСПИТАТЕЛЬНОЙ РАБОТЫ </w:t>
      </w:r>
    </w:p>
    <w:p w14:paraId="68144EC8" w14:textId="77777777" w:rsidR="00193FB3" w:rsidRDefault="00193FB3" w:rsidP="00193FB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8 </w:t>
      </w:r>
      <w:r w:rsidRPr="00DD7A1D">
        <w:rPr>
          <w:rFonts w:ascii="Times New Roman" w:hAnsi="Times New Roman"/>
          <w:b/>
          <w:bCs/>
          <w:sz w:val="24"/>
          <w:szCs w:val="24"/>
        </w:rPr>
        <w:t>класса на 202</w:t>
      </w:r>
      <w:r>
        <w:rPr>
          <w:rFonts w:ascii="Times New Roman" w:hAnsi="Times New Roman"/>
          <w:b/>
          <w:bCs/>
          <w:sz w:val="24"/>
          <w:szCs w:val="24"/>
        </w:rPr>
        <w:t>4-</w:t>
      </w:r>
      <w:r w:rsidRPr="00DD7A1D">
        <w:rPr>
          <w:rFonts w:ascii="Times New Roman" w:hAnsi="Times New Roman"/>
          <w:b/>
          <w:bCs/>
          <w:sz w:val="24"/>
          <w:szCs w:val="24"/>
        </w:rPr>
        <w:t>202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D7A1D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p w14:paraId="6E1F35C1" w14:textId="77777777" w:rsidR="00193FB3" w:rsidRPr="00DD7A1D" w:rsidRDefault="00193FB3" w:rsidP="00193FB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11" w:type="dxa"/>
        <w:tblLook w:val="04A0" w:firstRow="1" w:lastRow="0" w:firstColumn="1" w:lastColumn="0" w:noHBand="0" w:noVBand="1"/>
      </w:tblPr>
      <w:tblGrid>
        <w:gridCol w:w="2548"/>
        <w:gridCol w:w="3230"/>
        <w:gridCol w:w="1881"/>
        <w:gridCol w:w="1952"/>
      </w:tblGrid>
      <w:tr w:rsidR="00193FB3" w14:paraId="0944494D" w14:textId="77777777" w:rsidTr="004A079D">
        <w:tc>
          <w:tcPr>
            <w:tcW w:w="2548" w:type="dxa"/>
          </w:tcPr>
          <w:p w14:paraId="3E5E2AEB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19BE">
              <w:rPr>
                <w:rFonts w:ascii="Times New Roman" w:hAnsi="Times New Roman"/>
                <w:b/>
                <w:sz w:val="24"/>
                <w:szCs w:val="24"/>
              </w:rPr>
              <w:t>Модули и направления</w:t>
            </w:r>
          </w:p>
        </w:tc>
        <w:tc>
          <w:tcPr>
            <w:tcW w:w="3230" w:type="dxa"/>
          </w:tcPr>
          <w:p w14:paraId="3DA15250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881" w:type="dxa"/>
          </w:tcPr>
          <w:p w14:paraId="70DF91D7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Даты</w:t>
            </w:r>
          </w:p>
        </w:tc>
        <w:tc>
          <w:tcPr>
            <w:tcW w:w="1952" w:type="dxa"/>
          </w:tcPr>
          <w:p w14:paraId="4BEAC995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93FB3" w:rsidRPr="00DB19BE" w14:paraId="3300ED03" w14:textId="77777777" w:rsidTr="004A079D">
        <w:tc>
          <w:tcPr>
            <w:tcW w:w="9611" w:type="dxa"/>
            <w:gridSpan w:val="4"/>
          </w:tcPr>
          <w:p w14:paraId="1BBCBF3B" w14:textId="77777777" w:rsidR="00193FB3" w:rsidRPr="00727ECB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7ECB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193FB3" w:rsidRPr="00DB19BE" w14:paraId="7D4A41BD" w14:textId="77777777" w:rsidTr="004A079D">
        <w:tc>
          <w:tcPr>
            <w:tcW w:w="2548" w:type="dxa"/>
          </w:tcPr>
          <w:p w14:paraId="459156DE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Ключевые общешкольные дела</w:t>
            </w:r>
          </w:p>
        </w:tc>
        <w:tc>
          <w:tcPr>
            <w:tcW w:w="3230" w:type="dxa"/>
          </w:tcPr>
          <w:p w14:paraId="73BE672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«Урок знаний» </w:t>
            </w:r>
          </w:p>
          <w:p w14:paraId="6A8726B7" w14:textId="77777777" w:rsidR="00193FB3" w:rsidRPr="00DB19BE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мероприятий ко «Дню пожилого человека» и «Дню учителя»</w:t>
            </w:r>
          </w:p>
        </w:tc>
        <w:tc>
          <w:tcPr>
            <w:tcW w:w="1881" w:type="dxa"/>
          </w:tcPr>
          <w:p w14:paraId="5DE5307E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сентября</w:t>
            </w:r>
          </w:p>
          <w:p w14:paraId="3C822ED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4B922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сентября</w:t>
            </w:r>
          </w:p>
          <w:p w14:paraId="13327D72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октября</w:t>
            </w:r>
          </w:p>
        </w:tc>
        <w:tc>
          <w:tcPr>
            <w:tcW w:w="1952" w:type="dxa"/>
          </w:tcPr>
          <w:p w14:paraId="13033663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руководитель, актив класса</w:t>
            </w:r>
          </w:p>
        </w:tc>
      </w:tr>
      <w:tr w:rsidR="00193FB3" w:rsidRPr="00DB19BE" w14:paraId="5A0F7B01" w14:textId="77777777" w:rsidTr="004A079D">
        <w:tc>
          <w:tcPr>
            <w:tcW w:w="2548" w:type="dxa"/>
          </w:tcPr>
          <w:p w14:paraId="24C8DE55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19BE">
              <w:rPr>
                <w:rFonts w:ascii="Times New Roman" w:hAnsi="Times New Roman"/>
                <w:b/>
                <w:sz w:val="24"/>
                <w:szCs w:val="24"/>
              </w:rPr>
              <w:t>Гражданско – патриотическое воспитание</w:t>
            </w:r>
          </w:p>
        </w:tc>
        <w:tc>
          <w:tcPr>
            <w:tcW w:w="3230" w:type="dxa"/>
          </w:tcPr>
          <w:p w14:paraId="4906214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солидарности в борьбе с терроризмом </w:t>
            </w:r>
          </w:p>
          <w:p w14:paraId="0B381FDA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«Беслан-боль моя»</w:t>
            </w:r>
          </w:p>
          <w:p w14:paraId="032AAD5D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Круглый стол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«Российские дни леса</w:t>
            </w:r>
          </w:p>
          <w:p w14:paraId="174980FC" w14:textId="77777777" w:rsidR="00193FB3" w:rsidRPr="00DB19BE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79E5FFD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 сентября</w:t>
            </w:r>
          </w:p>
          <w:p w14:paraId="0795BA9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24360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3A92F4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сентября</w:t>
            </w:r>
          </w:p>
        </w:tc>
        <w:tc>
          <w:tcPr>
            <w:tcW w:w="1952" w:type="dxa"/>
          </w:tcPr>
          <w:p w14:paraId="10244248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5782C706" w14:textId="77777777" w:rsidTr="004A079D">
        <w:tc>
          <w:tcPr>
            <w:tcW w:w="2548" w:type="dxa"/>
          </w:tcPr>
          <w:p w14:paraId="1EEEADB5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Интеллектуально - познавательное</w:t>
            </w:r>
          </w:p>
        </w:tc>
        <w:tc>
          <w:tcPr>
            <w:tcW w:w="3230" w:type="dxa"/>
          </w:tcPr>
          <w:p w14:paraId="458AB226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и участие обучающихся в интеллектуальных конкурсах и олимпиадах (платформа Сириус»)</w:t>
            </w:r>
          </w:p>
          <w:p w14:paraId="74E13AE3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распространения грамотности.</w:t>
            </w:r>
          </w:p>
          <w:p w14:paraId="7F9D038F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Беседа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«Единые требования к оформлению тетрадей, дневников, сохранность учебников».</w:t>
            </w:r>
          </w:p>
          <w:p w14:paraId="459E70C5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6A591E1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-2-4 недели сентября</w:t>
            </w:r>
          </w:p>
          <w:p w14:paraId="77E4411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A2801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719307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647EC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613BD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  <w:p w14:paraId="0B4177E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A0C56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C127D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сентября</w:t>
            </w:r>
          </w:p>
        </w:tc>
        <w:tc>
          <w:tcPr>
            <w:tcW w:w="1952" w:type="dxa"/>
          </w:tcPr>
          <w:p w14:paraId="2822BB93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60D3FE81" w14:textId="77777777" w:rsidTr="004A079D">
        <w:tc>
          <w:tcPr>
            <w:tcW w:w="2548" w:type="dxa"/>
          </w:tcPr>
          <w:p w14:paraId="4F1A1C1A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Трудовое, профориентационное</w:t>
            </w:r>
          </w:p>
          <w:p w14:paraId="37B4F301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воспитание</w:t>
            </w:r>
          </w:p>
        </w:tc>
        <w:tc>
          <w:tcPr>
            <w:tcW w:w="3230" w:type="dxa"/>
          </w:tcPr>
          <w:p w14:paraId="33DB33DF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/>
                <w:sz w:val="24"/>
                <w:szCs w:val="24"/>
              </w:rPr>
              <w:t>«Охрана труда для обучающихся. Общие требования безопасности»</w:t>
            </w:r>
          </w:p>
          <w:p w14:paraId="7B61C8ED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Трудовой десант по уборке территории</w:t>
            </w:r>
          </w:p>
          <w:p w14:paraId="716620E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дежурства в классе</w:t>
            </w:r>
          </w:p>
        </w:tc>
        <w:tc>
          <w:tcPr>
            <w:tcW w:w="1881" w:type="dxa"/>
          </w:tcPr>
          <w:p w14:paraId="76096B6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 сентября</w:t>
            </w:r>
          </w:p>
          <w:p w14:paraId="62692EE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38EC1E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C72E7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52" w:type="dxa"/>
          </w:tcPr>
          <w:p w14:paraId="064D5C20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320A85CA" w14:textId="77777777" w:rsidTr="004A079D">
        <w:tc>
          <w:tcPr>
            <w:tcW w:w="2548" w:type="dxa"/>
          </w:tcPr>
          <w:p w14:paraId="3FD7949F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230" w:type="dxa"/>
          </w:tcPr>
          <w:p w14:paraId="4C6D77F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Родительское классное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собрание</w:t>
            </w:r>
            <w:r>
              <w:rPr>
                <w:rFonts w:ascii="Times New Roman" w:hAnsi="Times New Roman"/>
                <w:sz w:val="24"/>
                <w:szCs w:val="24"/>
              </w:rPr>
              <w:t>: «Психофизическое развитие подростков (трудны возраст)»</w:t>
            </w:r>
          </w:p>
          <w:p w14:paraId="1EA047A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05E8998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24.10 2024</w:t>
            </w:r>
          </w:p>
        </w:tc>
        <w:tc>
          <w:tcPr>
            <w:tcW w:w="1952" w:type="dxa"/>
          </w:tcPr>
          <w:p w14:paraId="475564D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руководитель, социальный педагог</w:t>
            </w:r>
          </w:p>
        </w:tc>
      </w:tr>
      <w:tr w:rsidR="00193FB3" w:rsidRPr="00DB19BE" w14:paraId="25D89E86" w14:textId="77777777" w:rsidTr="004A079D">
        <w:tc>
          <w:tcPr>
            <w:tcW w:w="2548" w:type="dxa"/>
          </w:tcPr>
          <w:p w14:paraId="58BB6F9F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Самоуправление</w:t>
            </w:r>
          </w:p>
        </w:tc>
        <w:tc>
          <w:tcPr>
            <w:tcW w:w="3230" w:type="dxa"/>
          </w:tcPr>
          <w:p w14:paraId="29B60D6A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Выборы органов самоуправления в классе Планирование работы класса на 2024 – 2025 учебный год </w:t>
            </w:r>
          </w:p>
          <w:p w14:paraId="482D6F81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881" w:type="dxa"/>
          </w:tcPr>
          <w:p w14:paraId="121B731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 сентября</w:t>
            </w:r>
          </w:p>
        </w:tc>
        <w:tc>
          <w:tcPr>
            <w:tcW w:w="1952" w:type="dxa"/>
          </w:tcPr>
          <w:p w14:paraId="421B2148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руководитель, актив класса</w:t>
            </w:r>
          </w:p>
        </w:tc>
      </w:tr>
      <w:tr w:rsidR="00193FB3" w:rsidRPr="00DB19BE" w14:paraId="57BA1D76" w14:textId="77777777" w:rsidTr="004A079D">
        <w:tc>
          <w:tcPr>
            <w:tcW w:w="2548" w:type="dxa"/>
          </w:tcPr>
          <w:p w14:paraId="02464C95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3230" w:type="dxa"/>
          </w:tcPr>
          <w:p w14:paraId="5DF491B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 «Бегом от наркотиков»</w:t>
            </w:r>
          </w:p>
        </w:tc>
        <w:tc>
          <w:tcPr>
            <w:tcW w:w="1881" w:type="dxa"/>
          </w:tcPr>
          <w:p w14:paraId="0A8641E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сентября</w:t>
            </w:r>
          </w:p>
        </w:tc>
        <w:tc>
          <w:tcPr>
            <w:tcW w:w="1952" w:type="dxa"/>
          </w:tcPr>
          <w:p w14:paraId="5B9AABB5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C0837A8" w14:textId="77777777" w:rsidTr="004A079D">
        <w:tc>
          <w:tcPr>
            <w:tcW w:w="2548" w:type="dxa"/>
          </w:tcPr>
          <w:p w14:paraId="1A09287D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230" w:type="dxa"/>
          </w:tcPr>
          <w:p w14:paraId="6C62F71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«Минуток безопасности», по отдельному плану</w:t>
            </w:r>
          </w:p>
          <w:p w14:paraId="2BAED3C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Беседы в классах по ПДД Корректировка/заполнение социального паспорта класса </w:t>
            </w:r>
          </w:p>
          <w:p w14:paraId="6CFE39D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Вовлечение учащихся класса в работу творческих объединений дополнительного образования, внеурочную деятельность</w:t>
            </w:r>
          </w:p>
          <w:p w14:paraId="6FFE3683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«Навыки самообслуживания в школе и дома»</w:t>
            </w:r>
          </w:p>
        </w:tc>
        <w:tc>
          <w:tcPr>
            <w:tcW w:w="1881" w:type="dxa"/>
          </w:tcPr>
          <w:p w14:paraId="067E230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  <w:p w14:paraId="3012522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E68C1E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9A2E9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14:paraId="31FA52F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4C933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B93AA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0C6BE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сентябрь</w:t>
            </w:r>
          </w:p>
          <w:p w14:paraId="0B93E57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D6E5B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6367A8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06CAC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9F2B2A" w14:textId="77777777" w:rsidR="00193FB3" w:rsidRPr="00151DD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23-25 сентября</w:t>
            </w:r>
          </w:p>
        </w:tc>
        <w:tc>
          <w:tcPr>
            <w:tcW w:w="1952" w:type="dxa"/>
          </w:tcPr>
          <w:p w14:paraId="23479412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Классный руководитель, социальный педагог</w:t>
            </w:r>
          </w:p>
        </w:tc>
      </w:tr>
      <w:tr w:rsidR="00193FB3" w:rsidRPr="00DB19BE" w14:paraId="0B315BAF" w14:textId="77777777" w:rsidTr="004A079D">
        <w:tc>
          <w:tcPr>
            <w:tcW w:w="2548" w:type="dxa"/>
          </w:tcPr>
          <w:p w14:paraId="324BD59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224DC61E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1CB6329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понедельникам.</w:t>
            </w:r>
          </w:p>
        </w:tc>
        <w:tc>
          <w:tcPr>
            <w:tcW w:w="1952" w:type="dxa"/>
          </w:tcPr>
          <w:p w14:paraId="14BF5520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5EB7CBBD" w14:textId="77777777" w:rsidTr="004A079D">
        <w:tc>
          <w:tcPr>
            <w:tcW w:w="9611" w:type="dxa"/>
            <w:gridSpan w:val="4"/>
          </w:tcPr>
          <w:p w14:paraId="7F96FEBE" w14:textId="77777777" w:rsidR="00193FB3" w:rsidRPr="000C32E7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2E7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193FB3" w:rsidRPr="00DB19BE" w14:paraId="7949E9CF" w14:textId="77777777" w:rsidTr="004A079D">
        <w:tc>
          <w:tcPr>
            <w:tcW w:w="2548" w:type="dxa"/>
          </w:tcPr>
          <w:p w14:paraId="4C0FF04B" w14:textId="77777777" w:rsidR="00193FB3" w:rsidRPr="008C12D6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Экологическая деятельность</w:t>
            </w:r>
          </w:p>
        </w:tc>
        <w:tc>
          <w:tcPr>
            <w:tcW w:w="3230" w:type="dxa"/>
          </w:tcPr>
          <w:p w14:paraId="1A8256E6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«Мы чистим мир»</w:t>
            </w:r>
          </w:p>
        </w:tc>
        <w:tc>
          <w:tcPr>
            <w:tcW w:w="1881" w:type="dxa"/>
          </w:tcPr>
          <w:p w14:paraId="154C6D6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октября</w:t>
            </w:r>
          </w:p>
        </w:tc>
        <w:tc>
          <w:tcPr>
            <w:tcW w:w="1952" w:type="dxa"/>
          </w:tcPr>
          <w:p w14:paraId="300CE214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1C41103" w14:textId="77777777" w:rsidTr="004A079D">
        <w:tc>
          <w:tcPr>
            <w:tcW w:w="2548" w:type="dxa"/>
          </w:tcPr>
          <w:p w14:paraId="239BB485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Интеллектуально - познавательное</w:t>
            </w:r>
          </w:p>
        </w:tc>
        <w:tc>
          <w:tcPr>
            <w:tcW w:w="3230" w:type="dxa"/>
          </w:tcPr>
          <w:p w14:paraId="276911C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881" w:type="dxa"/>
          </w:tcPr>
          <w:p w14:paraId="04DBF9B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 2 неделя октября (платформа Сириус)</w:t>
            </w:r>
          </w:p>
        </w:tc>
        <w:tc>
          <w:tcPr>
            <w:tcW w:w="1952" w:type="dxa"/>
          </w:tcPr>
          <w:p w14:paraId="060826C5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32D0F7B2" w14:textId="77777777" w:rsidTr="004A079D">
        <w:tc>
          <w:tcPr>
            <w:tcW w:w="2548" w:type="dxa"/>
          </w:tcPr>
          <w:p w14:paraId="59CD517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Трудовое, профориентационное воспитание</w:t>
            </w:r>
          </w:p>
        </w:tc>
        <w:tc>
          <w:tcPr>
            <w:tcW w:w="3230" w:type="dxa"/>
          </w:tcPr>
          <w:p w14:paraId="34BB36F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Всероссийском проекте «Билет в будущее»</w:t>
            </w:r>
          </w:p>
          <w:p w14:paraId="0D38B8CA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школьного двора и прилегающей территории города</w:t>
            </w:r>
          </w:p>
        </w:tc>
        <w:tc>
          <w:tcPr>
            <w:tcW w:w="1881" w:type="dxa"/>
          </w:tcPr>
          <w:p w14:paraId="5415D80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650E4D2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  <w:p w14:paraId="70B3AB1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B8435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FD19BB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8B829AA" w14:textId="77777777" w:rsidTr="004A079D">
        <w:tc>
          <w:tcPr>
            <w:tcW w:w="2548" w:type="dxa"/>
          </w:tcPr>
          <w:p w14:paraId="15BB3C90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4B0F0C1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1B4EEB6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52" w:type="dxa"/>
          </w:tcPr>
          <w:p w14:paraId="3DA89DBD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6512315C" w14:textId="77777777" w:rsidTr="004A079D">
        <w:tc>
          <w:tcPr>
            <w:tcW w:w="2548" w:type="dxa"/>
          </w:tcPr>
          <w:p w14:paraId="1C23159C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Ключевые и общешкольные дела</w:t>
            </w:r>
          </w:p>
        </w:tc>
        <w:tc>
          <w:tcPr>
            <w:tcW w:w="3230" w:type="dxa"/>
          </w:tcPr>
          <w:p w14:paraId="0900B3A7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концерта – поздравления ко Дню учителя (песня,сценка)</w:t>
            </w:r>
          </w:p>
        </w:tc>
        <w:tc>
          <w:tcPr>
            <w:tcW w:w="1881" w:type="dxa"/>
          </w:tcPr>
          <w:p w14:paraId="7AF8C70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4-е октября</w:t>
            </w:r>
          </w:p>
        </w:tc>
        <w:tc>
          <w:tcPr>
            <w:tcW w:w="1952" w:type="dxa"/>
          </w:tcPr>
          <w:p w14:paraId="34F98FE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93FB3" w:rsidRPr="00DB19BE" w14:paraId="25AF1046" w14:textId="77777777" w:rsidTr="004A079D">
        <w:tc>
          <w:tcPr>
            <w:tcW w:w="2548" w:type="dxa"/>
          </w:tcPr>
          <w:p w14:paraId="05FC893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230" w:type="dxa"/>
          </w:tcPr>
          <w:p w14:paraId="4428C0F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1" w:type="dxa"/>
          </w:tcPr>
          <w:p w14:paraId="6A7EE61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2" w:type="dxa"/>
          </w:tcPr>
          <w:p w14:paraId="214D186F" w14:textId="77777777" w:rsidR="00193FB3" w:rsidRPr="00DB19BE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93FB3" w:rsidRPr="00DB19BE" w14:paraId="180609C2" w14:textId="77777777" w:rsidTr="004A079D">
        <w:tc>
          <w:tcPr>
            <w:tcW w:w="2548" w:type="dxa"/>
          </w:tcPr>
          <w:p w14:paraId="48101EE0" w14:textId="77777777" w:rsidR="00193FB3" w:rsidRPr="00FC3A72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Самоуправление</w:t>
            </w:r>
          </w:p>
        </w:tc>
        <w:tc>
          <w:tcPr>
            <w:tcW w:w="3230" w:type="dxa"/>
          </w:tcPr>
          <w:p w14:paraId="2D7D623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Рейд по соблюдению учебной дисциплины</w:t>
            </w:r>
          </w:p>
          <w:p w14:paraId="3E2DFF4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самоуправления на день учителя</w:t>
            </w:r>
          </w:p>
        </w:tc>
        <w:tc>
          <w:tcPr>
            <w:tcW w:w="1881" w:type="dxa"/>
          </w:tcPr>
          <w:p w14:paraId="05A7D13E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12E7B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4FB65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 октября</w:t>
            </w:r>
          </w:p>
        </w:tc>
        <w:tc>
          <w:tcPr>
            <w:tcW w:w="1952" w:type="dxa"/>
          </w:tcPr>
          <w:p w14:paraId="5F13DCA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6730AEE9" w14:textId="77777777" w:rsidTr="004A079D">
        <w:tc>
          <w:tcPr>
            <w:tcW w:w="2548" w:type="dxa"/>
          </w:tcPr>
          <w:p w14:paraId="3AB10555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Классное руководство</w:t>
            </w:r>
          </w:p>
        </w:tc>
        <w:tc>
          <w:tcPr>
            <w:tcW w:w="3230" w:type="dxa"/>
          </w:tcPr>
          <w:p w14:paraId="34266E03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«Осень-время грибов. Грибы на службе медицины» (Книга  Л.И.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Стекольникова «Целебные кладовые природы.)</w:t>
            </w:r>
          </w:p>
          <w:p w14:paraId="415744A7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4BF1932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0DA7533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руководитель, </w:t>
            </w:r>
          </w:p>
        </w:tc>
      </w:tr>
      <w:tr w:rsidR="00193FB3" w:rsidRPr="00DB19BE" w14:paraId="6D7B5187" w14:textId="77777777" w:rsidTr="004A079D">
        <w:tc>
          <w:tcPr>
            <w:tcW w:w="2548" w:type="dxa"/>
          </w:tcPr>
          <w:p w14:paraId="51B30E7D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предметно – эстетической среды</w:t>
            </w:r>
          </w:p>
        </w:tc>
        <w:tc>
          <w:tcPr>
            <w:tcW w:w="3230" w:type="dxa"/>
          </w:tcPr>
          <w:p w14:paraId="5D3FB63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 осенней поделки.</w:t>
            </w:r>
          </w:p>
        </w:tc>
        <w:tc>
          <w:tcPr>
            <w:tcW w:w="1881" w:type="dxa"/>
          </w:tcPr>
          <w:p w14:paraId="703D350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 октября</w:t>
            </w:r>
          </w:p>
        </w:tc>
        <w:tc>
          <w:tcPr>
            <w:tcW w:w="1952" w:type="dxa"/>
          </w:tcPr>
          <w:p w14:paraId="7728A62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руководитель, </w:t>
            </w:r>
          </w:p>
        </w:tc>
      </w:tr>
      <w:tr w:rsidR="00193FB3" w:rsidRPr="00DB19BE" w14:paraId="4C21F0A3" w14:textId="77777777" w:rsidTr="004A079D">
        <w:tc>
          <w:tcPr>
            <w:tcW w:w="2548" w:type="dxa"/>
          </w:tcPr>
          <w:p w14:paraId="2EF391C5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Экологическая направленность</w:t>
            </w:r>
          </w:p>
        </w:tc>
        <w:tc>
          <w:tcPr>
            <w:tcW w:w="3230" w:type="dxa"/>
          </w:tcPr>
          <w:p w14:paraId="512BF16E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986936">
              <w:rPr>
                <w:rFonts w:ascii="Times New Roman" w:hAnsi="Times New Roman"/>
                <w:b/>
                <w:bCs/>
                <w:sz w:val="24"/>
                <w:szCs w:val="24"/>
              </w:rPr>
              <w:t>Устный 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«Экологически-грамотное поведение в природе»</w:t>
            </w:r>
          </w:p>
        </w:tc>
        <w:tc>
          <w:tcPr>
            <w:tcW w:w="1881" w:type="dxa"/>
          </w:tcPr>
          <w:p w14:paraId="1DD9F20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октября</w:t>
            </w:r>
          </w:p>
        </w:tc>
        <w:tc>
          <w:tcPr>
            <w:tcW w:w="1952" w:type="dxa"/>
          </w:tcPr>
          <w:p w14:paraId="4D2629E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</w:tr>
      <w:tr w:rsidR="00193FB3" w:rsidRPr="00DB19BE" w14:paraId="6321BAF7" w14:textId="77777777" w:rsidTr="004A079D">
        <w:trPr>
          <w:trHeight w:val="60"/>
        </w:trPr>
        <w:tc>
          <w:tcPr>
            <w:tcW w:w="9611" w:type="dxa"/>
            <w:gridSpan w:val="4"/>
          </w:tcPr>
          <w:p w14:paraId="4D196AC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193FB3" w:rsidRPr="00DB19BE" w14:paraId="4B574B7E" w14:textId="77777777" w:rsidTr="004A079D">
        <w:tc>
          <w:tcPr>
            <w:tcW w:w="2548" w:type="dxa"/>
          </w:tcPr>
          <w:p w14:paraId="200E86CD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Ключевые общешкольные дела</w:t>
            </w:r>
          </w:p>
          <w:p w14:paraId="68561D9E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BB2A9D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Гражданско – патриотическое направление</w:t>
            </w:r>
          </w:p>
        </w:tc>
        <w:tc>
          <w:tcPr>
            <w:tcW w:w="3230" w:type="dxa"/>
          </w:tcPr>
          <w:p w14:paraId="095E985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. 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«День народного единства» </w:t>
            </w:r>
          </w:p>
          <w:p w14:paraId="0D05EF4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матери в России. Подготовка поздравлений мамам. </w:t>
            </w:r>
          </w:p>
          <w:p w14:paraId="37B97C2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Государственного Герба Российской Федерации. Беседа по теме</w:t>
            </w:r>
          </w:p>
        </w:tc>
        <w:tc>
          <w:tcPr>
            <w:tcW w:w="1881" w:type="dxa"/>
          </w:tcPr>
          <w:p w14:paraId="61DD3D6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 ноября</w:t>
            </w:r>
          </w:p>
          <w:p w14:paraId="7F88C88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D82649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29-му ноября</w:t>
            </w:r>
          </w:p>
        </w:tc>
        <w:tc>
          <w:tcPr>
            <w:tcW w:w="1952" w:type="dxa"/>
          </w:tcPr>
          <w:p w14:paraId="4E591A6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3FEF0387" w14:textId="77777777" w:rsidTr="004A079D">
        <w:tc>
          <w:tcPr>
            <w:tcW w:w="2548" w:type="dxa"/>
          </w:tcPr>
          <w:p w14:paraId="6EF80BB2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Трудовое, профориентационное  воспитание</w:t>
            </w:r>
          </w:p>
        </w:tc>
        <w:tc>
          <w:tcPr>
            <w:tcW w:w="3230" w:type="dxa"/>
          </w:tcPr>
          <w:p w14:paraId="3CE58D3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Всероссийском проекте «Билет в будущее»</w:t>
            </w:r>
          </w:p>
          <w:p w14:paraId="4D678A5D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«Что такое финансовая грамотность и зачем она нужна»</w:t>
            </w:r>
          </w:p>
        </w:tc>
        <w:tc>
          <w:tcPr>
            <w:tcW w:w="1881" w:type="dxa"/>
          </w:tcPr>
          <w:p w14:paraId="1833F6A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89B7C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5C7B6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ноября</w:t>
            </w:r>
          </w:p>
        </w:tc>
        <w:tc>
          <w:tcPr>
            <w:tcW w:w="1952" w:type="dxa"/>
          </w:tcPr>
          <w:p w14:paraId="78F7E38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8E0B79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рук-ль</w:t>
            </w:r>
          </w:p>
        </w:tc>
      </w:tr>
      <w:tr w:rsidR="00193FB3" w:rsidRPr="00DB19BE" w14:paraId="6CE0712D" w14:textId="77777777" w:rsidTr="004A079D">
        <w:tc>
          <w:tcPr>
            <w:tcW w:w="2548" w:type="dxa"/>
          </w:tcPr>
          <w:p w14:paraId="4F672151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4276010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плану).</w:t>
            </w:r>
          </w:p>
        </w:tc>
        <w:tc>
          <w:tcPr>
            <w:tcW w:w="1881" w:type="dxa"/>
          </w:tcPr>
          <w:p w14:paraId="441188B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понедельникам</w:t>
            </w:r>
          </w:p>
        </w:tc>
        <w:tc>
          <w:tcPr>
            <w:tcW w:w="1952" w:type="dxa"/>
          </w:tcPr>
          <w:p w14:paraId="6FB77A6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1287BBD4" w14:textId="77777777" w:rsidTr="004A079D">
        <w:tc>
          <w:tcPr>
            <w:tcW w:w="2548" w:type="dxa"/>
          </w:tcPr>
          <w:p w14:paraId="7962B392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230" w:type="dxa"/>
          </w:tcPr>
          <w:p w14:paraId="5A8FDB5A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классное собрание «Моральные нормы и правила нравственного поведения со сверстниками,  старшими и младшими членами общества. Сочувствие в людях, находящихся в трудной ситуации»</w:t>
            </w:r>
          </w:p>
        </w:tc>
        <w:tc>
          <w:tcPr>
            <w:tcW w:w="1881" w:type="dxa"/>
          </w:tcPr>
          <w:p w14:paraId="5BDEFA8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ноября</w:t>
            </w:r>
          </w:p>
        </w:tc>
        <w:tc>
          <w:tcPr>
            <w:tcW w:w="1952" w:type="dxa"/>
          </w:tcPr>
          <w:p w14:paraId="143D663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68F9D500" w14:textId="77777777" w:rsidTr="004A079D">
        <w:tc>
          <w:tcPr>
            <w:tcW w:w="2548" w:type="dxa"/>
          </w:tcPr>
          <w:p w14:paraId="7C3D780C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Спортивно – оздоровительное</w:t>
            </w:r>
          </w:p>
        </w:tc>
        <w:tc>
          <w:tcPr>
            <w:tcW w:w="3230" w:type="dxa"/>
          </w:tcPr>
          <w:p w14:paraId="5D3361DD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«Твое здоровье – здоровье нации!»</w:t>
            </w:r>
          </w:p>
        </w:tc>
        <w:tc>
          <w:tcPr>
            <w:tcW w:w="1881" w:type="dxa"/>
          </w:tcPr>
          <w:p w14:paraId="173E3EB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 ноября</w:t>
            </w:r>
          </w:p>
        </w:tc>
        <w:tc>
          <w:tcPr>
            <w:tcW w:w="1952" w:type="dxa"/>
          </w:tcPr>
          <w:p w14:paraId="49F8CDBE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2C45DF44" w14:textId="77777777" w:rsidTr="004A079D">
        <w:tc>
          <w:tcPr>
            <w:tcW w:w="2548" w:type="dxa"/>
          </w:tcPr>
          <w:p w14:paraId="536D5F2E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3230" w:type="dxa"/>
          </w:tcPr>
          <w:p w14:paraId="25E93D0E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«Спасибо зверю, птице, рыбе» (Книга от Милы)</w:t>
            </w:r>
          </w:p>
        </w:tc>
        <w:tc>
          <w:tcPr>
            <w:tcW w:w="1881" w:type="dxa"/>
          </w:tcPr>
          <w:p w14:paraId="7FD817A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Последняя неделя ноября</w:t>
            </w:r>
          </w:p>
        </w:tc>
        <w:tc>
          <w:tcPr>
            <w:tcW w:w="1952" w:type="dxa"/>
          </w:tcPr>
          <w:p w14:paraId="20104C2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4B15D37" w14:textId="77777777" w:rsidTr="004A079D">
        <w:tc>
          <w:tcPr>
            <w:tcW w:w="2548" w:type="dxa"/>
          </w:tcPr>
          <w:p w14:paraId="0F92F38C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Нравственное, правовое воспитание и профилактика асоциального поведения</w:t>
            </w:r>
          </w:p>
        </w:tc>
        <w:tc>
          <w:tcPr>
            <w:tcW w:w="3230" w:type="dxa"/>
          </w:tcPr>
          <w:p w14:paraId="1395EC0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«минуток безопасности», инструкции по ОТ в общественных местах</w:t>
            </w:r>
          </w:p>
        </w:tc>
        <w:tc>
          <w:tcPr>
            <w:tcW w:w="1881" w:type="dxa"/>
          </w:tcPr>
          <w:p w14:paraId="798D45F2" w14:textId="77777777" w:rsidR="00193FB3" w:rsidRPr="00151DD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BC160F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128D3F1E" w14:textId="77777777" w:rsidTr="004A079D">
        <w:tc>
          <w:tcPr>
            <w:tcW w:w="9611" w:type="dxa"/>
            <w:gridSpan w:val="4"/>
          </w:tcPr>
          <w:p w14:paraId="2351C207" w14:textId="77777777" w:rsidR="00193FB3" w:rsidRPr="00BF6BBC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6BBC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193FB3" w:rsidRPr="00DB19BE" w14:paraId="0952B049" w14:textId="77777777" w:rsidTr="004A079D">
        <w:tc>
          <w:tcPr>
            <w:tcW w:w="2548" w:type="dxa"/>
          </w:tcPr>
          <w:p w14:paraId="4FBB1AB2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Ключевые общешкольные дела </w:t>
            </w:r>
          </w:p>
          <w:p w14:paraId="57FBEC5D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A7937C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Гражданско – патриотическое воспитание</w:t>
            </w:r>
          </w:p>
        </w:tc>
        <w:tc>
          <w:tcPr>
            <w:tcW w:w="3230" w:type="dxa"/>
          </w:tcPr>
          <w:p w14:paraId="15D1E4E0" w14:textId="77777777" w:rsidR="00193FB3" w:rsidRDefault="00193FB3" w:rsidP="004A079D">
            <w:pPr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F1624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1декабря- день борьбы со СПИДом</w:t>
            </w:r>
          </w:p>
          <w:p w14:paraId="30461D59" w14:textId="77777777" w:rsidR="00193FB3" w:rsidRDefault="00193FB3" w:rsidP="004A079D">
            <w:pPr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«Нет буллингу в школе или как стать человеком» (стр.89 кл.рук №8,2020)</w:t>
            </w:r>
          </w:p>
          <w:p w14:paraId="0CE0AD1C" w14:textId="77777777" w:rsidR="00193FB3" w:rsidRPr="00F16245" w:rsidRDefault="00193FB3" w:rsidP="004A079D">
            <w:pPr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«12-е декабря день Конституции Российской Федерации»</w:t>
            </w:r>
          </w:p>
        </w:tc>
        <w:tc>
          <w:tcPr>
            <w:tcW w:w="1881" w:type="dxa"/>
          </w:tcPr>
          <w:p w14:paraId="225DD37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декабря</w:t>
            </w:r>
          </w:p>
          <w:p w14:paraId="0486D40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80C8D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декабря</w:t>
            </w:r>
          </w:p>
          <w:p w14:paraId="3EA4BD3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FB9EC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00804A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12-е декабря</w:t>
            </w:r>
          </w:p>
        </w:tc>
        <w:tc>
          <w:tcPr>
            <w:tcW w:w="1952" w:type="dxa"/>
          </w:tcPr>
          <w:p w14:paraId="2EA8316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14:paraId="057BD3A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73469E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6907E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60B6A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4B218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</w:tr>
      <w:tr w:rsidR="00193FB3" w:rsidRPr="00DB19BE" w14:paraId="2988FB73" w14:textId="77777777" w:rsidTr="004A079D">
        <w:tc>
          <w:tcPr>
            <w:tcW w:w="2548" w:type="dxa"/>
          </w:tcPr>
          <w:p w14:paraId="44418B61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218CDE2F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343471A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52" w:type="dxa"/>
          </w:tcPr>
          <w:p w14:paraId="5AF9504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руководитель</w:t>
            </w:r>
          </w:p>
        </w:tc>
      </w:tr>
      <w:tr w:rsidR="00193FB3" w:rsidRPr="00DB19BE" w14:paraId="15A1799D" w14:textId="77777777" w:rsidTr="004A079D">
        <w:tc>
          <w:tcPr>
            <w:tcW w:w="2548" w:type="dxa"/>
          </w:tcPr>
          <w:p w14:paraId="07232DD8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Трудовое, профориентационное воспитание</w:t>
            </w:r>
          </w:p>
        </w:tc>
        <w:tc>
          <w:tcPr>
            <w:tcW w:w="3230" w:type="dxa"/>
          </w:tcPr>
          <w:p w14:paraId="6BA25A6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Всероссийском проекте «Билет в будущее» </w:t>
            </w:r>
          </w:p>
          <w:p w14:paraId="4E72542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кормушек для птиц.</w:t>
            </w:r>
          </w:p>
        </w:tc>
        <w:tc>
          <w:tcPr>
            <w:tcW w:w="1881" w:type="dxa"/>
          </w:tcPr>
          <w:p w14:paraId="1313C52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52" w:type="dxa"/>
          </w:tcPr>
          <w:p w14:paraId="787E056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</w:tr>
      <w:tr w:rsidR="00193FB3" w:rsidRPr="00DB19BE" w14:paraId="15501000" w14:textId="77777777" w:rsidTr="004A079D">
        <w:tc>
          <w:tcPr>
            <w:tcW w:w="2548" w:type="dxa"/>
          </w:tcPr>
          <w:p w14:paraId="6EC33CFF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230" w:type="dxa"/>
          </w:tcPr>
          <w:p w14:paraId="5307EEF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Родительское собрание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итогам первого полугодия. «Негативное влияние компьютерных игр, телевизора и рекламы на здоровье человека»</w:t>
            </w:r>
          </w:p>
        </w:tc>
        <w:tc>
          <w:tcPr>
            <w:tcW w:w="1881" w:type="dxa"/>
          </w:tcPr>
          <w:p w14:paraId="7268063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четверти</w:t>
            </w:r>
          </w:p>
        </w:tc>
        <w:tc>
          <w:tcPr>
            <w:tcW w:w="1952" w:type="dxa"/>
          </w:tcPr>
          <w:p w14:paraId="1BC2A56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5CFAF4DF" w14:textId="77777777" w:rsidTr="004A079D">
        <w:tc>
          <w:tcPr>
            <w:tcW w:w="2548" w:type="dxa"/>
          </w:tcPr>
          <w:p w14:paraId="3B82909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Самоуправление</w:t>
            </w:r>
          </w:p>
        </w:tc>
        <w:tc>
          <w:tcPr>
            <w:tcW w:w="3230" w:type="dxa"/>
          </w:tcPr>
          <w:p w14:paraId="1AF1BA5D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Новогодним праздникам в классе.</w:t>
            </w:r>
          </w:p>
        </w:tc>
        <w:tc>
          <w:tcPr>
            <w:tcW w:w="1881" w:type="dxa"/>
          </w:tcPr>
          <w:p w14:paraId="46873C8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D29F07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29E7BE72" w14:textId="77777777" w:rsidTr="004A079D">
        <w:tc>
          <w:tcPr>
            <w:tcW w:w="2548" w:type="dxa"/>
          </w:tcPr>
          <w:p w14:paraId="22910194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14:paraId="2FF65A31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18EED1F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1CF97AC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5187A9D9" w14:textId="77777777" w:rsidTr="004A079D">
        <w:tc>
          <w:tcPr>
            <w:tcW w:w="2548" w:type="dxa"/>
          </w:tcPr>
          <w:p w14:paraId="3A81DDF3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Досуговая деятельность</w:t>
            </w:r>
          </w:p>
        </w:tc>
        <w:tc>
          <w:tcPr>
            <w:tcW w:w="3230" w:type="dxa"/>
          </w:tcPr>
          <w:p w14:paraId="232C988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муниципальном конкурсе на лучшее оформление образовательных организаций к Новому году</w:t>
            </w:r>
          </w:p>
          <w:p w14:paraId="00E375E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«Если пожар…»</w:t>
            </w:r>
          </w:p>
        </w:tc>
        <w:tc>
          <w:tcPr>
            <w:tcW w:w="1881" w:type="dxa"/>
          </w:tcPr>
          <w:p w14:paraId="312F5EC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550C0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BA81C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1197B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F5D15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66E027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декабря</w:t>
            </w:r>
          </w:p>
        </w:tc>
        <w:tc>
          <w:tcPr>
            <w:tcW w:w="1952" w:type="dxa"/>
          </w:tcPr>
          <w:p w14:paraId="6560E6E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648DE88" w14:textId="77777777" w:rsidTr="004A079D">
        <w:tc>
          <w:tcPr>
            <w:tcW w:w="2548" w:type="dxa"/>
          </w:tcPr>
          <w:p w14:paraId="5C8BD9EC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Классное руководство</w:t>
            </w:r>
          </w:p>
        </w:tc>
        <w:tc>
          <w:tcPr>
            <w:tcW w:w="3230" w:type="dxa"/>
          </w:tcPr>
          <w:p w14:paraId="7C3428BE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2FA8">
              <w:rPr>
                <w:rFonts w:ascii="Times New Roman" w:hAnsi="Times New Roman"/>
                <w:sz w:val="24"/>
                <w:szCs w:val="24"/>
              </w:rPr>
              <w:t>«Жилища народов мира»</w:t>
            </w:r>
          </w:p>
        </w:tc>
        <w:tc>
          <w:tcPr>
            <w:tcW w:w="1881" w:type="dxa"/>
          </w:tcPr>
          <w:p w14:paraId="780C047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декабря</w:t>
            </w:r>
          </w:p>
        </w:tc>
        <w:tc>
          <w:tcPr>
            <w:tcW w:w="1952" w:type="dxa"/>
          </w:tcPr>
          <w:p w14:paraId="00137A5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 актив класса</w:t>
            </w:r>
          </w:p>
        </w:tc>
      </w:tr>
      <w:tr w:rsidR="00193FB3" w:rsidRPr="00DB19BE" w14:paraId="3CC2E9DE" w14:textId="77777777" w:rsidTr="004A079D">
        <w:tc>
          <w:tcPr>
            <w:tcW w:w="9611" w:type="dxa"/>
            <w:gridSpan w:val="4"/>
          </w:tcPr>
          <w:p w14:paraId="348DBE1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Январь, 2025 г.</w:t>
            </w:r>
          </w:p>
        </w:tc>
      </w:tr>
      <w:tr w:rsidR="00193FB3" w:rsidRPr="00DB19BE" w14:paraId="6BA67E7A" w14:textId="77777777" w:rsidTr="004A079D">
        <w:tc>
          <w:tcPr>
            <w:tcW w:w="2548" w:type="dxa"/>
          </w:tcPr>
          <w:p w14:paraId="1C92CC08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Ключевые общешкольные дела</w:t>
            </w:r>
          </w:p>
        </w:tc>
        <w:tc>
          <w:tcPr>
            <w:tcW w:w="3230" w:type="dxa"/>
          </w:tcPr>
          <w:p w14:paraId="46AA1557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 День полного освобождения Ленинграда от фашистской блокады. Классный час по теме.</w:t>
            </w:r>
          </w:p>
          <w:p w14:paraId="06017A8F" w14:textId="77777777" w:rsidR="00193FB3" w:rsidRDefault="00193FB3" w:rsidP="004A079D">
            <w:r>
              <w:rPr>
                <w:rFonts w:ascii="Times New Roman" w:hAnsi="Times New Roman"/>
                <w:sz w:val="24"/>
                <w:szCs w:val="24"/>
              </w:rPr>
              <w:t>День памяти жертв Холокоста</w:t>
            </w:r>
            <w:r>
              <w:t xml:space="preserve"> </w:t>
            </w:r>
          </w:p>
          <w:p w14:paraId="01C76C2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>: «Подвигу народа жить в веках»</w:t>
            </w:r>
          </w:p>
          <w:p w14:paraId="5A8D1AD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724A871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2C581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3B435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C933F2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EB10F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F5A99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770C79" w14:textId="77777777" w:rsidR="00193FB3" w:rsidRPr="00F16245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января</w:t>
            </w:r>
          </w:p>
        </w:tc>
        <w:tc>
          <w:tcPr>
            <w:tcW w:w="1952" w:type="dxa"/>
          </w:tcPr>
          <w:p w14:paraId="48264DE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14:paraId="00878FD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193FB3" w:rsidRPr="00DB19BE" w14:paraId="77751078" w14:textId="77777777" w:rsidTr="004A079D">
        <w:tc>
          <w:tcPr>
            <w:tcW w:w="2548" w:type="dxa"/>
          </w:tcPr>
          <w:p w14:paraId="6D4EF7D1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Интеллектуально – познавательное</w:t>
            </w:r>
          </w:p>
        </w:tc>
        <w:tc>
          <w:tcPr>
            <w:tcW w:w="3230" w:type="dxa"/>
          </w:tcPr>
          <w:p w14:paraId="09860F14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/>
                <w:sz w:val="24"/>
                <w:szCs w:val="24"/>
              </w:rPr>
              <w:t>«Человек и Бог в православии» (взять у Князевой)</w:t>
            </w:r>
          </w:p>
          <w:p w14:paraId="76FD395F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Круглый стол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«Загрязнение атмосферы» стр.191 поурочные разработки по географии 6 кл.</w:t>
            </w:r>
          </w:p>
        </w:tc>
        <w:tc>
          <w:tcPr>
            <w:tcW w:w="1881" w:type="dxa"/>
          </w:tcPr>
          <w:p w14:paraId="6B8ED9C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января</w:t>
            </w:r>
          </w:p>
          <w:p w14:paraId="6246D46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4F7D8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8EDB5D" w14:textId="77777777" w:rsidR="00193FB3" w:rsidRPr="00271410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Последняя неделя января</w:t>
            </w:r>
          </w:p>
        </w:tc>
        <w:tc>
          <w:tcPr>
            <w:tcW w:w="1952" w:type="dxa"/>
          </w:tcPr>
          <w:p w14:paraId="5982514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259E574F" w14:textId="77777777" w:rsidTr="004A079D">
        <w:tc>
          <w:tcPr>
            <w:tcW w:w="2548" w:type="dxa"/>
          </w:tcPr>
          <w:p w14:paraId="6105B936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Нравственное, правовое воспитание и профилактика асоциального поведения</w:t>
            </w:r>
          </w:p>
        </w:tc>
        <w:tc>
          <w:tcPr>
            <w:tcW w:w="3230" w:type="dxa"/>
          </w:tcPr>
          <w:p w14:paraId="339F42EE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беседы «Мы против экстремизма и терроризма»</w:t>
            </w:r>
          </w:p>
          <w:p w14:paraId="7FD77707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«минуток безопасности», по отдельному плану</w:t>
            </w:r>
          </w:p>
        </w:tc>
        <w:tc>
          <w:tcPr>
            <w:tcW w:w="1881" w:type="dxa"/>
          </w:tcPr>
          <w:p w14:paraId="07FE4E3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20A710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22CBB87D" w14:textId="77777777" w:rsidTr="004A079D">
        <w:tc>
          <w:tcPr>
            <w:tcW w:w="2548" w:type="dxa"/>
          </w:tcPr>
          <w:p w14:paraId="468835A9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727F6491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1C41F62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52" w:type="dxa"/>
          </w:tcPr>
          <w:p w14:paraId="298D0A2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1CDF8054" w14:textId="77777777" w:rsidTr="004A079D">
        <w:tc>
          <w:tcPr>
            <w:tcW w:w="2548" w:type="dxa"/>
          </w:tcPr>
          <w:p w14:paraId="7C7154F8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230" w:type="dxa"/>
          </w:tcPr>
          <w:p w14:paraId="22D5ABD3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с родителями тревожных детей</w:t>
            </w:r>
          </w:p>
        </w:tc>
        <w:tc>
          <w:tcPr>
            <w:tcW w:w="1881" w:type="dxa"/>
          </w:tcPr>
          <w:p w14:paraId="7A2D8FB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0EE9BE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70DBC28D" w14:textId="77777777" w:rsidTr="004A079D">
        <w:tc>
          <w:tcPr>
            <w:tcW w:w="2548" w:type="dxa"/>
          </w:tcPr>
          <w:p w14:paraId="454ACBB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направление</w:t>
            </w:r>
          </w:p>
        </w:tc>
        <w:tc>
          <w:tcPr>
            <w:tcW w:w="3230" w:type="dxa"/>
          </w:tcPr>
          <w:p w14:paraId="617603F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 Вредные привычки.  Том Сойер учится курить» стр.12-13 Школьнику о вреде никотина</w:t>
            </w:r>
          </w:p>
        </w:tc>
        <w:tc>
          <w:tcPr>
            <w:tcW w:w="1881" w:type="dxa"/>
          </w:tcPr>
          <w:p w14:paraId="07832EC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 января</w:t>
            </w:r>
          </w:p>
        </w:tc>
        <w:tc>
          <w:tcPr>
            <w:tcW w:w="1952" w:type="dxa"/>
          </w:tcPr>
          <w:p w14:paraId="4EA6D23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1C1265AE" w14:textId="77777777" w:rsidTr="004A079D">
        <w:tc>
          <w:tcPr>
            <w:tcW w:w="9611" w:type="dxa"/>
            <w:gridSpan w:val="4"/>
          </w:tcPr>
          <w:p w14:paraId="39C38000" w14:textId="77777777" w:rsidR="00193FB3" w:rsidRPr="004F0562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562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193FB3" w:rsidRPr="00DB19BE" w14:paraId="5F7780B2" w14:textId="77777777" w:rsidTr="004A079D">
        <w:tc>
          <w:tcPr>
            <w:tcW w:w="2548" w:type="dxa"/>
          </w:tcPr>
          <w:p w14:paraId="08D38A59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Ключевые школьные дела</w:t>
            </w:r>
          </w:p>
        </w:tc>
        <w:tc>
          <w:tcPr>
            <w:tcW w:w="3230" w:type="dxa"/>
          </w:tcPr>
          <w:p w14:paraId="366F2C6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общения, посвященный дню защитника Отечества</w:t>
            </w:r>
          </w:p>
          <w:p w14:paraId="620774D6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«Поклон тебе, солдат России!</w:t>
            </w:r>
          </w:p>
        </w:tc>
        <w:tc>
          <w:tcPr>
            <w:tcW w:w="1881" w:type="dxa"/>
          </w:tcPr>
          <w:p w14:paraId="531A148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92504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1E16A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21-е февраля</w:t>
            </w:r>
          </w:p>
        </w:tc>
        <w:tc>
          <w:tcPr>
            <w:tcW w:w="1952" w:type="dxa"/>
          </w:tcPr>
          <w:p w14:paraId="7F579EE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88AF72E" w14:textId="77777777" w:rsidTr="004A079D">
        <w:tc>
          <w:tcPr>
            <w:tcW w:w="2548" w:type="dxa"/>
          </w:tcPr>
          <w:p w14:paraId="06910DDA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Гражданско – патриотическое  воспитание</w:t>
            </w:r>
          </w:p>
        </w:tc>
        <w:tc>
          <w:tcPr>
            <w:tcW w:w="3230" w:type="dxa"/>
          </w:tcPr>
          <w:p w14:paraId="05CD07DD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месячника военно–спортивной, патриотической и оборонно–массовой работы, посвященной Дню защитника Отечества</w:t>
            </w:r>
          </w:p>
        </w:tc>
        <w:tc>
          <w:tcPr>
            <w:tcW w:w="1881" w:type="dxa"/>
          </w:tcPr>
          <w:p w14:paraId="25B36E7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52" w:type="dxa"/>
          </w:tcPr>
          <w:p w14:paraId="6FA0D7F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руководитель, актив класса</w:t>
            </w:r>
          </w:p>
        </w:tc>
      </w:tr>
      <w:tr w:rsidR="00193FB3" w:rsidRPr="00DB19BE" w14:paraId="20DE177F" w14:textId="77777777" w:rsidTr="004A079D">
        <w:tc>
          <w:tcPr>
            <w:tcW w:w="2548" w:type="dxa"/>
          </w:tcPr>
          <w:p w14:paraId="56395356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Внеурочная деятельность </w:t>
            </w:r>
          </w:p>
        </w:tc>
        <w:tc>
          <w:tcPr>
            <w:tcW w:w="3230" w:type="dxa"/>
          </w:tcPr>
          <w:p w14:paraId="703EE9D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389E215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52" w:type="dxa"/>
          </w:tcPr>
          <w:p w14:paraId="2571FC0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3ECF4485" w14:textId="77777777" w:rsidTr="004A079D">
        <w:tc>
          <w:tcPr>
            <w:tcW w:w="2548" w:type="dxa"/>
          </w:tcPr>
          <w:p w14:paraId="03382826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Интеллектуально – познавательное </w:t>
            </w:r>
          </w:p>
        </w:tc>
        <w:tc>
          <w:tcPr>
            <w:tcW w:w="3230" w:type="dxa"/>
          </w:tcPr>
          <w:p w14:paraId="1C68F87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час-игра</w:t>
            </w:r>
            <w:r>
              <w:rPr>
                <w:rFonts w:ascii="Times New Roman" w:hAnsi="Times New Roman"/>
                <w:sz w:val="24"/>
                <w:szCs w:val="24"/>
              </w:rPr>
              <w:t>: «Механизмы творческого воображения» (по запаху, по музыке, по звукам грозы, птиц описать сюжет)</w:t>
            </w:r>
          </w:p>
        </w:tc>
        <w:tc>
          <w:tcPr>
            <w:tcW w:w="1881" w:type="dxa"/>
          </w:tcPr>
          <w:p w14:paraId="0210019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B18BB1E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451B3448" w14:textId="77777777" w:rsidTr="004A079D">
        <w:tc>
          <w:tcPr>
            <w:tcW w:w="2548" w:type="dxa"/>
          </w:tcPr>
          <w:p w14:paraId="30846BE6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Нравственное правовое и профилактика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асоциального поведения</w:t>
            </w:r>
          </w:p>
        </w:tc>
        <w:tc>
          <w:tcPr>
            <w:tcW w:w="3230" w:type="dxa"/>
          </w:tcPr>
          <w:p w14:paraId="632C1844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«минуток безопасности», по отдельному плану</w:t>
            </w:r>
          </w:p>
        </w:tc>
        <w:tc>
          <w:tcPr>
            <w:tcW w:w="1881" w:type="dxa"/>
          </w:tcPr>
          <w:p w14:paraId="2DABCE02" w14:textId="77777777" w:rsidR="00193FB3" w:rsidRPr="00151DD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30AEC62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7EEE610A" w14:textId="77777777" w:rsidTr="004A079D">
        <w:tc>
          <w:tcPr>
            <w:tcW w:w="2548" w:type="dxa"/>
          </w:tcPr>
          <w:p w14:paraId="3FB18F5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230" w:type="dxa"/>
          </w:tcPr>
          <w:p w14:paraId="19D4C6A3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Родительское классное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5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собрание </w:t>
            </w:r>
            <w:r>
              <w:rPr>
                <w:rFonts w:ascii="Times New Roman" w:hAnsi="Times New Roman"/>
                <w:sz w:val="24"/>
                <w:szCs w:val="24"/>
              </w:rPr>
              <w:t>«Мой талантливый ребенок» стр.110 кл. рук №8 2020</w:t>
            </w:r>
          </w:p>
        </w:tc>
        <w:tc>
          <w:tcPr>
            <w:tcW w:w="1881" w:type="dxa"/>
          </w:tcPr>
          <w:p w14:paraId="12D5206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февраля</w:t>
            </w:r>
          </w:p>
        </w:tc>
        <w:tc>
          <w:tcPr>
            <w:tcW w:w="1952" w:type="dxa"/>
          </w:tcPr>
          <w:p w14:paraId="1547CF7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A9E11E7" w14:textId="77777777" w:rsidTr="004A079D">
        <w:tc>
          <w:tcPr>
            <w:tcW w:w="2548" w:type="dxa"/>
          </w:tcPr>
          <w:p w14:paraId="1A0DBCEA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Досуговая деятельность</w:t>
            </w:r>
          </w:p>
          <w:p w14:paraId="1C150F4A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14:paraId="6EF838C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 w:rsidRPr="00F12FA8">
              <w:rPr>
                <w:rFonts w:ascii="Times New Roman" w:hAnsi="Times New Roman"/>
                <w:sz w:val="24"/>
                <w:szCs w:val="24"/>
              </w:rPr>
              <w:t xml:space="preserve"> «В мире интересного. Погружение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воды океана»</w:t>
            </w:r>
          </w:p>
        </w:tc>
        <w:tc>
          <w:tcPr>
            <w:tcW w:w="1881" w:type="dxa"/>
          </w:tcPr>
          <w:p w14:paraId="43A76BF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 февраля</w:t>
            </w:r>
          </w:p>
        </w:tc>
        <w:tc>
          <w:tcPr>
            <w:tcW w:w="1952" w:type="dxa"/>
          </w:tcPr>
          <w:p w14:paraId="08E66AD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2E69CD8E" w14:textId="77777777" w:rsidTr="004A079D">
        <w:tc>
          <w:tcPr>
            <w:tcW w:w="2548" w:type="dxa"/>
            <w:vMerge w:val="restart"/>
          </w:tcPr>
          <w:p w14:paraId="6D218330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3230" w:type="dxa"/>
          </w:tcPr>
          <w:p w14:paraId="39B2B216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1766D45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5EEC684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1EAE7C44" w14:textId="77777777" w:rsidTr="004A079D">
        <w:tc>
          <w:tcPr>
            <w:tcW w:w="2548" w:type="dxa"/>
            <w:vMerge/>
          </w:tcPr>
          <w:p w14:paraId="2BFF7EEE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14:paraId="03B528B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акции «Лыжня России – 2025</w:t>
            </w:r>
          </w:p>
        </w:tc>
        <w:tc>
          <w:tcPr>
            <w:tcW w:w="1881" w:type="dxa"/>
          </w:tcPr>
          <w:p w14:paraId="57E8779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0C406D5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193FB3" w:rsidRPr="00DB19BE" w14:paraId="3EF2516C" w14:textId="77777777" w:rsidTr="004A079D">
        <w:tc>
          <w:tcPr>
            <w:tcW w:w="2548" w:type="dxa"/>
          </w:tcPr>
          <w:p w14:paraId="26E20D41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Классное руководство </w:t>
            </w:r>
          </w:p>
        </w:tc>
        <w:tc>
          <w:tcPr>
            <w:tcW w:w="3230" w:type="dxa"/>
          </w:tcPr>
          <w:p w14:paraId="49233434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«Прививка от нацизма» (стр.149 классные часы в 6-м кл.)</w:t>
            </w:r>
          </w:p>
        </w:tc>
        <w:tc>
          <w:tcPr>
            <w:tcW w:w="1881" w:type="dxa"/>
          </w:tcPr>
          <w:p w14:paraId="6696949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 февраля</w:t>
            </w:r>
          </w:p>
        </w:tc>
        <w:tc>
          <w:tcPr>
            <w:tcW w:w="1952" w:type="dxa"/>
          </w:tcPr>
          <w:p w14:paraId="39CE6B2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66218AC" w14:textId="77777777" w:rsidTr="004A079D">
        <w:tc>
          <w:tcPr>
            <w:tcW w:w="9611" w:type="dxa"/>
            <w:gridSpan w:val="4"/>
          </w:tcPr>
          <w:p w14:paraId="712A7F49" w14:textId="77777777" w:rsidR="00193FB3" w:rsidRPr="001B0F78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F78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193FB3" w:rsidRPr="00DB19BE" w14:paraId="65AD96EF" w14:textId="77777777" w:rsidTr="004A079D">
        <w:tc>
          <w:tcPr>
            <w:tcW w:w="2548" w:type="dxa"/>
          </w:tcPr>
          <w:p w14:paraId="7C59296A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Нравственное, правовое воспитание и профилактика асоциального поведения</w:t>
            </w:r>
          </w:p>
        </w:tc>
        <w:tc>
          <w:tcPr>
            <w:tcW w:w="3230" w:type="dxa"/>
          </w:tcPr>
          <w:p w14:paraId="0396CAC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«минуток безопасности», по отдельному плану Международный день борьбы с наркоманией и наркобизнесом. </w:t>
            </w:r>
          </w:p>
          <w:p w14:paraId="4AEE3D7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 Мифы о наркомании» стр.96 кл.рук №8 2020</w:t>
            </w:r>
          </w:p>
          <w:p w14:paraId="30B9AE4A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«Все работы хороши-выбирай на вкус»</w:t>
            </w:r>
          </w:p>
        </w:tc>
        <w:tc>
          <w:tcPr>
            <w:tcW w:w="1881" w:type="dxa"/>
          </w:tcPr>
          <w:p w14:paraId="5E602A7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марта</w:t>
            </w:r>
          </w:p>
          <w:p w14:paraId="2A4A126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B137A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B12F5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726B5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8C7B5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647BD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EED82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E6C767" w14:textId="77777777" w:rsidR="00193FB3" w:rsidRPr="00151DD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10-14 марта</w:t>
            </w:r>
          </w:p>
        </w:tc>
        <w:tc>
          <w:tcPr>
            <w:tcW w:w="1952" w:type="dxa"/>
          </w:tcPr>
          <w:p w14:paraId="517C8AA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  <w:p w14:paraId="31E08A3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22BCB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24FACBD0" w14:textId="77777777" w:rsidTr="004A079D">
        <w:tc>
          <w:tcPr>
            <w:tcW w:w="2548" w:type="dxa"/>
          </w:tcPr>
          <w:p w14:paraId="4F843759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1E4C3A16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6D5D0EE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52" w:type="dxa"/>
          </w:tcPr>
          <w:p w14:paraId="26123EA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6E1ACDE" w14:textId="77777777" w:rsidTr="004A079D">
        <w:tc>
          <w:tcPr>
            <w:tcW w:w="2548" w:type="dxa"/>
          </w:tcPr>
          <w:p w14:paraId="4469AC0D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Интелектуально - познавательное</w:t>
            </w:r>
          </w:p>
        </w:tc>
        <w:tc>
          <w:tcPr>
            <w:tcW w:w="3230" w:type="dxa"/>
          </w:tcPr>
          <w:p w14:paraId="24FA3F1F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2F545E4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52B1B7B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0902CC77" w14:textId="77777777" w:rsidTr="004A079D">
        <w:tc>
          <w:tcPr>
            <w:tcW w:w="2548" w:type="dxa"/>
          </w:tcPr>
          <w:p w14:paraId="1AB17BC5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Ключевые школьные дела</w:t>
            </w:r>
          </w:p>
        </w:tc>
        <w:tc>
          <w:tcPr>
            <w:tcW w:w="3230" w:type="dxa"/>
          </w:tcPr>
          <w:p w14:paraId="25E5F41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праздничного мероприятия, посвященного 8 Марта</w:t>
            </w:r>
          </w:p>
        </w:tc>
        <w:tc>
          <w:tcPr>
            <w:tcW w:w="1881" w:type="dxa"/>
          </w:tcPr>
          <w:p w14:paraId="01D28AD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052574E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руководитель, актив класса</w:t>
            </w:r>
          </w:p>
        </w:tc>
      </w:tr>
      <w:tr w:rsidR="00193FB3" w:rsidRPr="00DB19BE" w14:paraId="32817964" w14:textId="77777777" w:rsidTr="004A079D">
        <w:tc>
          <w:tcPr>
            <w:tcW w:w="2548" w:type="dxa"/>
          </w:tcPr>
          <w:p w14:paraId="4B6AB614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Школьный урок</w:t>
            </w:r>
          </w:p>
        </w:tc>
        <w:tc>
          <w:tcPr>
            <w:tcW w:w="3230" w:type="dxa"/>
          </w:tcPr>
          <w:p w14:paraId="57D80B7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 К чему ведет употребление алкоголя»</w:t>
            </w:r>
          </w:p>
        </w:tc>
        <w:tc>
          <w:tcPr>
            <w:tcW w:w="1881" w:type="dxa"/>
          </w:tcPr>
          <w:p w14:paraId="163BA96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 марта</w:t>
            </w:r>
          </w:p>
        </w:tc>
        <w:tc>
          <w:tcPr>
            <w:tcW w:w="1952" w:type="dxa"/>
          </w:tcPr>
          <w:p w14:paraId="09DE5C2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1958D4A9" w14:textId="77777777" w:rsidTr="004A079D">
        <w:tc>
          <w:tcPr>
            <w:tcW w:w="9611" w:type="dxa"/>
            <w:gridSpan w:val="4"/>
          </w:tcPr>
          <w:p w14:paraId="2C1AC087" w14:textId="77777777" w:rsidR="00193FB3" w:rsidRPr="001B0F78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F78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193FB3" w:rsidRPr="00DB19BE" w14:paraId="5F18359A" w14:textId="77777777" w:rsidTr="004A079D">
        <w:tc>
          <w:tcPr>
            <w:tcW w:w="2548" w:type="dxa"/>
          </w:tcPr>
          <w:p w14:paraId="7FE31428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Школьные медиа</w:t>
            </w:r>
          </w:p>
          <w:p w14:paraId="45894EA6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F9B038E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Гражданско – патриотическое воспитание</w:t>
            </w:r>
          </w:p>
        </w:tc>
        <w:tc>
          <w:tcPr>
            <w:tcW w:w="3230" w:type="dxa"/>
          </w:tcPr>
          <w:p w14:paraId="38E442D7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апреля 2023 г. – День космонавтики. Проведение всероссийского урока «Космос – это мы!»</w:t>
            </w:r>
          </w:p>
          <w:p w14:paraId="27E50D4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школьной краеведческой конференции</w:t>
            </w:r>
          </w:p>
        </w:tc>
        <w:tc>
          <w:tcPr>
            <w:tcW w:w="1881" w:type="dxa"/>
          </w:tcPr>
          <w:p w14:paraId="193BD243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26FE09EA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14:paraId="7ACF2AF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B091E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DA707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</w:tr>
      <w:tr w:rsidR="00193FB3" w:rsidRPr="00DB19BE" w14:paraId="0FD7F53D" w14:textId="77777777" w:rsidTr="004A079D">
        <w:tc>
          <w:tcPr>
            <w:tcW w:w="2548" w:type="dxa"/>
          </w:tcPr>
          <w:p w14:paraId="3ECD48A3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Экологическая деятельность</w:t>
            </w:r>
          </w:p>
        </w:tc>
        <w:tc>
          <w:tcPr>
            <w:tcW w:w="3230" w:type="dxa"/>
          </w:tcPr>
          <w:p w14:paraId="64685A1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«Наши друзья-птицы»</w:t>
            </w:r>
          </w:p>
          <w:p w14:paraId="125461F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/>
                <w:sz w:val="24"/>
                <w:szCs w:val="24"/>
              </w:rPr>
              <w:t>«22 апреля-Международный день Земли»</w:t>
            </w:r>
          </w:p>
        </w:tc>
        <w:tc>
          <w:tcPr>
            <w:tcW w:w="1881" w:type="dxa"/>
          </w:tcPr>
          <w:p w14:paraId="4A3F437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апреля</w:t>
            </w:r>
          </w:p>
          <w:p w14:paraId="780C9E1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71A0BD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Последняя неделя апреля</w:t>
            </w:r>
          </w:p>
        </w:tc>
        <w:tc>
          <w:tcPr>
            <w:tcW w:w="1952" w:type="dxa"/>
          </w:tcPr>
          <w:p w14:paraId="5D43DF3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7059D9B1" w14:textId="77777777" w:rsidTr="004A079D">
        <w:tc>
          <w:tcPr>
            <w:tcW w:w="2548" w:type="dxa"/>
          </w:tcPr>
          <w:p w14:paraId="6AE7E2F9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5CFB650A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336010C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52" w:type="dxa"/>
          </w:tcPr>
          <w:p w14:paraId="07700AC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2CAC85DB" w14:textId="77777777" w:rsidTr="004A079D">
        <w:tc>
          <w:tcPr>
            <w:tcW w:w="2548" w:type="dxa"/>
          </w:tcPr>
          <w:p w14:paraId="420148FF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Нравственное, правовое воспитание и профилактика асоциального поведения</w:t>
            </w:r>
          </w:p>
        </w:tc>
        <w:tc>
          <w:tcPr>
            <w:tcW w:w="3230" w:type="dxa"/>
          </w:tcPr>
          <w:p w14:paraId="465A357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«минуток безопасности», по отдельному плану</w:t>
            </w:r>
          </w:p>
          <w:p w14:paraId="0DC2772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881" w:type="dxa"/>
          </w:tcPr>
          <w:p w14:paraId="78626B09" w14:textId="77777777" w:rsidR="00193FB3" w:rsidRPr="00151DD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2B11DD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14:paraId="0FD3D98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4D61C4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193FB3" w:rsidRPr="00DB19BE" w14:paraId="1278769A" w14:textId="77777777" w:rsidTr="004A079D">
        <w:tc>
          <w:tcPr>
            <w:tcW w:w="2548" w:type="dxa"/>
          </w:tcPr>
          <w:p w14:paraId="7197DA61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Спортивно- оздоровительное</w:t>
            </w:r>
          </w:p>
        </w:tc>
        <w:tc>
          <w:tcPr>
            <w:tcW w:w="3230" w:type="dxa"/>
          </w:tcPr>
          <w:p w14:paraId="69A1A170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спортивных соревнований, приуроченных к Всероссийскому Дню здоровья</w:t>
            </w:r>
          </w:p>
        </w:tc>
        <w:tc>
          <w:tcPr>
            <w:tcW w:w="1881" w:type="dxa"/>
          </w:tcPr>
          <w:p w14:paraId="78BB3C9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2109D8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193FB3" w:rsidRPr="00DB19BE" w14:paraId="3F7B9BDD" w14:textId="77777777" w:rsidTr="004A079D">
        <w:tc>
          <w:tcPr>
            <w:tcW w:w="9611" w:type="dxa"/>
            <w:gridSpan w:val="4"/>
          </w:tcPr>
          <w:p w14:paraId="326A9FA7" w14:textId="77777777" w:rsidR="00193FB3" w:rsidRPr="001B0F78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F78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193FB3" w:rsidRPr="00DB19BE" w14:paraId="5009FA2C" w14:textId="77777777" w:rsidTr="004A079D">
        <w:tc>
          <w:tcPr>
            <w:tcW w:w="2548" w:type="dxa"/>
          </w:tcPr>
          <w:p w14:paraId="04175118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Ключевые общешкольные дела</w:t>
            </w:r>
          </w:p>
          <w:p w14:paraId="0D8EB71A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Гражданско – патриотическое воспитание</w:t>
            </w:r>
          </w:p>
        </w:tc>
        <w:tc>
          <w:tcPr>
            <w:tcW w:w="3230" w:type="dxa"/>
          </w:tcPr>
          <w:p w14:paraId="37130875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акциях «Бессмертный полк», «Георгиевская ленточка».</w:t>
            </w:r>
          </w:p>
          <w:p w14:paraId="70384A31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«Окна Победы»</w:t>
            </w:r>
          </w:p>
          <w:p w14:paraId="3A8323E6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Торжественная линейка,посвященная Последнему звонку.</w:t>
            </w:r>
          </w:p>
        </w:tc>
        <w:tc>
          <w:tcPr>
            <w:tcW w:w="1881" w:type="dxa"/>
          </w:tcPr>
          <w:p w14:paraId="5405102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4ACEE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F0B9C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14E2A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484A8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 мая</w:t>
            </w:r>
          </w:p>
        </w:tc>
        <w:tc>
          <w:tcPr>
            <w:tcW w:w="1952" w:type="dxa"/>
          </w:tcPr>
          <w:p w14:paraId="1B6014C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18B41F3" w14:textId="77777777" w:rsidTr="004A079D">
        <w:tc>
          <w:tcPr>
            <w:tcW w:w="2548" w:type="dxa"/>
          </w:tcPr>
          <w:p w14:paraId="29CF48B2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230" w:type="dxa"/>
          </w:tcPr>
          <w:p w14:paraId="10249EEC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Озеленение школьного двора</w:t>
            </w:r>
          </w:p>
        </w:tc>
        <w:tc>
          <w:tcPr>
            <w:tcW w:w="1881" w:type="dxa"/>
          </w:tcPr>
          <w:p w14:paraId="67F1776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52" w:type="dxa"/>
          </w:tcPr>
          <w:p w14:paraId="357FC3E7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6ECCEEE0" w14:textId="77777777" w:rsidTr="004A079D">
        <w:tc>
          <w:tcPr>
            <w:tcW w:w="2548" w:type="dxa"/>
          </w:tcPr>
          <w:p w14:paraId="566DB043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Самоуправление</w:t>
            </w:r>
          </w:p>
        </w:tc>
        <w:tc>
          <w:tcPr>
            <w:tcW w:w="3230" w:type="dxa"/>
          </w:tcPr>
          <w:p w14:paraId="490FE1E4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линеек «Итоги года»</w:t>
            </w:r>
          </w:p>
        </w:tc>
        <w:tc>
          <w:tcPr>
            <w:tcW w:w="1881" w:type="dxa"/>
          </w:tcPr>
          <w:p w14:paraId="0159CE2F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6D479931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58D8829E" w14:textId="77777777" w:rsidTr="004A079D">
        <w:tc>
          <w:tcPr>
            <w:tcW w:w="2548" w:type="dxa"/>
          </w:tcPr>
          <w:p w14:paraId="46F4F95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230" w:type="dxa"/>
          </w:tcPr>
          <w:p w14:paraId="3F0E6316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Классное родительское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собрание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«Организация отдыха и безопасность детей в летний период»</w:t>
            </w:r>
          </w:p>
        </w:tc>
        <w:tc>
          <w:tcPr>
            <w:tcW w:w="1881" w:type="dxa"/>
          </w:tcPr>
          <w:p w14:paraId="25FC0CB9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мая</w:t>
            </w:r>
          </w:p>
        </w:tc>
        <w:tc>
          <w:tcPr>
            <w:tcW w:w="1952" w:type="dxa"/>
          </w:tcPr>
          <w:p w14:paraId="5180E4D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25ACB4D5" w14:textId="77777777" w:rsidTr="004A079D">
        <w:tc>
          <w:tcPr>
            <w:tcW w:w="2548" w:type="dxa"/>
          </w:tcPr>
          <w:p w14:paraId="0517D82B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Нравственное, правовое воспитание и профилактика асоциального поведения</w:t>
            </w:r>
          </w:p>
        </w:tc>
        <w:tc>
          <w:tcPr>
            <w:tcW w:w="3230" w:type="dxa"/>
          </w:tcPr>
          <w:p w14:paraId="7ECCAB41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«минуток безопасности», по отдельному плану</w:t>
            </w:r>
          </w:p>
          <w:p w14:paraId="0CD2E151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без табака-</w:t>
            </w:r>
            <w:r w:rsidRPr="000E3786">
              <w:rPr>
                <w:rFonts w:ascii="Times New Roman" w:hAnsi="Times New Roman"/>
                <w:b/>
                <w:bCs/>
                <w:sz w:val="24"/>
                <w:szCs w:val="24"/>
              </w:rPr>
              <w:t>беседа с показом презентации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81" w:type="dxa"/>
          </w:tcPr>
          <w:p w14:paraId="111A87EB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DCEB4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3B09BD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F176AC" w14:textId="77777777" w:rsidR="00193FB3" w:rsidRPr="00151DD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Последняя неделя мая</w:t>
            </w:r>
          </w:p>
        </w:tc>
        <w:tc>
          <w:tcPr>
            <w:tcW w:w="1952" w:type="dxa"/>
          </w:tcPr>
          <w:p w14:paraId="3C62644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0D017879" w14:textId="77777777" w:rsidTr="004A079D">
        <w:tc>
          <w:tcPr>
            <w:tcW w:w="2548" w:type="dxa"/>
          </w:tcPr>
          <w:p w14:paraId="6DA21117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30" w:type="dxa"/>
          </w:tcPr>
          <w:p w14:paraId="7D7684A8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«Разговор о важном» с обучающимися класса (по отдельному плану)</w:t>
            </w:r>
          </w:p>
        </w:tc>
        <w:tc>
          <w:tcPr>
            <w:tcW w:w="1881" w:type="dxa"/>
          </w:tcPr>
          <w:p w14:paraId="46CC110D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52" w:type="dxa"/>
          </w:tcPr>
          <w:p w14:paraId="1DB6E87B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3F0013D3" w14:textId="77777777" w:rsidTr="004A079D">
        <w:tc>
          <w:tcPr>
            <w:tcW w:w="2548" w:type="dxa"/>
          </w:tcPr>
          <w:p w14:paraId="0C777FDE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Классное руководство</w:t>
            </w:r>
          </w:p>
        </w:tc>
        <w:tc>
          <w:tcPr>
            <w:tcW w:w="3230" w:type="dxa"/>
          </w:tcPr>
          <w:p w14:paraId="5F712D2E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состояния воспитательной работы за учебный год, внеурочной деятельности и соответствие результатов поставленным целям. </w:t>
            </w:r>
          </w:p>
          <w:p w14:paraId="13DF2D2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73D328A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2" w:type="dxa"/>
          </w:tcPr>
          <w:p w14:paraId="06CB4418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93FB3" w:rsidRPr="00DB19BE" w14:paraId="4857FD7C" w14:textId="77777777" w:rsidTr="004A079D">
        <w:tc>
          <w:tcPr>
            <w:tcW w:w="9611" w:type="dxa"/>
            <w:gridSpan w:val="4"/>
          </w:tcPr>
          <w:p w14:paraId="01056DF5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47335C2A" w14:textId="77777777" w:rsidTr="004A079D">
        <w:tc>
          <w:tcPr>
            <w:tcW w:w="2548" w:type="dxa"/>
          </w:tcPr>
          <w:p w14:paraId="72A461B3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14:paraId="27450BA9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1EDD212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244D5E9C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FB3" w:rsidRPr="00DB19BE" w14:paraId="77AB59B5" w14:textId="77777777" w:rsidTr="004A079D">
        <w:tc>
          <w:tcPr>
            <w:tcW w:w="2548" w:type="dxa"/>
          </w:tcPr>
          <w:p w14:paraId="18639AC4" w14:textId="77777777" w:rsidR="00193FB3" w:rsidRDefault="00193FB3" w:rsidP="004A07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14:paraId="40350D12" w14:textId="77777777" w:rsidR="00193FB3" w:rsidRDefault="00193FB3" w:rsidP="004A0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14:paraId="4E434A66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068A0340" w14:textId="77777777" w:rsidR="00193FB3" w:rsidRDefault="00193FB3" w:rsidP="004A07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9D5C16" w14:textId="77777777" w:rsidR="00193FB3" w:rsidRDefault="00193FB3" w:rsidP="00193FB3"/>
    <w:p w14:paraId="46E257B0" w14:textId="77777777" w:rsidR="00193FB3" w:rsidRPr="000D64A7" w:rsidRDefault="00193FB3" w:rsidP="00193FB3">
      <w:pPr>
        <w:pStyle w:val="ab"/>
        <w:ind w:left="284" w:firstLine="283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ЦИКЛОГРАММА РАБОТЫ КЛАССНОГО РУКОВОДИТЕЛЯ</w:t>
      </w:r>
    </w:p>
    <w:p w14:paraId="744ACE68" w14:textId="77777777" w:rsidR="00193FB3" w:rsidRPr="000D64A7" w:rsidRDefault="00193FB3" w:rsidP="00193FB3">
      <w:pPr>
        <w:pStyle w:val="ab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</w:p>
    <w:p w14:paraId="74DD52F4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b/>
          <w:color w:val="000000"/>
          <w:sz w:val="24"/>
          <w:szCs w:val="24"/>
          <w:lang w:eastAsia="ru-RU"/>
        </w:rPr>
        <w:t>Ежедневно: </w:t>
      </w:r>
    </w:p>
    <w:p w14:paraId="69C45F7C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Выяснение причин отсутствия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щихся.</w:t>
      </w:r>
    </w:p>
    <w:p w14:paraId="2D901A33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C49DD90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3. Организация дежурства в классном кабинете.</w:t>
      </w:r>
    </w:p>
    <w:p w14:paraId="08C59849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Индивидуальная работа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щимися.</w:t>
      </w:r>
    </w:p>
    <w:p w14:paraId="1F6FDA20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b/>
          <w:color w:val="000000"/>
          <w:sz w:val="24"/>
          <w:szCs w:val="24"/>
          <w:lang w:eastAsia="ru-RU"/>
        </w:rPr>
        <w:t>Еженедельно: </w:t>
      </w:r>
    </w:p>
    <w:p w14:paraId="210FBA8B" w14:textId="77777777" w:rsidR="00193FB3" w:rsidRPr="000D64A7" w:rsidRDefault="00193FB3" w:rsidP="00193FB3">
      <w:pPr>
        <w:pStyle w:val="ab"/>
        <w:numPr>
          <w:ilvl w:val="0"/>
          <w:numId w:val="27"/>
        </w:numPr>
        <w:tabs>
          <w:tab w:val="left" w:pos="851"/>
        </w:tabs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Работа с электронным дневником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737433D2" w14:textId="77777777" w:rsidR="00193FB3" w:rsidRPr="000D64A7" w:rsidRDefault="00193FB3" w:rsidP="00193FB3">
      <w:pPr>
        <w:pStyle w:val="ab"/>
        <w:numPr>
          <w:ilvl w:val="0"/>
          <w:numId w:val="27"/>
        </w:numPr>
        <w:tabs>
          <w:tab w:val="left" w:pos="851"/>
        </w:tabs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Проведение мероприятий в классе (по плану).</w:t>
      </w:r>
    </w:p>
    <w:p w14:paraId="4BF4EA83" w14:textId="77777777" w:rsidR="00193FB3" w:rsidRPr="000D64A7" w:rsidRDefault="00193FB3" w:rsidP="00193FB3">
      <w:pPr>
        <w:pStyle w:val="ab"/>
        <w:numPr>
          <w:ilvl w:val="0"/>
          <w:numId w:val="27"/>
        </w:numPr>
        <w:tabs>
          <w:tab w:val="left" w:pos="851"/>
        </w:tabs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Работа с родителями (по ситуации).</w:t>
      </w:r>
    </w:p>
    <w:p w14:paraId="0DD57ABC" w14:textId="77777777" w:rsidR="00193FB3" w:rsidRPr="000D64A7" w:rsidRDefault="00193FB3" w:rsidP="00193FB3">
      <w:pPr>
        <w:pStyle w:val="ab"/>
        <w:numPr>
          <w:ilvl w:val="0"/>
          <w:numId w:val="27"/>
        </w:numPr>
        <w:tabs>
          <w:tab w:val="left" w:pos="851"/>
        </w:tabs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Работа с учителями-предметниками (по ситуации).</w:t>
      </w:r>
    </w:p>
    <w:p w14:paraId="51D23B4A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Каждый месяц:                            </w:t>
      </w:r>
    </w:p>
    <w:p w14:paraId="09395A2E" w14:textId="77777777" w:rsidR="00193FB3" w:rsidRPr="000D64A7" w:rsidRDefault="00193FB3" w:rsidP="00193FB3">
      <w:pPr>
        <w:pStyle w:val="ab"/>
        <w:numPr>
          <w:ilvl w:val="0"/>
          <w:numId w:val="26"/>
        </w:numPr>
        <w:tabs>
          <w:tab w:val="left" w:pos="851"/>
        </w:tabs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Обобщение результатов успеваемости, ознакомление родителей с оценками за месяц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78455772" w14:textId="77777777" w:rsidR="00193FB3" w:rsidRPr="000D64A7" w:rsidRDefault="00193FB3" w:rsidP="00193FB3">
      <w:pPr>
        <w:pStyle w:val="ab"/>
        <w:numPr>
          <w:ilvl w:val="0"/>
          <w:numId w:val="26"/>
        </w:numPr>
        <w:tabs>
          <w:tab w:val="left" w:pos="851"/>
        </w:tabs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Посещение уроков в своём классе.</w:t>
      </w:r>
    </w:p>
    <w:p w14:paraId="1738AE39" w14:textId="77777777" w:rsidR="00193FB3" w:rsidRPr="000D64A7" w:rsidRDefault="00193FB3" w:rsidP="00193FB3">
      <w:pPr>
        <w:pStyle w:val="ab"/>
        <w:numPr>
          <w:ilvl w:val="0"/>
          <w:numId w:val="26"/>
        </w:numPr>
        <w:tabs>
          <w:tab w:val="left" w:pos="851"/>
        </w:tabs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Встреча с родительским активом.</w:t>
      </w:r>
    </w:p>
    <w:p w14:paraId="74807348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Один раз в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триместр</w:t>
      </w:r>
      <w:r w:rsidRPr="000D64A7">
        <w:rPr>
          <w:rFonts w:ascii="Times New Roman" w:hAnsi="Times New Roman"/>
          <w:b/>
          <w:color w:val="000000"/>
          <w:sz w:val="24"/>
          <w:szCs w:val="24"/>
          <w:lang w:eastAsia="ru-RU"/>
        </w:rPr>
        <w:t>: </w:t>
      </w:r>
    </w:p>
    <w:p w14:paraId="7ED3824B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Информирование обучающихся и их родителей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итогам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триместра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133A823E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2.  Проведение родительского собрания.</w:t>
      </w:r>
    </w:p>
    <w:p w14:paraId="46A335E7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Анализ выполнения плана работы за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триместр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, 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оррекция плана воспитательной     работы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7E57AD4A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4. Экскурсия, поездка. </w:t>
      </w:r>
    </w:p>
    <w:p w14:paraId="049FEFF0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Один раз в год:  </w:t>
      </w:r>
    </w:p>
    <w:p w14:paraId="06C48E00" w14:textId="77777777" w:rsidR="00193FB3" w:rsidRPr="000D64A7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Оформление личных дел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щихся.</w:t>
      </w:r>
    </w:p>
    <w:p w14:paraId="3D88583D" w14:textId="77777777" w:rsidR="00193FB3" w:rsidRDefault="00193FB3" w:rsidP="00193FB3">
      <w:pPr>
        <w:pStyle w:val="ab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64A7">
        <w:rPr>
          <w:rFonts w:ascii="Times New Roman" w:hAnsi="Times New Roman"/>
          <w:color w:val="000000"/>
          <w:sz w:val="24"/>
          <w:szCs w:val="24"/>
          <w:lang w:eastAsia="ru-RU"/>
        </w:rPr>
        <w:t>2. Анализ и составление плана работы класса.</w:t>
      </w:r>
    </w:p>
    <w:p w14:paraId="32ADE584" w14:textId="77777777" w:rsidR="00193FB3" w:rsidRDefault="00193FB3" w:rsidP="00193FB3">
      <w:pPr>
        <w:pStyle w:val="ab"/>
        <w:ind w:left="284" w:firstLine="28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44ACC1F" w14:textId="77777777" w:rsidR="00193FB3" w:rsidRPr="007E01FA" w:rsidRDefault="00193FB3" w:rsidP="00193FB3">
      <w:pPr>
        <w:shd w:val="clear" w:color="auto" w:fill="FFFFFF"/>
        <w:jc w:val="center"/>
        <w:rPr>
          <w:b/>
          <w:bCs/>
          <w:color w:val="000000"/>
          <w:szCs w:val="27"/>
          <w:shd w:val="clear" w:color="auto" w:fill="FFFFFF"/>
        </w:rPr>
      </w:pPr>
      <w:r w:rsidRPr="007E01FA">
        <w:rPr>
          <w:b/>
          <w:bCs/>
          <w:color w:val="000000"/>
          <w:szCs w:val="27"/>
          <w:shd w:val="clear" w:color="auto" w:fill="FFFFFF"/>
        </w:rPr>
        <w:t>РАБОТА С ОБУЧАЮЩИМИСЯ «ГРУППЫ РИСКА»</w:t>
      </w:r>
    </w:p>
    <w:p w14:paraId="5485B2ED" w14:textId="77777777" w:rsidR="00193FB3" w:rsidRDefault="00193FB3" w:rsidP="00193FB3">
      <w:pPr>
        <w:shd w:val="clear" w:color="auto" w:fill="FFFFFF"/>
        <w:jc w:val="center"/>
        <w:rPr>
          <w:bCs/>
          <w:color w:val="000000"/>
          <w:szCs w:val="27"/>
          <w:shd w:val="clear" w:color="auto" w:fill="FFFFFF"/>
        </w:rPr>
      </w:pPr>
      <w:r w:rsidRPr="00C266FB">
        <w:rPr>
          <w:bCs/>
          <w:color w:val="000000"/>
          <w:szCs w:val="27"/>
          <w:shd w:val="clear" w:color="auto" w:fill="FFFFFF"/>
        </w:rPr>
        <w:t xml:space="preserve">(ВШУ – </w:t>
      </w:r>
      <w:r>
        <w:rPr>
          <w:bCs/>
          <w:color w:val="000000"/>
          <w:szCs w:val="27"/>
          <w:shd w:val="clear" w:color="auto" w:fill="FFFFFF"/>
        </w:rPr>
        <w:t>…)</w:t>
      </w:r>
    </w:p>
    <w:p w14:paraId="282E1CFE" w14:textId="77777777" w:rsidR="00193FB3" w:rsidRPr="00C266FB" w:rsidRDefault="00193FB3" w:rsidP="00193FB3">
      <w:pPr>
        <w:shd w:val="clear" w:color="auto" w:fill="FFFFFF"/>
        <w:jc w:val="center"/>
        <w:rPr>
          <w:bCs/>
          <w:color w:val="000000"/>
          <w:szCs w:val="27"/>
          <w:shd w:val="clear" w:color="auto" w:fill="FFFFFF"/>
        </w:rPr>
      </w:pPr>
    </w:p>
    <w:p w14:paraId="0C1B0F86" w14:textId="77777777" w:rsidR="00193FB3" w:rsidRPr="001B12AD" w:rsidRDefault="00193FB3" w:rsidP="00193FB3">
      <w:pPr>
        <w:shd w:val="clear" w:color="auto" w:fill="FFFFFF"/>
        <w:ind w:firstLine="720"/>
        <w:rPr>
          <w:b/>
          <w:color w:val="000000"/>
          <w:shd w:val="clear" w:color="auto" w:fill="FFFFFF"/>
        </w:rPr>
      </w:pPr>
      <w:r w:rsidRPr="001B12AD">
        <w:rPr>
          <w:b/>
          <w:color w:val="000000"/>
          <w:shd w:val="clear" w:color="auto" w:fill="FFFFFF"/>
        </w:rPr>
        <w:t>Цель:</w:t>
      </w:r>
    </w:p>
    <w:p w14:paraId="052F3397" w14:textId="77777777" w:rsidR="00193FB3" w:rsidRPr="004E2821" w:rsidRDefault="00193FB3" w:rsidP="00193FB3">
      <w:pPr>
        <w:numPr>
          <w:ilvl w:val="0"/>
          <w:numId w:val="16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4E2821">
        <w:rPr>
          <w:color w:val="000000"/>
          <w:shd w:val="clear" w:color="auto" w:fill="FFFFFF"/>
        </w:rPr>
        <w:t xml:space="preserve">научить </w:t>
      </w:r>
      <w:r>
        <w:rPr>
          <w:color w:val="000000"/>
          <w:shd w:val="clear" w:color="auto" w:fill="FFFFFF"/>
        </w:rPr>
        <w:t>школь</w:t>
      </w:r>
      <w:r w:rsidRPr="004E2821">
        <w:rPr>
          <w:color w:val="000000"/>
          <w:shd w:val="clear" w:color="auto" w:fill="FFFFFF"/>
        </w:rPr>
        <w:t xml:space="preserve">ников адекватно воспринимать себя и окружающую действительность; </w:t>
      </w:r>
    </w:p>
    <w:p w14:paraId="7EDAEC43" w14:textId="77777777" w:rsidR="00193FB3" w:rsidRPr="004E2821" w:rsidRDefault="00193FB3" w:rsidP="00193FB3">
      <w:pPr>
        <w:numPr>
          <w:ilvl w:val="0"/>
          <w:numId w:val="16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4E2821">
        <w:rPr>
          <w:color w:val="000000"/>
          <w:shd w:val="clear" w:color="auto" w:fill="FFFFFF"/>
        </w:rPr>
        <w:t xml:space="preserve">развивать адаптационные умения; </w:t>
      </w:r>
    </w:p>
    <w:p w14:paraId="2FA6C053" w14:textId="77777777" w:rsidR="00193FB3" w:rsidRPr="004E2821" w:rsidRDefault="00193FB3" w:rsidP="00193FB3">
      <w:pPr>
        <w:numPr>
          <w:ilvl w:val="0"/>
          <w:numId w:val="16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4E2821">
        <w:rPr>
          <w:color w:val="000000"/>
          <w:shd w:val="clear" w:color="auto" w:fill="FFFFFF"/>
        </w:rPr>
        <w:t xml:space="preserve">дать им почувствовать собственную ответственность за свою жизнь и жизнь </w:t>
      </w:r>
      <w:r w:rsidRPr="004E2821">
        <w:rPr>
          <w:color w:val="000000"/>
          <w:shd w:val="clear" w:color="auto" w:fill="FFFFFF"/>
        </w:rPr>
        <w:br/>
        <w:t xml:space="preserve">других; </w:t>
      </w:r>
    </w:p>
    <w:p w14:paraId="2B2CFEE7" w14:textId="77777777" w:rsidR="00193FB3" w:rsidRPr="004E2821" w:rsidRDefault="00193FB3" w:rsidP="00193FB3">
      <w:pPr>
        <w:numPr>
          <w:ilvl w:val="0"/>
          <w:numId w:val="16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4E2821">
        <w:rPr>
          <w:color w:val="000000"/>
          <w:shd w:val="clear" w:color="auto" w:fill="FFFFFF"/>
        </w:rPr>
        <w:t xml:space="preserve">помочь приобрести навыки для дальнейшей самореализации; </w:t>
      </w:r>
    </w:p>
    <w:p w14:paraId="783BBA15" w14:textId="77777777" w:rsidR="00193FB3" w:rsidRPr="007E01FA" w:rsidRDefault="00193FB3" w:rsidP="00193FB3">
      <w:pPr>
        <w:numPr>
          <w:ilvl w:val="0"/>
          <w:numId w:val="16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7E01FA">
        <w:rPr>
          <w:color w:val="000000"/>
          <w:shd w:val="clear" w:color="auto" w:fill="FFFFFF"/>
        </w:rPr>
        <w:t xml:space="preserve">формировать культуру здорового образа жизни, общую культуру; </w:t>
      </w:r>
      <w:r w:rsidRPr="007E01FA">
        <w:rPr>
          <w:color w:val="000000"/>
          <w:shd w:val="clear" w:color="auto" w:fill="FFFFFF"/>
        </w:rPr>
        <w:br/>
        <w:t xml:space="preserve">воспитывать гражданственность, толерантность, уважение к правам и свободам человека. </w:t>
      </w:r>
    </w:p>
    <w:p w14:paraId="265EB37D" w14:textId="77777777" w:rsidR="00193FB3" w:rsidRPr="004E2821" w:rsidRDefault="00193FB3" w:rsidP="00193FB3"/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1701"/>
        <w:gridCol w:w="3118"/>
      </w:tblGrid>
      <w:tr w:rsidR="00193FB3" w:rsidRPr="001B12AD" w14:paraId="19483FFF" w14:textId="77777777" w:rsidTr="004A079D">
        <w:trPr>
          <w:trHeight w:hRule="exact"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7FA1" w14:textId="77777777" w:rsidR="00193FB3" w:rsidRPr="001B12AD" w:rsidRDefault="00193FB3" w:rsidP="004A079D">
            <w:pPr>
              <w:ind w:left="86"/>
              <w:jc w:val="center"/>
              <w:rPr>
                <w:b/>
                <w:color w:val="000000"/>
                <w:shd w:val="clear" w:color="auto" w:fill="FFFFFF"/>
              </w:rPr>
            </w:pPr>
            <w:r w:rsidRPr="001B12AD">
              <w:rPr>
                <w:b/>
                <w:color w:val="000000"/>
                <w:shd w:val="clear" w:color="auto" w:fill="FFFFFF"/>
              </w:rPr>
              <w:lastRenderedPageBreak/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50653" w14:textId="77777777" w:rsidR="00193FB3" w:rsidRPr="001B12AD" w:rsidRDefault="00193FB3" w:rsidP="004A079D">
            <w:pPr>
              <w:ind w:right="1555"/>
              <w:jc w:val="center"/>
              <w:rPr>
                <w:b/>
                <w:color w:val="000000"/>
                <w:shd w:val="clear" w:color="auto" w:fill="FFFFFF"/>
              </w:rPr>
            </w:pPr>
            <w:r w:rsidRPr="001B12AD">
              <w:rPr>
                <w:b/>
                <w:color w:val="000000"/>
                <w:shd w:val="clear" w:color="auto" w:fill="FFFFFF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78E4" w14:textId="77777777" w:rsidR="00193FB3" w:rsidRPr="001B12AD" w:rsidRDefault="00193FB3" w:rsidP="004A079D">
            <w:pPr>
              <w:ind w:right="355"/>
              <w:jc w:val="center"/>
              <w:rPr>
                <w:b/>
                <w:color w:val="000000"/>
                <w:shd w:val="clear" w:color="auto" w:fill="FFFFFF"/>
              </w:rPr>
            </w:pPr>
            <w:r w:rsidRPr="001B12AD">
              <w:rPr>
                <w:b/>
                <w:color w:val="000000"/>
                <w:shd w:val="clear" w:color="auto" w:fill="FFFFFF"/>
              </w:rPr>
              <w:t>Сроки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9B64" w14:textId="77777777" w:rsidR="00193FB3" w:rsidRPr="001B12AD" w:rsidRDefault="00193FB3" w:rsidP="004A079D">
            <w:pPr>
              <w:ind w:left="124"/>
              <w:jc w:val="center"/>
              <w:rPr>
                <w:b/>
                <w:color w:val="000000"/>
                <w:shd w:val="clear" w:color="auto" w:fill="FFFFFF"/>
              </w:rPr>
            </w:pPr>
            <w:r w:rsidRPr="001B12AD">
              <w:rPr>
                <w:b/>
                <w:color w:val="000000"/>
                <w:shd w:val="clear" w:color="auto" w:fill="FFFFFF"/>
              </w:rPr>
              <w:t>Ответственный</w:t>
            </w:r>
          </w:p>
        </w:tc>
      </w:tr>
      <w:tr w:rsidR="00193FB3" w:rsidRPr="004E2821" w14:paraId="344E59B0" w14:textId="77777777" w:rsidTr="004A079D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CBC613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7A6F5D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Работа с документацией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0F1FEB" w14:textId="77777777" w:rsidR="00193FB3" w:rsidRPr="004E2821" w:rsidRDefault="00193FB3" w:rsidP="004A079D">
            <w:pPr>
              <w:ind w:left="110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48721B" w14:textId="77777777" w:rsidR="00193FB3" w:rsidRPr="004E2821" w:rsidRDefault="00193FB3" w:rsidP="004A079D">
            <w:pPr>
              <w:ind w:left="124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 </w:t>
            </w:r>
          </w:p>
        </w:tc>
      </w:tr>
      <w:tr w:rsidR="00193FB3" w:rsidRPr="004E2821" w14:paraId="7AB49F25" w14:textId="77777777" w:rsidTr="004A079D">
        <w:trPr>
          <w:trHeight w:val="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D393A6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D41190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Учёт посещаемости занятий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B27504" w14:textId="77777777" w:rsidR="00193FB3" w:rsidRDefault="00193FB3" w:rsidP="004A079D">
            <w:pPr>
              <w:ind w:left="110"/>
            </w:pPr>
            <w:r w:rsidRPr="00B60C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3FDAAB" w14:textId="77777777" w:rsidR="00193FB3" w:rsidRPr="004E2821" w:rsidRDefault="00193FB3" w:rsidP="004A079D">
            <w:pPr>
              <w:ind w:left="124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 </w:t>
            </w:r>
          </w:p>
        </w:tc>
      </w:tr>
      <w:tr w:rsidR="00193FB3" w:rsidRPr="004E2821" w14:paraId="2883D899" w14:textId="77777777" w:rsidTr="004A079D">
        <w:trPr>
          <w:trHeight w:val="4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4A4426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2573CC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Контроль выполнения домашнего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D814AD" w14:textId="77777777" w:rsidR="00193FB3" w:rsidRDefault="00193FB3" w:rsidP="004A079D">
            <w:pPr>
              <w:ind w:left="110"/>
            </w:pPr>
            <w:r w:rsidRPr="00B60C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9E1A34" w14:textId="77777777" w:rsidR="00193FB3" w:rsidRPr="004E2821" w:rsidRDefault="00193FB3" w:rsidP="004A079D">
            <w:pPr>
              <w:ind w:left="124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 совместно </w:t>
            </w:r>
          </w:p>
          <w:p w14:paraId="115FEFEC" w14:textId="77777777" w:rsidR="00193FB3" w:rsidRPr="004E2821" w:rsidRDefault="00193FB3" w:rsidP="004A079D">
            <w:pPr>
              <w:ind w:left="124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 учителями-</w:t>
            </w:r>
            <w:r w:rsidRPr="004E2821">
              <w:rPr>
                <w:color w:val="000000"/>
                <w:shd w:val="clear" w:color="auto" w:fill="FFFFFF"/>
              </w:rPr>
              <w:t xml:space="preserve">предметниками </w:t>
            </w:r>
          </w:p>
        </w:tc>
      </w:tr>
      <w:tr w:rsidR="00193FB3" w:rsidRPr="004E2821" w14:paraId="37D76080" w14:textId="77777777" w:rsidTr="004A079D">
        <w:trPr>
          <w:trHeight w:val="6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193155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867C39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Индивидуальные беседы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58513A" w14:textId="77777777" w:rsidR="00193FB3" w:rsidRDefault="00193FB3" w:rsidP="004A079D">
            <w:pPr>
              <w:ind w:left="110"/>
            </w:pPr>
            <w:r w:rsidRPr="00B60C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30F296" w14:textId="77777777" w:rsidR="00193FB3" w:rsidRPr="004E2821" w:rsidRDefault="00193FB3" w:rsidP="004A079D">
            <w:pPr>
              <w:ind w:left="100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руководитель, социальный педагог, администрация школы </w:t>
            </w:r>
          </w:p>
        </w:tc>
      </w:tr>
      <w:tr w:rsidR="00193FB3" w:rsidRPr="004E2821" w14:paraId="10F51A68" w14:textId="77777777" w:rsidTr="004A079D">
        <w:trPr>
          <w:trHeight w:val="5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DD9A7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B3BCA0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Совместные беседы со </w:t>
            </w:r>
            <w:r>
              <w:rPr>
                <w:color w:val="000000"/>
                <w:shd w:val="clear" w:color="auto" w:fill="FFFFFF"/>
              </w:rPr>
              <w:t>школь</w:t>
            </w:r>
            <w:r w:rsidRPr="004E2821">
              <w:rPr>
                <w:color w:val="000000"/>
                <w:shd w:val="clear" w:color="auto" w:fill="FFFFFF"/>
              </w:rPr>
              <w:t xml:space="preserve">никами и их родителями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58219D" w14:textId="77777777" w:rsidR="00193FB3" w:rsidRDefault="00193FB3" w:rsidP="004A079D">
            <w:pPr>
              <w:ind w:left="110"/>
            </w:pPr>
            <w:r w:rsidRPr="00B60C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0E558F" w14:textId="77777777" w:rsidR="00193FB3" w:rsidRPr="004E2821" w:rsidRDefault="00193FB3" w:rsidP="004A079D">
            <w:pPr>
              <w:ind w:left="100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руководитель, социальный педагог, администрация школы </w:t>
            </w:r>
          </w:p>
        </w:tc>
      </w:tr>
      <w:tr w:rsidR="00193FB3" w:rsidRPr="004E2821" w14:paraId="50E0E1FA" w14:textId="77777777" w:rsidTr="004A079D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02B7E3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554A78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Участие в школьных и городских мероприятиях подростков «группы риска»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16B09D" w14:textId="77777777" w:rsidR="00193FB3" w:rsidRDefault="00193FB3" w:rsidP="004A079D">
            <w:pPr>
              <w:ind w:left="110"/>
            </w:pPr>
            <w:r w:rsidRPr="00B60C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825AC5" w14:textId="77777777" w:rsidR="00193FB3" w:rsidRPr="004E2821" w:rsidRDefault="00193FB3" w:rsidP="004A079D">
            <w:pPr>
              <w:ind w:left="100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руководитель, социальный педагог </w:t>
            </w:r>
          </w:p>
        </w:tc>
      </w:tr>
      <w:tr w:rsidR="00193FB3" w:rsidRPr="004E2821" w14:paraId="3E560282" w14:textId="77777777" w:rsidTr="004A079D">
        <w:trPr>
          <w:trHeight w:val="5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0651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2ABD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Организация досуга в рамках дополнительного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8248" w14:textId="77777777" w:rsidR="00193FB3" w:rsidRDefault="00193FB3" w:rsidP="004A079D">
            <w:pPr>
              <w:ind w:left="110"/>
            </w:pPr>
            <w:r w:rsidRPr="00B60C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FD407" w14:textId="77777777" w:rsidR="00193FB3" w:rsidRPr="004E2821" w:rsidRDefault="00193FB3" w:rsidP="004A079D">
            <w:pPr>
              <w:ind w:left="100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руководитель, специалисты дополнительного образования </w:t>
            </w:r>
          </w:p>
        </w:tc>
      </w:tr>
      <w:tr w:rsidR="00193FB3" w:rsidRPr="004E2821" w14:paraId="72E2E8F9" w14:textId="77777777" w:rsidTr="004A079D">
        <w:trPr>
          <w:trHeight w:val="5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19B6" w14:textId="77777777" w:rsidR="00193FB3" w:rsidRPr="004E2821" w:rsidRDefault="00193FB3" w:rsidP="004A079D">
            <w:pPr>
              <w:ind w:left="86"/>
              <w:jc w:val="center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FE7C" w14:textId="77777777" w:rsidR="00193FB3" w:rsidRPr="004E2821" w:rsidRDefault="00193FB3" w:rsidP="004A079D">
            <w:pPr>
              <w:ind w:left="105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>Привлечение к участию в общественных мероприятиях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AAB3" w14:textId="77777777" w:rsidR="00193FB3" w:rsidRDefault="00193FB3" w:rsidP="004A079D">
            <w:pPr>
              <w:ind w:left="110"/>
            </w:pPr>
            <w:r w:rsidRPr="00B60C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4BBA" w14:textId="77777777" w:rsidR="00193FB3" w:rsidRPr="004E2821" w:rsidRDefault="00193FB3" w:rsidP="004A079D">
            <w:pPr>
              <w:ind w:left="100"/>
              <w:rPr>
                <w:color w:val="000000"/>
                <w:shd w:val="clear" w:color="auto" w:fill="FFFFFF"/>
              </w:rPr>
            </w:pPr>
            <w:r w:rsidRPr="004E2821">
              <w:rPr>
                <w:color w:val="000000"/>
                <w:shd w:val="clear" w:color="auto" w:fill="FFFFFF"/>
              </w:rPr>
              <w:t xml:space="preserve">Классный руководитель </w:t>
            </w:r>
          </w:p>
        </w:tc>
      </w:tr>
    </w:tbl>
    <w:p w14:paraId="06108076" w14:textId="77777777" w:rsidR="00193FB3" w:rsidRPr="004E2821" w:rsidRDefault="00193FB3" w:rsidP="00193FB3"/>
    <w:p w14:paraId="421CE6D7" w14:textId="77777777" w:rsidR="00193FB3" w:rsidRPr="00330F8E" w:rsidRDefault="00193FB3" w:rsidP="00193F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 w:rsidRPr="00330F8E">
        <w:rPr>
          <w:rFonts w:ascii="Times New Roman" w:hAnsi="Times New Roman"/>
          <w:b/>
          <w:sz w:val="24"/>
          <w:szCs w:val="24"/>
        </w:rPr>
        <w:lastRenderedPageBreak/>
        <w:t>СВЕДЕНИЯ О ЗАНЯТОСТИ ОБУЧАЮЩИХСЯ ВО ВНЕУРОЧНОЕ ВРЕМЯ</w:t>
      </w:r>
    </w:p>
    <w:p w14:paraId="69D093E1" w14:textId="77777777" w:rsidR="00193FB3" w:rsidRPr="00D16177" w:rsidRDefault="00193FB3" w:rsidP="00193F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13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3402"/>
        <w:gridCol w:w="3118"/>
      </w:tblGrid>
      <w:tr w:rsidR="00193FB3" w:rsidRPr="00330F8E" w14:paraId="7019E5DC" w14:textId="77777777" w:rsidTr="004A079D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C60D69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F8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FD337D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F8E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6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ACFAAE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Внеурочная деятельность</w:t>
            </w:r>
          </w:p>
        </w:tc>
      </w:tr>
      <w:tr w:rsidR="00193FB3" w:rsidRPr="00330F8E" w14:paraId="3E2DE926" w14:textId="77777777" w:rsidTr="004A079D"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4247B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84A64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AB1A6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F8E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5E068A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F8E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</w:t>
            </w:r>
          </w:p>
        </w:tc>
      </w:tr>
      <w:tr w:rsidR="00193FB3" w:rsidRPr="00330F8E" w14:paraId="2116F0A9" w14:textId="77777777" w:rsidTr="004A079D">
        <w:trPr>
          <w:trHeight w:val="23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562AF4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BA8571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Гаджиев Асхаб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9E1FBD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345E6B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438EC888" w14:textId="77777777" w:rsidTr="004A079D">
        <w:trPr>
          <w:trHeight w:val="271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81B494E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19D7FADF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Ильдарханова 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00612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597D7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6B080483" w14:textId="77777777" w:rsidTr="004A079D">
        <w:trPr>
          <w:trHeight w:val="237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57AFD070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0EDC3A06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Магдиева П.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AAA9C9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4040EF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02AD8764" w14:textId="77777777" w:rsidTr="004A079D"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2DA200D0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3B0602B4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З.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A296BE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7DF1AF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14F90C49" w14:textId="77777777" w:rsidTr="004A079D">
        <w:trPr>
          <w:trHeight w:val="21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562FBF60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00CD9AA0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Омаров А.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B1A0F2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8664B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6DFAF056" w14:textId="77777777" w:rsidTr="004A079D">
        <w:trPr>
          <w:trHeight w:val="27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1591979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4232FF57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Омарова 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7A71EA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70F886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0B51ADFA" w14:textId="77777777" w:rsidTr="004A079D">
        <w:trPr>
          <w:trHeight w:val="225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4EE31445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788D6CCF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Омарова Ф.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9447EB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97F2FD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0545987A" w14:textId="77777777" w:rsidTr="004A079D">
        <w:trPr>
          <w:trHeight w:val="27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78C1008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334FF64C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Омарова 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A890F6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CDEE8E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68B09958" w14:textId="77777777" w:rsidTr="004A079D">
        <w:trPr>
          <w:trHeight w:val="195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9F74075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7D70B4EC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Сагиндыкова 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9BB91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D9101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039B3BF1" w14:textId="77777777" w:rsidTr="004A079D"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59F7B7D5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0F5451AE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Садулаев С.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E37E2" w14:textId="77777777" w:rsidR="00193FB3" w:rsidRPr="00AE5B0A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2B15D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76DC65E7" w14:textId="77777777" w:rsidTr="004A079D">
        <w:trPr>
          <w:trHeight w:val="265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75574977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30AA4DEC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Сефербеков Т.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C1B99" w14:textId="77777777" w:rsidR="00193FB3" w:rsidRPr="00AE5B0A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B6D4A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44A04B3D" w14:textId="77777777" w:rsidTr="004A079D">
        <w:trPr>
          <w:trHeight w:val="225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003E4DB3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71378C63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Сулейманов А.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1B34A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1819BD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656169DC" w14:textId="77777777" w:rsidTr="004A079D">
        <w:trPr>
          <w:trHeight w:val="255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4734C6F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66482007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Сулейманова 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01A759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7DF65E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27E704CB" w14:textId="77777777" w:rsidTr="004A079D">
        <w:trPr>
          <w:trHeight w:val="21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527048C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24E650B8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Шаванова Луиза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35EDD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B0AB8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FB3" w:rsidRPr="00330F8E" w14:paraId="1244915F" w14:textId="77777777" w:rsidTr="004A079D"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64AFB251" w14:textId="77777777" w:rsidR="00193FB3" w:rsidRPr="00330F8E" w:rsidRDefault="00193FB3" w:rsidP="00193FB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4358ADB5" w14:textId="77777777" w:rsidR="00193FB3" w:rsidRPr="00330F8E" w:rsidRDefault="00193FB3" w:rsidP="004A0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Эфендиев М.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CE241" w14:textId="77777777" w:rsidR="00193FB3" w:rsidRPr="00330F8E" w:rsidRDefault="00193FB3" w:rsidP="004A07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0A7DC" w14:textId="77777777" w:rsidR="00193FB3" w:rsidRPr="00330F8E" w:rsidRDefault="00193FB3" w:rsidP="004A0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8992F2" w14:textId="77777777" w:rsidR="00193FB3" w:rsidRPr="00D16177" w:rsidRDefault="00193FB3" w:rsidP="00193F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D738EA" w14:textId="77777777" w:rsidR="00193FB3" w:rsidRPr="00632586" w:rsidRDefault="00193FB3" w:rsidP="00193FB3">
      <w:pPr>
        <w:rPr>
          <w:rFonts w:ascii="Times New Roman" w:eastAsia="@Arial Unicode MS" w:hAnsi="Times New Roman" w:cs="Times New Roman"/>
          <w:b/>
          <w:sz w:val="24"/>
          <w:szCs w:val="24"/>
        </w:rPr>
      </w:pPr>
      <w:r w:rsidRPr="008F4340">
        <w:rPr>
          <w:rFonts w:ascii="Times New Roman" w:eastAsia="@Arial Unicode MS" w:hAnsi="Times New Roman"/>
          <w:b/>
          <w:sz w:val="24"/>
          <w:szCs w:val="24"/>
        </w:rPr>
        <w:t>РОДИТЕЛЬСКИЙ КОМИТЕТ КЛАССА</w:t>
      </w:r>
    </w:p>
    <w:p w14:paraId="36AF2B2C" w14:textId="77777777" w:rsidR="00193FB3" w:rsidRPr="000856A6" w:rsidRDefault="00193FB3" w:rsidP="00193FB3">
      <w:pPr>
        <w:tabs>
          <w:tab w:val="left" w:pos="181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551"/>
        <w:gridCol w:w="2693"/>
      </w:tblGrid>
      <w:tr w:rsidR="00193FB3" w:rsidRPr="000856A6" w14:paraId="3A683820" w14:textId="77777777" w:rsidTr="004A079D">
        <w:tc>
          <w:tcPr>
            <w:tcW w:w="3936" w:type="dxa"/>
            <w:shd w:val="clear" w:color="auto" w:fill="auto"/>
          </w:tcPr>
          <w:p w14:paraId="7917F95E" w14:textId="77777777" w:rsidR="00193FB3" w:rsidRPr="000856A6" w:rsidRDefault="00193FB3" w:rsidP="004A079D">
            <w:pPr>
              <w:spacing w:after="0" w:line="240" w:lineRule="auto"/>
              <w:jc w:val="center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0856A6">
              <w:rPr>
                <w:rFonts w:ascii="Times New Roman" w:eastAsia="@Arial Unicode MS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551" w:type="dxa"/>
            <w:shd w:val="clear" w:color="auto" w:fill="auto"/>
          </w:tcPr>
          <w:p w14:paraId="27C688CE" w14:textId="77777777" w:rsidR="00193FB3" w:rsidRPr="000856A6" w:rsidRDefault="00193FB3" w:rsidP="004A079D">
            <w:pPr>
              <w:spacing w:after="0" w:line="240" w:lineRule="auto"/>
              <w:jc w:val="center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0856A6">
              <w:rPr>
                <w:rFonts w:ascii="Times New Roman" w:eastAsia="@Arial Unicode MS" w:hAnsi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2693" w:type="dxa"/>
            <w:shd w:val="clear" w:color="auto" w:fill="auto"/>
          </w:tcPr>
          <w:p w14:paraId="067B11D8" w14:textId="77777777" w:rsidR="00193FB3" w:rsidRPr="000856A6" w:rsidRDefault="00193FB3" w:rsidP="004A079D">
            <w:pPr>
              <w:spacing w:after="0" w:line="240" w:lineRule="auto"/>
              <w:jc w:val="center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0856A6">
              <w:rPr>
                <w:rFonts w:ascii="Times New Roman" w:eastAsia="@Arial Unicode MS" w:hAnsi="Times New Roman"/>
                <w:b/>
                <w:sz w:val="24"/>
                <w:szCs w:val="24"/>
              </w:rPr>
              <w:t>Домашний адрес, телефон</w:t>
            </w:r>
          </w:p>
        </w:tc>
      </w:tr>
      <w:tr w:rsidR="00193FB3" w:rsidRPr="000856A6" w14:paraId="6CD681B0" w14:textId="77777777" w:rsidTr="004A079D">
        <w:trPr>
          <w:trHeight w:val="391"/>
        </w:trPr>
        <w:tc>
          <w:tcPr>
            <w:tcW w:w="3936" w:type="dxa"/>
            <w:shd w:val="clear" w:color="auto" w:fill="auto"/>
          </w:tcPr>
          <w:p w14:paraId="4B3E075B" w14:textId="77777777" w:rsidR="00193FB3" w:rsidRPr="00C43178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>Мунгишиева Арувзат В.</w:t>
            </w:r>
          </w:p>
        </w:tc>
        <w:tc>
          <w:tcPr>
            <w:tcW w:w="2551" w:type="dxa"/>
            <w:shd w:val="clear" w:color="auto" w:fill="auto"/>
          </w:tcPr>
          <w:p w14:paraId="25ACFED5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>школа</w:t>
            </w:r>
          </w:p>
        </w:tc>
        <w:tc>
          <w:tcPr>
            <w:tcW w:w="2693" w:type="dxa"/>
            <w:shd w:val="clear" w:color="auto" w:fill="auto"/>
          </w:tcPr>
          <w:p w14:paraId="78B903DF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</w:p>
        </w:tc>
      </w:tr>
      <w:tr w:rsidR="00193FB3" w:rsidRPr="000856A6" w14:paraId="141C24C8" w14:textId="77777777" w:rsidTr="004A079D">
        <w:tc>
          <w:tcPr>
            <w:tcW w:w="3936" w:type="dxa"/>
            <w:shd w:val="clear" w:color="auto" w:fill="auto"/>
          </w:tcPr>
          <w:p w14:paraId="7C3A2A8E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>Гаджиева Залина М.</w:t>
            </w:r>
          </w:p>
        </w:tc>
        <w:tc>
          <w:tcPr>
            <w:tcW w:w="2551" w:type="dxa"/>
            <w:shd w:val="clear" w:color="auto" w:fill="auto"/>
          </w:tcPr>
          <w:p w14:paraId="5E7F7FE5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5C5A6D33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</w:p>
        </w:tc>
      </w:tr>
      <w:tr w:rsidR="00193FB3" w:rsidRPr="000856A6" w14:paraId="65E0CB7D" w14:textId="77777777" w:rsidTr="004A079D">
        <w:trPr>
          <w:trHeight w:val="393"/>
        </w:trPr>
        <w:tc>
          <w:tcPr>
            <w:tcW w:w="3936" w:type="dxa"/>
            <w:shd w:val="clear" w:color="auto" w:fill="auto"/>
          </w:tcPr>
          <w:p w14:paraId="16BBCBAC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>Ильдарханова Заира М.</w:t>
            </w:r>
          </w:p>
        </w:tc>
        <w:tc>
          <w:tcPr>
            <w:tcW w:w="2551" w:type="dxa"/>
            <w:shd w:val="clear" w:color="auto" w:fill="auto"/>
          </w:tcPr>
          <w:p w14:paraId="3D81561C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25D134BC" w14:textId="77777777" w:rsidR="00193FB3" w:rsidRPr="00545F17" w:rsidRDefault="00193FB3" w:rsidP="004A079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</w:p>
        </w:tc>
      </w:tr>
    </w:tbl>
    <w:p w14:paraId="7BEB6747" w14:textId="77777777" w:rsidR="00193FB3" w:rsidRPr="000856A6" w:rsidRDefault="00193FB3" w:rsidP="00193FB3">
      <w:pPr>
        <w:spacing w:after="0" w:line="240" w:lineRule="auto"/>
        <w:jc w:val="center"/>
        <w:rPr>
          <w:rFonts w:ascii="Times New Roman" w:eastAsia="@Arial Unicode MS" w:hAnsi="Times New Roman"/>
          <w:b/>
          <w:sz w:val="24"/>
          <w:szCs w:val="24"/>
        </w:rPr>
      </w:pPr>
    </w:p>
    <w:p w14:paraId="10E60C14" w14:textId="77777777" w:rsidR="00193FB3" w:rsidRPr="000856A6" w:rsidRDefault="00193FB3" w:rsidP="00193FB3">
      <w:pPr>
        <w:spacing w:after="0" w:line="240" w:lineRule="auto"/>
        <w:jc w:val="center"/>
        <w:rPr>
          <w:rFonts w:ascii="Times New Roman" w:eastAsia="@Arial Unicode MS" w:hAnsi="Times New Roman"/>
          <w:b/>
          <w:sz w:val="24"/>
          <w:szCs w:val="24"/>
        </w:rPr>
      </w:pPr>
    </w:p>
    <w:p w14:paraId="646A035A" w14:textId="77777777" w:rsidR="00193FB3" w:rsidRDefault="00193FB3" w:rsidP="00193FB3">
      <w:pPr>
        <w:pStyle w:val="ab"/>
        <w:spacing w:line="276" w:lineRule="auto"/>
        <w:ind w:left="284" w:right="141" w:firstLine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ТЕМАТИКА РОДИТЕЛЬСКИХ СОБРАНИЙ</w:t>
      </w:r>
    </w:p>
    <w:p w14:paraId="520F745A" w14:textId="77777777" w:rsidR="00193FB3" w:rsidRPr="00304B55" w:rsidRDefault="00193FB3" w:rsidP="00193FB3">
      <w:pPr>
        <w:pStyle w:val="ab"/>
        <w:spacing w:line="276" w:lineRule="auto"/>
        <w:ind w:left="284" w:right="141" w:firstLine="28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5EF86AC" w14:textId="77777777" w:rsidR="00193FB3" w:rsidRDefault="00193FB3" w:rsidP="00193FB3">
      <w:pPr>
        <w:pStyle w:val="ab"/>
        <w:numPr>
          <w:ilvl w:val="0"/>
          <w:numId w:val="28"/>
        </w:numPr>
        <w:tabs>
          <w:tab w:val="left" w:pos="993"/>
        </w:tabs>
        <w:spacing w:line="276" w:lineRule="auto"/>
        <w:ind w:left="0"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273B0">
        <w:rPr>
          <w:rFonts w:ascii="Times New Roman" w:hAnsi="Times New Roman"/>
          <w:color w:val="000000"/>
          <w:sz w:val="24"/>
          <w:szCs w:val="24"/>
        </w:rPr>
        <w:t>Классное родител</w:t>
      </w:r>
      <w:r>
        <w:rPr>
          <w:rFonts w:ascii="Times New Roman" w:hAnsi="Times New Roman"/>
          <w:color w:val="000000"/>
          <w:sz w:val="24"/>
          <w:szCs w:val="24"/>
        </w:rPr>
        <w:t>ьское собрание « Психофизическое развитие подростков</w:t>
      </w:r>
      <w:r w:rsidRPr="00B36032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B3603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10E567E" w14:textId="77777777" w:rsidR="00193FB3" w:rsidRPr="00B36032" w:rsidRDefault="00193FB3" w:rsidP="00193FB3">
      <w:pPr>
        <w:pStyle w:val="ab"/>
        <w:tabs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8273B0">
        <w:rPr>
          <w:rFonts w:ascii="Times New Roman" w:hAnsi="Times New Roman"/>
          <w:color w:val="000000"/>
          <w:sz w:val="24"/>
          <w:szCs w:val="24"/>
        </w:rPr>
        <w:t>. Классное родительское собрание «</w:t>
      </w:r>
      <w:r>
        <w:rPr>
          <w:rFonts w:ascii="Times New Roman" w:hAnsi="Times New Roman"/>
          <w:color w:val="000000"/>
          <w:sz w:val="24"/>
          <w:szCs w:val="24"/>
        </w:rPr>
        <w:t>О трудностях учения</w:t>
      </w:r>
      <w:r w:rsidRPr="008273B0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8273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E18E9BA" w14:textId="77777777" w:rsidR="00193FB3" w:rsidRPr="008273B0" w:rsidRDefault="00193FB3" w:rsidP="00193FB3">
      <w:pPr>
        <w:pStyle w:val="ab"/>
        <w:tabs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B36032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Как помочь подростку приобрести уверенность к себе</w:t>
      </w:r>
      <w:r w:rsidRPr="00B36032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7CCB691F" w14:textId="77777777" w:rsidR="00193FB3" w:rsidRPr="008273B0" w:rsidRDefault="00193FB3" w:rsidP="00193FB3">
      <w:pPr>
        <w:pStyle w:val="ab"/>
        <w:tabs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8273B0">
        <w:rPr>
          <w:rFonts w:ascii="Times New Roman" w:hAnsi="Times New Roman"/>
          <w:color w:val="000000"/>
          <w:sz w:val="24"/>
          <w:szCs w:val="24"/>
        </w:rPr>
        <w:t>. Классное родительское собрание «</w:t>
      </w:r>
      <w:r>
        <w:rPr>
          <w:rFonts w:ascii="Times New Roman" w:hAnsi="Times New Roman"/>
          <w:color w:val="000000"/>
          <w:sz w:val="24"/>
          <w:szCs w:val="24"/>
        </w:rPr>
        <w:t>Роль семьи в формировании личности</w:t>
      </w:r>
      <w:r w:rsidRPr="008273B0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228CC153" w14:textId="77777777" w:rsidR="00193FB3" w:rsidRDefault="00193FB3" w:rsidP="00193FB3">
      <w:pPr>
        <w:pStyle w:val="ab"/>
        <w:spacing w:line="276" w:lineRule="auto"/>
        <w:ind w:left="284" w:right="141"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8273B0">
        <w:rPr>
          <w:rFonts w:ascii="Times New Roman" w:hAnsi="Times New Roman"/>
          <w:color w:val="000000"/>
          <w:sz w:val="24"/>
          <w:szCs w:val="24"/>
        </w:rPr>
        <w:t xml:space="preserve">        </w:t>
      </w:r>
    </w:p>
    <w:p w14:paraId="0CE158C2" w14:textId="77777777" w:rsidR="00193FB3" w:rsidRDefault="00193FB3" w:rsidP="00193FB3">
      <w:pPr>
        <w:pStyle w:val="ab"/>
        <w:spacing w:line="276" w:lineRule="auto"/>
        <w:ind w:left="284" w:right="141" w:firstLine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36032">
        <w:rPr>
          <w:rFonts w:ascii="Times New Roman" w:hAnsi="Times New Roman"/>
          <w:b/>
          <w:color w:val="000000"/>
          <w:sz w:val="24"/>
          <w:szCs w:val="24"/>
        </w:rPr>
        <w:t>ФОРМЫ РАБОТЫ С РОДИТЕЛЯМИ</w:t>
      </w:r>
    </w:p>
    <w:p w14:paraId="3C16C885" w14:textId="77777777" w:rsidR="00193FB3" w:rsidRPr="00B36032" w:rsidRDefault="00193FB3" w:rsidP="00193FB3">
      <w:pPr>
        <w:pStyle w:val="ab"/>
        <w:spacing w:line="276" w:lineRule="auto"/>
        <w:ind w:left="284" w:right="141" w:firstLine="28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1175914" w14:textId="77777777" w:rsidR="00193FB3" w:rsidRPr="00E06639" w:rsidRDefault="00193FB3" w:rsidP="00193FB3">
      <w:pPr>
        <w:pStyle w:val="ab"/>
        <w:numPr>
          <w:ilvl w:val="1"/>
          <w:numId w:val="14"/>
        </w:numPr>
        <w:tabs>
          <w:tab w:val="clear" w:pos="1440"/>
          <w:tab w:val="num" w:pos="0"/>
          <w:tab w:val="left" w:pos="993"/>
        </w:tabs>
        <w:spacing w:line="276" w:lineRule="auto"/>
        <w:ind w:left="0" w:right="141"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06639">
        <w:rPr>
          <w:rFonts w:ascii="Times New Roman" w:hAnsi="Times New Roman"/>
          <w:color w:val="000000"/>
          <w:sz w:val="24"/>
          <w:szCs w:val="24"/>
          <w:u w:val="single"/>
        </w:rPr>
        <w:t>Индивидуальные формы работы:</w:t>
      </w:r>
    </w:p>
    <w:p w14:paraId="07C1280A" w14:textId="77777777" w:rsidR="00193FB3" w:rsidRPr="008273B0" w:rsidRDefault="00193FB3" w:rsidP="00193FB3">
      <w:pPr>
        <w:pStyle w:val="ab"/>
        <w:tabs>
          <w:tab w:val="num" w:pos="0"/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273B0">
        <w:rPr>
          <w:rFonts w:ascii="Times New Roman" w:hAnsi="Times New Roman"/>
          <w:color w:val="000000"/>
          <w:sz w:val="24"/>
          <w:szCs w:val="24"/>
        </w:rPr>
        <w:t>•</w:t>
      </w:r>
      <w:r w:rsidRPr="008273B0">
        <w:rPr>
          <w:rFonts w:ascii="Times New Roman" w:hAnsi="Times New Roman"/>
          <w:color w:val="000000"/>
          <w:sz w:val="24"/>
          <w:szCs w:val="24"/>
        </w:rPr>
        <w:tab/>
        <w:t xml:space="preserve">Индивидуальные консультации по инициативе  родителей и классного руководителя. </w:t>
      </w:r>
    </w:p>
    <w:p w14:paraId="1829BDF5" w14:textId="77777777" w:rsidR="00193FB3" w:rsidRPr="008273B0" w:rsidRDefault="00193FB3" w:rsidP="00193FB3">
      <w:pPr>
        <w:pStyle w:val="ab"/>
        <w:tabs>
          <w:tab w:val="num" w:pos="0"/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273B0">
        <w:rPr>
          <w:rFonts w:ascii="Times New Roman" w:hAnsi="Times New Roman"/>
          <w:color w:val="000000"/>
          <w:sz w:val="24"/>
          <w:szCs w:val="24"/>
        </w:rPr>
        <w:t>•</w:t>
      </w:r>
      <w:r w:rsidRPr="008273B0">
        <w:rPr>
          <w:rFonts w:ascii="Times New Roman" w:hAnsi="Times New Roman"/>
          <w:color w:val="000000"/>
          <w:sz w:val="24"/>
          <w:szCs w:val="24"/>
        </w:rPr>
        <w:tab/>
        <w:t>Посещение ребенка на дому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14692DEF" w14:textId="77777777" w:rsidR="00193FB3" w:rsidRPr="00E06639" w:rsidRDefault="00193FB3" w:rsidP="00193FB3">
      <w:pPr>
        <w:pStyle w:val="ab"/>
        <w:tabs>
          <w:tab w:val="num" w:pos="0"/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06639">
        <w:rPr>
          <w:rFonts w:ascii="Times New Roman" w:hAnsi="Times New Roman"/>
          <w:color w:val="000000"/>
          <w:sz w:val="24"/>
          <w:szCs w:val="24"/>
          <w:u w:val="single"/>
        </w:rPr>
        <w:t>2. Групповые формы работы:</w:t>
      </w:r>
    </w:p>
    <w:p w14:paraId="2213D9B5" w14:textId="77777777" w:rsidR="00193FB3" w:rsidRPr="008273B0" w:rsidRDefault="00193FB3" w:rsidP="00193FB3">
      <w:pPr>
        <w:pStyle w:val="ab"/>
        <w:tabs>
          <w:tab w:val="num" w:pos="0"/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273B0">
        <w:rPr>
          <w:rFonts w:ascii="Times New Roman" w:hAnsi="Times New Roman"/>
          <w:color w:val="000000"/>
          <w:sz w:val="24"/>
          <w:szCs w:val="24"/>
        </w:rPr>
        <w:t>•</w:t>
      </w:r>
      <w:r w:rsidRPr="008273B0">
        <w:rPr>
          <w:rFonts w:ascii="Times New Roman" w:hAnsi="Times New Roman"/>
          <w:color w:val="000000"/>
          <w:sz w:val="24"/>
          <w:szCs w:val="24"/>
        </w:rPr>
        <w:tab/>
        <w:t>Родительские собрания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E93AADA" w14:textId="77777777" w:rsidR="00193FB3" w:rsidRPr="008273B0" w:rsidRDefault="00193FB3" w:rsidP="00193FB3">
      <w:pPr>
        <w:pStyle w:val="ab"/>
        <w:tabs>
          <w:tab w:val="num" w:pos="0"/>
          <w:tab w:val="left" w:pos="993"/>
        </w:tabs>
        <w:spacing w:line="276" w:lineRule="auto"/>
        <w:ind w:right="14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273B0">
        <w:rPr>
          <w:rFonts w:ascii="Times New Roman" w:hAnsi="Times New Roman"/>
          <w:color w:val="000000"/>
          <w:sz w:val="24"/>
          <w:szCs w:val="24"/>
        </w:rPr>
        <w:t>•</w:t>
      </w:r>
      <w:r w:rsidRPr="008273B0">
        <w:rPr>
          <w:rFonts w:ascii="Times New Roman" w:hAnsi="Times New Roman"/>
          <w:color w:val="000000"/>
          <w:sz w:val="24"/>
          <w:szCs w:val="24"/>
        </w:rPr>
        <w:tab/>
        <w:t>Праздники, классные мероприятия с детьми и родителями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320E4C95" w14:textId="77777777" w:rsidR="00193FB3" w:rsidRPr="000856A6" w:rsidRDefault="00193FB3" w:rsidP="00193FB3">
      <w:pPr>
        <w:spacing w:after="0"/>
        <w:jc w:val="center"/>
        <w:rPr>
          <w:rFonts w:ascii="Times New Roman" w:eastAsia="@Arial Unicode MS" w:hAnsi="Times New Roman"/>
          <w:b/>
          <w:sz w:val="24"/>
          <w:szCs w:val="24"/>
        </w:rPr>
      </w:pPr>
    </w:p>
    <w:p w14:paraId="699CAC72" w14:textId="77777777" w:rsidR="00193FB3" w:rsidRDefault="00193FB3" w:rsidP="00193FB3"/>
    <w:p w14:paraId="3A9073B8" w14:textId="77777777" w:rsidR="00193FB3" w:rsidRDefault="00193FB3" w:rsidP="00193FB3"/>
    <w:p w14:paraId="0A03A173" w14:textId="77777777" w:rsidR="00193FB3" w:rsidRDefault="00193FB3"/>
    <w:sectPr w:rsidR="00193FB3" w:rsidSect="00B9542A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E6B45" w14:textId="77777777" w:rsidR="004750FC" w:rsidRDefault="004750FC">
      <w:pPr>
        <w:spacing w:after="0" w:line="240" w:lineRule="auto"/>
      </w:pPr>
      <w:r>
        <w:separator/>
      </w:r>
    </w:p>
  </w:endnote>
  <w:endnote w:type="continuationSeparator" w:id="0">
    <w:p w14:paraId="315708E6" w14:textId="77777777" w:rsidR="004750FC" w:rsidRDefault="00475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7555566"/>
      <w:docPartObj>
        <w:docPartGallery w:val="Page Numbers (Bottom of Page)"/>
        <w:docPartUnique/>
      </w:docPartObj>
    </w:sdtPr>
    <w:sdtEndPr/>
    <w:sdtContent>
      <w:p w14:paraId="360C82C9" w14:textId="77777777" w:rsidR="002E3D8E" w:rsidRDefault="00193FB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14:paraId="19021677" w14:textId="77777777" w:rsidR="002E3D8E" w:rsidRDefault="004750F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0431E" w14:textId="77777777" w:rsidR="004750FC" w:rsidRDefault="004750FC">
      <w:pPr>
        <w:spacing w:after="0" w:line="240" w:lineRule="auto"/>
      </w:pPr>
      <w:r>
        <w:separator/>
      </w:r>
    </w:p>
  </w:footnote>
  <w:footnote w:type="continuationSeparator" w:id="0">
    <w:p w14:paraId="11EA6340" w14:textId="77777777" w:rsidR="004750FC" w:rsidRDefault="00475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4FC4"/>
    <w:multiLevelType w:val="hybridMultilevel"/>
    <w:tmpl w:val="907C5A58"/>
    <w:lvl w:ilvl="0" w:tplc="3A2C2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6907"/>
    <w:multiLevelType w:val="hybridMultilevel"/>
    <w:tmpl w:val="E6EC86E4"/>
    <w:lvl w:ilvl="0" w:tplc="3A2C2E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5690B"/>
    <w:multiLevelType w:val="hybridMultilevel"/>
    <w:tmpl w:val="1D0E1BC2"/>
    <w:lvl w:ilvl="0" w:tplc="E94459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72874"/>
    <w:multiLevelType w:val="hybridMultilevel"/>
    <w:tmpl w:val="46860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F5FFB"/>
    <w:multiLevelType w:val="hybridMultilevel"/>
    <w:tmpl w:val="BF7801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65B6641"/>
    <w:multiLevelType w:val="hybridMultilevel"/>
    <w:tmpl w:val="313EA224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7" w15:restartNumberingAfterBreak="0">
    <w:nsid w:val="17251918"/>
    <w:multiLevelType w:val="hybridMultilevel"/>
    <w:tmpl w:val="E850C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85750"/>
    <w:multiLevelType w:val="hybridMultilevel"/>
    <w:tmpl w:val="AF2495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9AC0422"/>
    <w:multiLevelType w:val="hybridMultilevel"/>
    <w:tmpl w:val="4F1678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CF93F96"/>
    <w:multiLevelType w:val="hybridMultilevel"/>
    <w:tmpl w:val="4A2A8C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7AB7F57"/>
    <w:multiLevelType w:val="hybridMultilevel"/>
    <w:tmpl w:val="178CAF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B83EAC"/>
    <w:multiLevelType w:val="hybridMultilevel"/>
    <w:tmpl w:val="FE606C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EB20367"/>
    <w:multiLevelType w:val="hybridMultilevel"/>
    <w:tmpl w:val="7B54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37752"/>
    <w:multiLevelType w:val="hybridMultilevel"/>
    <w:tmpl w:val="9E0EEA6E"/>
    <w:lvl w:ilvl="0" w:tplc="3A2C2EF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416337AD"/>
    <w:multiLevelType w:val="hybridMultilevel"/>
    <w:tmpl w:val="2FF2A4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18" w15:restartNumberingAfterBreak="0">
    <w:nsid w:val="458F46C3"/>
    <w:multiLevelType w:val="hybridMultilevel"/>
    <w:tmpl w:val="B75236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C3D09"/>
    <w:multiLevelType w:val="hybridMultilevel"/>
    <w:tmpl w:val="73E22D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D102B6F"/>
    <w:multiLevelType w:val="hybridMultilevel"/>
    <w:tmpl w:val="19622F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D847CA3"/>
    <w:multiLevelType w:val="hybridMultilevel"/>
    <w:tmpl w:val="E0EE8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FF9481F"/>
    <w:multiLevelType w:val="hybridMultilevel"/>
    <w:tmpl w:val="20BAF1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3D664E4"/>
    <w:multiLevelType w:val="hybridMultilevel"/>
    <w:tmpl w:val="18443C3A"/>
    <w:lvl w:ilvl="0" w:tplc="AC9445C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646B375F"/>
    <w:multiLevelType w:val="hybridMultilevel"/>
    <w:tmpl w:val="E606F2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8B23FBA"/>
    <w:multiLevelType w:val="hybridMultilevel"/>
    <w:tmpl w:val="F5426F68"/>
    <w:lvl w:ilvl="0" w:tplc="20387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9D861C1"/>
    <w:multiLevelType w:val="hybridMultilevel"/>
    <w:tmpl w:val="323A6C3A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6"/>
        </w:tabs>
        <w:ind w:left="2146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"/>
  </w:num>
  <w:num w:numId="17">
    <w:abstractNumId w:val="16"/>
  </w:num>
  <w:num w:numId="18">
    <w:abstractNumId w:val="27"/>
  </w:num>
  <w:num w:numId="19">
    <w:abstractNumId w:val="17"/>
  </w:num>
  <w:num w:numId="20">
    <w:abstractNumId w:val="6"/>
  </w:num>
  <w:num w:numId="21">
    <w:abstractNumId w:val="13"/>
  </w:num>
  <w:num w:numId="22">
    <w:abstractNumId w:val="0"/>
  </w:num>
  <w:num w:numId="23">
    <w:abstractNumId w:val="15"/>
  </w:num>
  <w:num w:numId="24">
    <w:abstractNumId w:val="1"/>
  </w:num>
  <w:num w:numId="25">
    <w:abstractNumId w:val="7"/>
  </w:num>
  <w:num w:numId="26">
    <w:abstractNumId w:val="3"/>
  </w:num>
  <w:num w:numId="27">
    <w:abstractNumId w:val="14"/>
  </w:num>
  <w:num w:numId="28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FB3"/>
    <w:rsid w:val="00193FB3"/>
    <w:rsid w:val="001C649F"/>
    <w:rsid w:val="00287EB3"/>
    <w:rsid w:val="002A7438"/>
    <w:rsid w:val="004750FC"/>
    <w:rsid w:val="00854E3E"/>
    <w:rsid w:val="00B066CD"/>
    <w:rsid w:val="00D7156C"/>
    <w:rsid w:val="00E1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EB89C"/>
  <w15:chartTrackingRefBased/>
  <w15:docId w15:val="{A053C5DA-950F-40F7-AEC9-B9C1599E7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FB3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3FB3"/>
    <w:pPr>
      <w:keepNext/>
      <w:spacing w:before="240" w:after="60"/>
      <w:outlineLvl w:val="0"/>
    </w:pPr>
    <w:rPr>
      <w:rFonts w:ascii="Calibri Light" w:eastAsia="DengXian Light" w:hAnsi="Calibri Light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193FB3"/>
    <w:pPr>
      <w:keepNext/>
      <w:tabs>
        <w:tab w:val="left" w:pos="240"/>
      </w:tabs>
      <w:spacing w:after="0" w:line="240" w:lineRule="auto"/>
      <w:ind w:firstLine="68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FB3"/>
    <w:pPr>
      <w:keepNext/>
      <w:keepLines/>
      <w:spacing w:before="280" w:after="80" w:line="256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3FB3"/>
    <w:pPr>
      <w:keepNext/>
      <w:keepLines/>
      <w:spacing w:before="240" w:after="40" w:line="256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3FB3"/>
    <w:pPr>
      <w:keepNext/>
      <w:keepLines/>
      <w:spacing w:before="220" w:after="40" w:line="256" w:lineRule="auto"/>
      <w:outlineLvl w:val="4"/>
    </w:pPr>
    <w:rPr>
      <w:rFonts w:ascii="Calibri" w:eastAsia="Calibri" w:hAnsi="Calibri" w:cs="Calibri"/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3FB3"/>
    <w:pPr>
      <w:keepNext/>
      <w:keepLines/>
      <w:spacing w:before="200" w:after="40" w:line="256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FB3"/>
    <w:rPr>
      <w:rFonts w:ascii="Calibri Light" w:eastAsia="DengXian Light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93F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3FB3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93FB3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93FB3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93FB3"/>
    <w:rPr>
      <w:rFonts w:ascii="Calibri" w:eastAsia="Calibri" w:hAnsi="Calibri" w:cs="Calibri"/>
      <w:b/>
      <w:sz w:val="20"/>
      <w:szCs w:val="20"/>
      <w:lang w:eastAsia="ru-RU"/>
    </w:rPr>
  </w:style>
  <w:style w:type="character" w:customStyle="1" w:styleId="Zag11">
    <w:name w:val="Zag_11"/>
    <w:rsid w:val="00193FB3"/>
  </w:style>
  <w:style w:type="paragraph" w:styleId="a3">
    <w:name w:val="List Paragraph"/>
    <w:basedOn w:val="a"/>
    <w:uiPriority w:val="34"/>
    <w:qFormat/>
    <w:rsid w:val="00193FB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4">
    <w:name w:val="Стиль"/>
    <w:rsid w:val="00193F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93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9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qFormat/>
    <w:rsid w:val="00193FB3"/>
    <w:rPr>
      <w:b/>
      <w:bCs/>
    </w:rPr>
  </w:style>
  <w:style w:type="paragraph" w:styleId="21">
    <w:name w:val="Body Text 2"/>
    <w:basedOn w:val="a"/>
    <w:link w:val="22"/>
    <w:semiHidden/>
    <w:rsid w:val="00193FB3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193FB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193FB3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0"/>
      <w:lang w:eastAsia="de-DE"/>
    </w:rPr>
  </w:style>
  <w:style w:type="paragraph" w:customStyle="1" w:styleId="acxspmiddle">
    <w:name w:val="acxspmiddle"/>
    <w:basedOn w:val="a"/>
    <w:rsid w:val="00193F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cxspmiddlecxspmiddle">
    <w:name w:val="acxspmiddlecxspmiddle"/>
    <w:basedOn w:val="a"/>
    <w:rsid w:val="00193F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Без интервала1"/>
    <w:link w:val="NoSpacingChar"/>
    <w:rsid w:val="00193F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customStyle="1" w:styleId="NoSpacingChar">
    <w:name w:val="No Spacing Char"/>
    <w:link w:val="11"/>
    <w:locked/>
    <w:rsid w:val="00193FB3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31">
    <w:name w:val="Body Text Indent 3"/>
    <w:basedOn w:val="a"/>
    <w:link w:val="32"/>
    <w:semiHidden/>
    <w:rsid w:val="00193FB3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193FB3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8">
    <w:name w:val="a"/>
    <w:basedOn w:val="a"/>
    <w:rsid w:val="00193F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193FB3"/>
    <w:pPr>
      <w:spacing w:after="120"/>
    </w:pPr>
    <w:rPr>
      <w:rFonts w:ascii="Calibri" w:eastAsia="Times New Roman" w:hAnsi="Calibri" w:cs="Times New Roman"/>
      <w:lang w:eastAsia="en-US"/>
    </w:rPr>
  </w:style>
  <w:style w:type="character" w:customStyle="1" w:styleId="aa">
    <w:name w:val="Основной текст Знак"/>
    <w:basedOn w:val="a0"/>
    <w:link w:val="a9"/>
    <w:rsid w:val="00193FB3"/>
    <w:rPr>
      <w:rFonts w:ascii="Calibri" w:eastAsia="Times New Roman" w:hAnsi="Calibri" w:cs="Times New Roman"/>
    </w:rPr>
  </w:style>
  <w:style w:type="paragraph" w:styleId="ab">
    <w:name w:val="No Spacing"/>
    <w:link w:val="ac"/>
    <w:uiPriority w:val="1"/>
    <w:qFormat/>
    <w:rsid w:val="00193FB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rsid w:val="00193FB3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193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93FB3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193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93FB3"/>
    <w:rPr>
      <w:rFonts w:eastAsiaTheme="minorEastAsia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9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93FB3"/>
    <w:rPr>
      <w:rFonts w:ascii="Tahoma" w:eastAsiaTheme="minorEastAsia" w:hAnsi="Tahoma" w:cs="Tahoma"/>
      <w:sz w:val="16"/>
      <w:szCs w:val="16"/>
      <w:lang w:eastAsia="ru-RU"/>
    </w:rPr>
  </w:style>
  <w:style w:type="paragraph" w:styleId="af3">
    <w:name w:val="Title"/>
    <w:basedOn w:val="a"/>
    <w:next w:val="a"/>
    <w:link w:val="af4"/>
    <w:uiPriority w:val="10"/>
    <w:qFormat/>
    <w:rsid w:val="00193FB3"/>
    <w:pPr>
      <w:keepNext/>
      <w:keepLines/>
      <w:spacing w:before="480" w:after="120" w:line="256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f4">
    <w:name w:val="Заголовок Знак"/>
    <w:basedOn w:val="a0"/>
    <w:link w:val="af3"/>
    <w:uiPriority w:val="10"/>
    <w:rsid w:val="00193FB3"/>
    <w:rPr>
      <w:rFonts w:ascii="Calibri" w:eastAsia="Calibri" w:hAnsi="Calibri" w:cs="Calibri"/>
      <w:b/>
      <w:sz w:val="72"/>
      <w:szCs w:val="72"/>
      <w:lang w:eastAsia="ru-RU"/>
    </w:rPr>
  </w:style>
  <w:style w:type="paragraph" w:styleId="af5">
    <w:name w:val="Subtitle"/>
    <w:basedOn w:val="a"/>
    <w:next w:val="a"/>
    <w:link w:val="af6"/>
    <w:uiPriority w:val="11"/>
    <w:qFormat/>
    <w:rsid w:val="00193FB3"/>
    <w:pPr>
      <w:keepNext/>
      <w:keepLines/>
      <w:spacing w:before="360" w:after="80" w:line="25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6">
    <w:name w:val="Подзаголовок Знак"/>
    <w:basedOn w:val="a0"/>
    <w:link w:val="af5"/>
    <w:uiPriority w:val="11"/>
    <w:rsid w:val="00193FB3"/>
    <w:rPr>
      <w:rFonts w:ascii="Georgia" w:eastAsia="Georgia" w:hAnsi="Georgia" w:cs="Georgia"/>
      <w:i/>
      <w:color w:val="66666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72B3F-C8FE-4227-8DA5-4D6ED0F34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5737</Words>
  <Characters>32701</Characters>
  <Application>Microsoft Office Word</Application>
  <DocSecurity>0</DocSecurity>
  <Lines>272</Lines>
  <Paragraphs>76</Paragraphs>
  <ScaleCrop>false</ScaleCrop>
  <Company/>
  <LinksUpToDate>false</LinksUpToDate>
  <CharactersWithSpaces>38362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Суербек Джумалиева</dc:creator>
  <cp:keywords/>
  <dc:description/>
  <cp:lastModifiedBy>Суербек Джумалиева</cp:lastModifiedBy>
  <cp:revision>7</cp:revision>
  <dcterms:created xsi:type="dcterms:W3CDTF">2024-10-23T17:08:00Z</dcterms:created>
  <dcterms:modified xsi:type="dcterms:W3CDTF">2025-01-26T17:19:00Z</dcterms:modified>
</cp:coreProperties>
</file>