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05F2" w14:textId="0FAB0A7A" w:rsidR="002A2011" w:rsidRPr="002A2011" w:rsidRDefault="002A2011" w:rsidP="002A2011">
      <w:pPr>
        <w:jc w:val="center"/>
        <w:rPr>
          <w:b/>
          <w:bCs/>
          <w:color w:val="FF0000"/>
          <w:sz w:val="40"/>
          <w:szCs w:val="40"/>
        </w:rPr>
      </w:pPr>
      <w:r w:rsidRPr="002A2011">
        <w:rPr>
          <w:b/>
          <w:bCs/>
          <w:color w:val="FF0000"/>
          <w:sz w:val="40"/>
          <w:szCs w:val="40"/>
        </w:rPr>
        <w:t xml:space="preserve">Действия в условиях </w:t>
      </w:r>
      <w:r w:rsidRPr="002A2011">
        <w:rPr>
          <w:b/>
          <w:bCs/>
          <w:color w:val="FF0000"/>
          <w:sz w:val="40"/>
          <w:szCs w:val="40"/>
        </w:rPr>
        <w:t>Угрозы, полученны</w:t>
      </w:r>
      <w:r w:rsidRPr="002A2011">
        <w:rPr>
          <w:b/>
          <w:bCs/>
          <w:color w:val="FF0000"/>
          <w:sz w:val="40"/>
          <w:szCs w:val="40"/>
        </w:rPr>
        <w:t>х</w:t>
      </w:r>
      <w:r w:rsidRPr="002A2011">
        <w:rPr>
          <w:b/>
          <w:bCs/>
          <w:color w:val="FF0000"/>
          <w:sz w:val="40"/>
          <w:szCs w:val="40"/>
        </w:rPr>
        <w:t xml:space="preserve"> по телефону и в письменном виде</w:t>
      </w:r>
    </w:p>
    <w:p w14:paraId="0D8DF7D3" w14:textId="77777777" w:rsidR="002A2011" w:rsidRPr="002010F7" w:rsidRDefault="002A2011" w:rsidP="002A201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Может сложиться ситуация, когда вам поступает сообщение, содерж</w:t>
      </w:r>
      <w:r w:rsidRPr="002010F7">
        <w:rPr>
          <w:sz w:val="28"/>
        </w:rPr>
        <w:t>а</w:t>
      </w:r>
      <w:r w:rsidRPr="002010F7">
        <w:rPr>
          <w:sz w:val="28"/>
        </w:rPr>
        <w:t>щее информацию о заложенных взрывных устройствах, о захвате людей в заложники, вымогательстве и шантаже. Как правило, фактор внезапности, во</w:t>
      </w:r>
      <w:r w:rsidRPr="002010F7">
        <w:rPr>
          <w:sz w:val="28"/>
        </w:rPr>
        <w:t>з</w:t>
      </w:r>
      <w:r w:rsidRPr="002010F7">
        <w:rPr>
          <w:sz w:val="28"/>
        </w:rPr>
        <w:t>никающее паническое, а порой и шоковое состояние, да и сама полученная информация приводят к тому, что человек оказывается не в состоянии пр</w:t>
      </w:r>
      <w:r w:rsidRPr="002010F7">
        <w:rPr>
          <w:sz w:val="28"/>
        </w:rPr>
        <w:t>а</w:t>
      </w:r>
      <w:r w:rsidRPr="002010F7">
        <w:rPr>
          <w:sz w:val="28"/>
        </w:rPr>
        <w:t>вильно отреагировать на сообщение, оценить реальность угрозы и получить максимум сведений из него. Придерживайтесь приведенных ниже рекоме</w:t>
      </w:r>
      <w:r w:rsidRPr="002010F7">
        <w:rPr>
          <w:sz w:val="28"/>
        </w:rPr>
        <w:t>н</w:t>
      </w:r>
      <w:r w:rsidRPr="002010F7">
        <w:rPr>
          <w:sz w:val="28"/>
        </w:rPr>
        <w:t>даций, которые позволят вам последовательно действовать во время разгов</w:t>
      </w:r>
      <w:r w:rsidRPr="002010F7">
        <w:rPr>
          <w:sz w:val="28"/>
        </w:rPr>
        <w:t>о</w:t>
      </w:r>
      <w:r w:rsidRPr="002010F7">
        <w:rPr>
          <w:sz w:val="28"/>
        </w:rPr>
        <w:t>ра с преступником. Это нужно для того, чтобы получить во время разговора как можно больше информации, необходимой правоохранительным органам для обезвреживания преступника.</w:t>
      </w:r>
    </w:p>
    <w:p w14:paraId="1A690424" w14:textId="77777777" w:rsidR="002A2011" w:rsidRPr="002010F7" w:rsidRDefault="002A2011" w:rsidP="002A2011">
      <w:pPr>
        <w:pStyle w:val="a3"/>
        <w:spacing w:before="0" w:beforeAutospacing="0" w:after="0" w:afterAutospacing="0"/>
        <w:ind w:firstLine="709"/>
        <w:jc w:val="both"/>
        <w:rPr>
          <w:b/>
          <w:sz w:val="36"/>
          <w:szCs w:val="36"/>
          <w:u w:val="single"/>
        </w:rPr>
      </w:pPr>
      <w:r w:rsidRPr="002010F7">
        <w:rPr>
          <w:b/>
          <w:sz w:val="36"/>
          <w:szCs w:val="36"/>
          <w:u w:val="single"/>
        </w:rPr>
        <w:t>Порядок действий при поступлении угрозы по т</w:t>
      </w:r>
      <w:r w:rsidRPr="002010F7">
        <w:rPr>
          <w:b/>
          <w:sz w:val="36"/>
          <w:szCs w:val="36"/>
          <w:u w:val="single"/>
        </w:rPr>
        <w:t>е</w:t>
      </w:r>
      <w:r w:rsidRPr="002010F7">
        <w:rPr>
          <w:b/>
          <w:sz w:val="36"/>
          <w:szCs w:val="36"/>
          <w:u w:val="single"/>
        </w:rPr>
        <w:t>лефону</w:t>
      </w:r>
    </w:p>
    <w:p w14:paraId="49D08C2E" w14:textId="77777777" w:rsidR="002A2011" w:rsidRPr="002010F7" w:rsidRDefault="002A2011" w:rsidP="002A2011">
      <w:pPr>
        <w:pStyle w:val="a3"/>
        <w:spacing w:before="0" w:beforeAutospacing="0" w:after="0" w:afterAutospacing="0"/>
        <w:ind w:firstLine="709"/>
        <w:jc w:val="both"/>
        <w:rPr>
          <w:b/>
          <w:sz w:val="28"/>
        </w:rPr>
      </w:pPr>
      <w:r w:rsidRPr="002010F7">
        <w:rPr>
          <w:sz w:val="28"/>
        </w:rPr>
        <w:t>1</w:t>
      </w:r>
      <w:r>
        <w:rPr>
          <w:sz w:val="28"/>
        </w:rPr>
        <w:t>. </w:t>
      </w:r>
      <w:r w:rsidRPr="002010F7">
        <w:rPr>
          <w:sz w:val="28"/>
        </w:rPr>
        <w:t>При наличии автоматического определителя номера (АОН) надо ср</w:t>
      </w:r>
      <w:r w:rsidRPr="002010F7">
        <w:rPr>
          <w:sz w:val="28"/>
        </w:rPr>
        <w:t>а</w:t>
      </w:r>
      <w:r w:rsidRPr="002010F7">
        <w:rPr>
          <w:sz w:val="28"/>
        </w:rPr>
        <w:t>зу записать определившийся номер телефона, что позволит избежать его случа</w:t>
      </w:r>
      <w:r w:rsidRPr="002010F7">
        <w:rPr>
          <w:sz w:val="28"/>
        </w:rPr>
        <w:t>й</w:t>
      </w:r>
      <w:r w:rsidRPr="002010F7">
        <w:rPr>
          <w:sz w:val="28"/>
        </w:rPr>
        <w:t>ной утраты.</w:t>
      </w:r>
    </w:p>
    <w:p w14:paraId="609E95E7" w14:textId="77777777" w:rsidR="002A2011" w:rsidRPr="002010F7" w:rsidRDefault="002A2011" w:rsidP="002A201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2</w:t>
      </w:r>
      <w:r>
        <w:rPr>
          <w:sz w:val="28"/>
        </w:rPr>
        <w:t>. </w:t>
      </w:r>
      <w:r w:rsidRPr="002010F7">
        <w:rPr>
          <w:sz w:val="28"/>
        </w:rPr>
        <w:t>При наличии звукозаписывающей аппаратуры - сразу извлечь касс</w:t>
      </w:r>
      <w:r w:rsidRPr="002010F7">
        <w:rPr>
          <w:sz w:val="28"/>
        </w:rPr>
        <w:t>е</w:t>
      </w:r>
      <w:r w:rsidRPr="002010F7">
        <w:rPr>
          <w:sz w:val="28"/>
        </w:rPr>
        <w:t>ту (</w:t>
      </w:r>
      <w:proofErr w:type="spellStart"/>
      <w:r w:rsidRPr="002010F7">
        <w:rPr>
          <w:sz w:val="28"/>
        </w:rPr>
        <w:t>минидиск</w:t>
      </w:r>
      <w:proofErr w:type="spellEnd"/>
      <w:r w:rsidRPr="002010F7">
        <w:rPr>
          <w:sz w:val="28"/>
        </w:rPr>
        <w:t>) с записью разговора и принять меры к ее сохранности. Обязательно установить на ее место другую кассету. Помнить, что без номера звонившего и фонограммы разговора у правоохранительных органов б</w:t>
      </w:r>
      <w:r w:rsidRPr="002010F7">
        <w:rPr>
          <w:sz w:val="28"/>
        </w:rPr>
        <w:t>у</w:t>
      </w:r>
      <w:r w:rsidRPr="002010F7">
        <w:rPr>
          <w:sz w:val="28"/>
        </w:rPr>
        <w:t>дет крайне мало материала для работы, а также уменьшится доказательная база для использ</w:t>
      </w:r>
      <w:r w:rsidRPr="002010F7">
        <w:rPr>
          <w:sz w:val="28"/>
        </w:rPr>
        <w:t>о</w:t>
      </w:r>
      <w:r w:rsidRPr="002010F7">
        <w:rPr>
          <w:sz w:val="28"/>
        </w:rPr>
        <w:t xml:space="preserve">вания в суде. </w:t>
      </w:r>
    </w:p>
    <w:p w14:paraId="3EE9ACEA" w14:textId="77777777" w:rsidR="002A2011" w:rsidRPr="002010F7" w:rsidRDefault="002A2011" w:rsidP="002A201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действия, описа</w:t>
      </w:r>
      <w:r w:rsidRPr="002010F7">
        <w:rPr>
          <w:sz w:val="28"/>
        </w:rPr>
        <w:t>н</w:t>
      </w:r>
      <w:r w:rsidRPr="002010F7">
        <w:rPr>
          <w:sz w:val="28"/>
        </w:rPr>
        <w:t>ные ниже.</w:t>
      </w:r>
    </w:p>
    <w:p w14:paraId="259B595D" w14:textId="77777777" w:rsidR="002A2011" w:rsidRPr="002010F7" w:rsidRDefault="002A2011" w:rsidP="002A201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3</w:t>
      </w:r>
      <w:r>
        <w:rPr>
          <w:sz w:val="28"/>
        </w:rPr>
        <w:t>. </w:t>
      </w:r>
      <w:r w:rsidRPr="002010F7">
        <w:rPr>
          <w:sz w:val="28"/>
        </w:rPr>
        <w:t>Обязательно зафиксируйте точное время начала разговора и его пр</w:t>
      </w:r>
      <w:r w:rsidRPr="002010F7">
        <w:rPr>
          <w:sz w:val="28"/>
        </w:rPr>
        <w:t>о</w:t>
      </w:r>
      <w:r w:rsidRPr="002010F7">
        <w:rPr>
          <w:sz w:val="28"/>
        </w:rPr>
        <w:t>должительность.</w:t>
      </w:r>
    </w:p>
    <w:p w14:paraId="53BFFBC8" w14:textId="77777777" w:rsidR="002A2011" w:rsidRPr="002010F7" w:rsidRDefault="002A2011" w:rsidP="002A2011">
      <w:pPr>
        <w:pStyle w:val="a3"/>
        <w:spacing w:before="0" w:beforeAutospacing="0" w:after="0" w:afterAutospacing="0"/>
        <w:ind w:firstLine="709"/>
        <w:jc w:val="both"/>
      </w:pPr>
      <w:r w:rsidRPr="002010F7">
        <w:rPr>
          <w:sz w:val="28"/>
        </w:rPr>
        <w:t>4</w:t>
      </w:r>
      <w:r>
        <w:rPr>
          <w:sz w:val="28"/>
        </w:rPr>
        <w:t>. </w:t>
      </w:r>
      <w:r w:rsidRPr="002010F7">
        <w:rPr>
          <w:sz w:val="28"/>
        </w:rPr>
        <w:t>Постарайтесь дословно запомнить разговор и зафиксировать его на бумаге</w:t>
      </w:r>
      <w:r w:rsidRPr="002010F7">
        <w:t xml:space="preserve">. </w:t>
      </w:r>
    </w:p>
    <w:p w14:paraId="072B0DF0" w14:textId="77777777" w:rsidR="002A2011" w:rsidRPr="002010F7" w:rsidRDefault="002A2011" w:rsidP="002A201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5</w:t>
      </w:r>
      <w:r>
        <w:rPr>
          <w:sz w:val="28"/>
        </w:rPr>
        <w:t>. </w:t>
      </w:r>
      <w:r w:rsidRPr="002010F7">
        <w:rPr>
          <w:sz w:val="28"/>
        </w:rPr>
        <w:t>По ходу разговора отмечайте индивидуальные характеристики зв</w:t>
      </w:r>
      <w:r w:rsidRPr="002010F7">
        <w:rPr>
          <w:sz w:val="28"/>
        </w:rPr>
        <w:t>о</w:t>
      </w:r>
      <w:r w:rsidRPr="002010F7">
        <w:rPr>
          <w:sz w:val="28"/>
        </w:rPr>
        <w:t>нившего: отметьте пол и возраст звонившего, особенности речи, голос (гро</w:t>
      </w:r>
      <w:r w:rsidRPr="002010F7">
        <w:rPr>
          <w:sz w:val="28"/>
        </w:rPr>
        <w:t>м</w:t>
      </w:r>
      <w:r w:rsidRPr="002010F7">
        <w:rPr>
          <w:sz w:val="28"/>
        </w:rPr>
        <w:t>кий или тихий, низкий или высокий), темп речи (быстрый или медленный), произношение (отчетливое, искаженное, с заиканием, шепеля</w:t>
      </w:r>
      <w:r w:rsidRPr="002010F7">
        <w:rPr>
          <w:sz w:val="28"/>
        </w:rPr>
        <w:softHyphen/>
        <w:t>вое, с акцентом или диалектом), манера речи (развязная, с издевкой или с нецензурными в</w:t>
      </w:r>
      <w:r w:rsidRPr="002010F7">
        <w:rPr>
          <w:sz w:val="28"/>
        </w:rPr>
        <w:t>ы</w:t>
      </w:r>
      <w:r w:rsidRPr="002010F7">
        <w:rPr>
          <w:sz w:val="28"/>
        </w:rPr>
        <w:t xml:space="preserve">ражениями). </w:t>
      </w:r>
    </w:p>
    <w:p w14:paraId="19C26158" w14:textId="77777777" w:rsidR="002A2011" w:rsidRPr="002010F7" w:rsidRDefault="002A2011" w:rsidP="002A201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6</w:t>
      </w:r>
      <w:r>
        <w:rPr>
          <w:sz w:val="28"/>
        </w:rPr>
        <w:t>. </w:t>
      </w:r>
      <w:r w:rsidRPr="002010F7">
        <w:rPr>
          <w:sz w:val="28"/>
        </w:rPr>
        <w:t>Обязательно отметьте звуковой фон (шум автомашин или транспорта, звук теле- или радиоаппаратуры, голоса). Отметьте х</w:t>
      </w:r>
      <w:r w:rsidRPr="002010F7">
        <w:rPr>
          <w:sz w:val="28"/>
        </w:rPr>
        <w:t>а</w:t>
      </w:r>
      <w:r w:rsidRPr="002010F7">
        <w:rPr>
          <w:sz w:val="28"/>
        </w:rPr>
        <w:t xml:space="preserve">рактер звонка — городской или междугородный. </w:t>
      </w:r>
    </w:p>
    <w:p w14:paraId="511D2670" w14:textId="77777777" w:rsidR="002A2011" w:rsidRPr="002010F7" w:rsidRDefault="002A2011" w:rsidP="002A201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7</w:t>
      </w:r>
      <w:r>
        <w:rPr>
          <w:sz w:val="28"/>
        </w:rPr>
        <w:t>. </w:t>
      </w:r>
      <w:r w:rsidRPr="002010F7">
        <w:rPr>
          <w:sz w:val="28"/>
        </w:rPr>
        <w:t xml:space="preserve">Необходимо, если это возможно, в ходе разговора получить ответы на следующие вопросы: </w:t>
      </w:r>
    </w:p>
    <w:p w14:paraId="66587CBD" w14:textId="77777777" w:rsidR="002A2011" w:rsidRPr="002010F7" w:rsidRDefault="002A2011" w:rsidP="002A201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к</w:t>
      </w:r>
      <w:r w:rsidRPr="002010F7">
        <w:rPr>
          <w:sz w:val="28"/>
        </w:rPr>
        <w:t xml:space="preserve">уда, кому, по какому телефону звонит этот человек? </w:t>
      </w:r>
    </w:p>
    <w:p w14:paraId="6BB647A2" w14:textId="77777777" w:rsidR="002A2011" w:rsidRPr="002010F7" w:rsidRDefault="002A2011" w:rsidP="002A201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 xml:space="preserve">- </w:t>
      </w:r>
      <w:r>
        <w:rPr>
          <w:sz w:val="28"/>
        </w:rPr>
        <w:t>К</w:t>
      </w:r>
      <w:r w:rsidRPr="002010F7">
        <w:rPr>
          <w:sz w:val="28"/>
        </w:rPr>
        <w:t xml:space="preserve">акие конкретные требования он выдвигает? </w:t>
      </w:r>
    </w:p>
    <w:p w14:paraId="4AE6FE0C" w14:textId="77777777" w:rsidR="002A2011" w:rsidRPr="002010F7" w:rsidRDefault="002A2011" w:rsidP="002A201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- В</w:t>
      </w:r>
      <w:r w:rsidRPr="002010F7">
        <w:rPr>
          <w:sz w:val="28"/>
        </w:rPr>
        <w:t xml:space="preserve">ыдвигает ли требования он лично, или выступает в роли посредника, представляет какую-то группу лиц? </w:t>
      </w:r>
    </w:p>
    <w:p w14:paraId="1AACF74A" w14:textId="77777777" w:rsidR="002A2011" w:rsidRPr="002010F7" w:rsidRDefault="002A2011" w:rsidP="002A201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 xml:space="preserve">- На каких условиях он согласен отказаться от задуманного? </w:t>
      </w:r>
    </w:p>
    <w:p w14:paraId="78979F0E" w14:textId="77777777" w:rsidR="002A2011" w:rsidRPr="002010F7" w:rsidRDefault="002A2011" w:rsidP="002A201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 xml:space="preserve">- Как и когда с ним можно связаться? </w:t>
      </w:r>
    </w:p>
    <w:p w14:paraId="6BBDDFBC" w14:textId="77777777" w:rsidR="002A2011" w:rsidRPr="002010F7" w:rsidRDefault="002A2011" w:rsidP="002A2011">
      <w:pPr>
        <w:ind w:firstLine="709"/>
        <w:jc w:val="both"/>
      </w:pPr>
      <w:r w:rsidRPr="002010F7">
        <w:t xml:space="preserve">- Кому вы можете или должны сообщить об этом звонке? </w:t>
      </w:r>
    </w:p>
    <w:p w14:paraId="6E3D0EAE" w14:textId="77777777" w:rsidR="002A2011" w:rsidRPr="002010F7" w:rsidRDefault="002A2011" w:rsidP="002A201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8</w:t>
      </w:r>
      <w:r>
        <w:rPr>
          <w:sz w:val="28"/>
        </w:rPr>
        <w:t>. </w:t>
      </w:r>
      <w:r w:rsidRPr="002010F7">
        <w:rPr>
          <w:sz w:val="28"/>
        </w:rPr>
        <w:t>Постарайтесь добиться от звонящего максимально возможного пр</w:t>
      </w:r>
      <w:r w:rsidRPr="002010F7">
        <w:rPr>
          <w:sz w:val="28"/>
        </w:rPr>
        <w:t>о</w:t>
      </w:r>
      <w:r w:rsidRPr="002010F7">
        <w:rPr>
          <w:sz w:val="28"/>
        </w:rPr>
        <w:t>межутка времени для принятия вами решений по "удовлетворению его тр</w:t>
      </w:r>
      <w:r w:rsidRPr="002010F7">
        <w:rPr>
          <w:sz w:val="28"/>
        </w:rPr>
        <w:t>е</w:t>
      </w:r>
      <w:r w:rsidRPr="002010F7">
        <w:rPr>
          <w:sz w:val="28"/>
        </w:rPr>
        <w:t xml:space="preserve">бований" или совершения каких-либо иных действий. </w:t>
      </w:r>
    </w:p>
    <w:p w14:paraId="37690BE4" w14:textId="77777777" w:rsidR="002A2011" w:rsidRPr="002010F7" w:rsidRDefault="002A2011" w:rsidP="002A201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rStyle w:val="a5"/>
          <w:b w:val="0"/>
          <w:sz w:val="28"/>
        </w:rPr>
        <w:t>9</w:t>
      </w:r>
      <w:r>
        <w:rPr>
          <w:rStyle w:val="a5"/>
          <w:b w:val="0"/>
          <w:sz w:val="28"/>
        </w:rPr>
        <w:t>. </w:t>
      </w:r>
      <w:r w:rsidRPr="002010F7">
        <w:rPr>
          <w:rStyle w:val="a5"/>
          <w:b w:val="0"/>
          <w:sz w:val="28"/>
        </w:rPr>
        <w:t>Не бойтесь запугиваний преступников,</w:t>
      </w:r>
      <w:r w:rsidRPr="002010F7">
        <w:rPr>
          <w:rStyle w:val="a5"/>
          <w:sz w:val="28"/>
        </w:rPr>
        <w:t xml:space="preserve"> </w:t>
      </w:r>
      <w:r w:rsidRPr="002010F7">
        <w:rPr>
          <w:sz w:val="28"/>
        </w:rPr>
        <w:t>по окончании разговора н</w:t>
      </w:r>
      <w:r w:rsidRPr="002010F7">
        <w:rPr>
          <w:sz w:val="28"/>
        </w:rPr>
        <w:t>е</w:t>
      </w:r>
      <w:r w:rsidRPr="002010F7">
        <w:rPr>
          <w:sz w:val="28"/>
        </w:rPr>
        <w:t xml:space="preserve">медленно сообщите о нем в правоохранительные органы. Если есть опасения, что ваш телефон </w:t>
      </w:r>
      <w:r w:rsidRPr="002010F7">
        <w:rPr>
          <w:sz w:val="28"/>
        </w:rPr>
        <w:lastRenderedPageBreak/>
        <w:t>прослушивают преступники</w:t>
      </w:r>
      <w:r>
        <w:rPr>
          <w:sz w:val="28"/>
        </w:rPr>
        <w:t xml:space="preserve"> – </w:t>
      </w:r>
      <w:r w:rsidRPr="002010F7">
        <w:rPr>
          <w:sz w:val="28"/>
        </w:rPr>
        <w:t>перезвоните с другого ном</w:t>
      </w:r>
      <w:r w:rsidRPr="002010F7">
        <w:rPr>
          <w:sz w:val="28"/>
        </w:rPr>
        <w:t>е</w:t>
      </w:r>
      <w:r w:rsidRPr="002010F7">
        <w:rPr>
          <w:sz w:val="28"/>
        </w:rPr>
        <w:t>ра. Практика показывает, что сокрытие факта подобных угроз значительно осложняет положение и способствует безнаказанному совершению престу</w:t>
      </w:r>
      <w:r w:rsidRPr="002010F7">
        <w:rPr>
          <w:sz w:val="28"/>
        </w:rPr>
        <w:t>п</w:t>
      </w:r>
      <w:r w:rsidRPr="002010F7">
        <w:rPr>
          <w:sz w:val="28"/>
        </w:rPr>
        <w:t xml:space="preserve">ления. </w:t>
      </w:r>
    </w:p>
    <w:p w14:paraId="53FA0C35" w14:textId="77777777" w:rsidR="002A2011" w:rsidRPr="002010F7" w:rsidRDefault="002A2011" w:rsidP="002A201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Кроме угроз, выдвигаемых по телефону лично вам, преступники могут использовать ваш номер телефона для сообщения информации, которую вы должны будете передать в правоохранительные органы. Например, на ваш телефон поступает звонок, в котором неизвестный сообщает, что ваш дом заминирован. При ведении разговора такого рода старайтесь следовать изложенным выше рекомендациям и получить максимально возможную инфо</w:t>
      </w:r>
      <w:r w:rsidRPr="002010F7">
        <w:rPr>
          <w:sz w:val="28"/>
        </w:rPr>
        <w:t>р</w:t>
      </w:r>
      <w:r w:rsidRPr="002010F7">
        <w:rPr>
          <w:sz w:val="28"/>
        </w:rPr>
        <w:t>мацию. По его окончании немедленно сообщите эту информацию в правоо</w:t>
      </w:r>
      <w:r w:rsidRPr="002010F7">
        <w:rPr>
          <w:sz w:val="28"/>
        </w:rPr>
        <w:t>х</w:t>
      </w:r>
      <w:r w:rsidRPr="002010F7">
        <w:rPr>
          <w:sz w:val="28"/>
        </w:rPr>
        <w:t xml:space="preserve">ранительные органы. </w:t>
      </w:r>
    </w:p>
    <w:p w14:paraId="3AB33A0D" w14:textId="77777777" w:rsidR="002A2011" w:rsidRPr="002010F7" w:rsidRDefault="002A2011" w:rsidP="002A2011">
      <w:pPr>
        <w:shd w:val="clear" w:color="auto" w:fill="FFFFFF"/>
        <w:ind w:firstLine="567"/>
        <w:jc w:val="both"/>
        <w:rPr>
          <w:b/>
          <w:sz w:val="36"/>
          <w:szCs w:val="36"/>
          <w:u w:val="single"/>
        </w:rPr>
      </w:pPr>
      <w:r w:rsidRPr="002010F7">
        <w:rPr>
          <w:b/>
          <w:sz w:val="36"/>
          <w:szCs w:val="36"/>
          <w:u w:val="single"/>
        </w:rPr>
        <w:t>Ложная тревога или «телефонный терроризм»</w:t>
      </w:r>
    </w:p>
    <w:p w14:paraId="08C6D4AD" w14:textId="77777777" w:rsidR="002A2011" w:rsidRDefault="002A2011" w:rsidP="002A2011">
      <w:pPr>
        <w:shd w:val="clear" w:color="auto" w:fill="FFFFFF"/>
        <w:ind w:firstLine="680"/>
        <w:jc w:val="both"/>
      </w:pPr>
      <w:r w:rsidRPr="002010F7">
        <w:t>В последнее время участились случаи, когда некоторые молодые люди звонят в милицию</w:t>
      </w:r>
      <w:r>
        <w:t xml:space="preserve"> и</w:t>
      </w:r>
      <w:r w:rsidRPr="002010F7">
        <w:t xml:space="preserve"> сообщают о якобы взрывном устройстве в школе</w:t>
      </w:r>
      <w:r>
        <w:t xml:space="preserve"> </w:t>
      </w:r>
      <w:r w:rsidRPr="002010F7">
        <w:t>и т.д. Не захотел писать контрольную, по</w:t>
      </w:r>
      <w:r w:rsidRPr="002010F7">
        <w:t>я</w:t>
      </w:r>
      <w:r w:rsidRPr="002010F7">
        <w:t>вилось желание «пошутить»</w:t>
      </w:r>
      <w:r>
        <w:t xml:space="preserve"> -</w:t>
      </w:r>
      <w:r w:rsidRPr="002010F7">
        <w:t xml:space="preserve"> и ложная тревога поступает на милицейский пульт. Назвать такие</w:t>
      </w:r>
      <w:r>
        <w:t xml:space="preserve"> действия </w:t>
      </w:r>
      <w:r w:rsidRPr="002010F7">
        <w:t>безответств</w:t>
      </w:r>
      <w:r>
        <w:t xml:space="preserve">енными – </w:t>
      </w:r>
      <w:r w:rsidRPr="002010F7">
        <w:t>слишком мя</w:t>
      </w:r>
      <w:r w:rsidRPr="002010F7">
        <w:t>г</w:t>
      </w:r>
      <w:r w:rsidRPr="002010F7">
        <w:t>ко.</w:t>
      </w:r>
    </w:p>
    <w:p w14:paraId="4ED99D0E" w14:textId="77777777" w:rsidR="002A2011" w:rsidRPr="002010F7" w:rsidRDefault="002A2011" w:rsidP="002A2011">
      <w:pPr>
        <w:shd w:val="clear" w:color="auto" w:fill="FFFFFF"/>
        <w:ind w:firstLine="680"/>
        <w:jc w:val="both"/>
        <w:rPr>
          <w:color w:val="auto"/>
        </w:rPr>
      </w:pPr>
      <w:r w:rsidRPr="002010F7">
        <w:t>Во имя спасения жизни школьников выезжают специал</w:t>
      </w:r>
      <w:r w:rsidRPr="002010F7">
        <w:t>ь</w:t>
      </w:r>
      <w:r w:rsidRPr="002010F7">
        <w:t>ные группы</w:t>
      </w:r>
      <w:r>
        <w:t xml:space="preserve"> </w:t>
      </w:r>
      <w:proofErr w:type="gramStart"/>
      <w:r>
        <w:t xml:space="preserve">– </w:t>
      </w:r>
      <w:r w:rsidRPr="002010F7">
        <w:t xml:space="preserve"> милиционеры</w:t>
      </w:r>
      <w:proofErr w:type="gramEnd"/>
      <w:r w:rsidRPr="002010F7">
        <w:t>, криминалисты, кинологи, пожарные. А вдруг угроза реальна?</w:t>
      </w:r>
    </w:p>
    <w:p w14:paraId="0D6B025F" w14:textId="77777777" w:rsidR="002A2011" w:rsidRPr="002010F7" w:rsidRDefault="002A2011" w:rsidP="002A2011">
      <w:pPr>
        <w:shd w:val="clear" w:color="auto" w:fill="FFFFFF"/>
        <w:ind w:firstLine="680"/>
        <w:jc w:val="both"/>
        <w:rPr>
          <w:color w:val="auto"/>
        </w:rPr>
      </w:pPr>
      <w:r w:rsidRPr="002010F7">
        <w:t>В школе прекращаются занятия, учащихся и учителей срочно эваку</w:t>
      </w:r>
      <w:r w:rsidRPr="002010F7">
        <w:t>и</w:t>
      </w:r>
      <w:r w:rsidRPr="002010F7">
        <w:t>руют. Многие школьники звонят по мобильным телефонам родителям, сколько негативных эмоций обрушивается на их головы! И ведь не все они обладают крепким здоровьем. Сообщение о том, что заминирована школа, где учится их ребенок, может спровоцировать сердечный приступ, нервный срыв.</w:t>
      </w:r>
    </w:p>
    <w:p w14:paraId="5D46B9A5" w14:textId="77777777" w:rsidR="002A2011" w:rsidRPr="002010F7" w:rsidRDefault="002A2011" w:rsidP="002A2011">
      <w:pPr>
        <w:shd w:val="clear" w:color="auto" w:fill="FFFFFF"/>
        <w:ind w:firstLine="680"/>
        <w:jc w:val="both"/>
        <w:rPr>
          <w:color w:val="auto"/>
        </w:rPr>
      </w:pPr>
      <w:r w:rsidRPr="002010F7">
        <w:t>Тратится время сотрудников милиции, других специалистов, которые в любую минуту могут понадобиться для ликвидации реальной угрозы.</w:t>
      </w:r>
    </w:p>
    <w:p w14:paraId="7D4CE58D" w14:textId="77777777" w:rsidR="002A2011" w:rsidRPr="002010F7" w:rsidRDefault="002A2011" w:rsidP="002A2011">
      <w:pPr>
        <w:shd w:val="clear" w:color="auto" w:fill="FFFFFF"/>
        <w:ind w:firstLine="680"/>
        <w:jc w:val="both"/>
        <w:rPr>
          <w:color w:val="auto"/>
        </w:rPr>
      </w:pPr>
      <w:r w:rsidRPr="002010F7">
        <w:t xml:space="preserve">Если вы действительно хотите жить в безопасном обществе, выходки, подобные «телефонному терроризму», должны быть исключены из </w:t>
      </w:r>
      <w:proofErr w:type="gramStart"/>
      <w:r w:rsidRPr="002010F7">
        <w:t>вашей  жизни</w:t>
      </w:r>
      <w:proofErr w:type="gramEnd"/>
      <w:r w:rsidRPr="002010F7">
        <w:t>.</w:t>
      </w:r>
    </w:p>
    <w:p w14:paraId="0A0F40AC" w14:textId="77777777" w:rsidR="002A2011" w:rsidRPr="002010F7" w:rsidRDefault="002A2011" w:rsidP="002A2011">
      <w:pPr>
        <w:shd w:val="clear" w:color="auto" w:fill="FFFFFF"/>
        <w:ind w:firstLine="680"/>
        <w:jc w:val="both"/>
        <w:rPr>
          <w:color w:val="auto"/>
        </w:rPr>
      </w:pPr>
      <w:r w:rsidRPr="002010F7">
        <w:t>Кроме того, существует немало эффективных технических способов, позволяющих вычислить и обнаружить «шутника».</w:t>
      </w:r>
    </w:p>
    <w:p w14:paraId="0630B013" w14:textId="77777777" w:rsidR="002A2011" w:rsidRPr="002010F7" w:rsidRDefault="002A2011" w:rsidP="002A2011">
      <w:pPr>
        <w:shd w:val="clear" w:color="auto" w:fill="FFFFFF"/>
        <w:ind w:firstLine="680"/>
        <w:jc w:val="both"/>
      </w:pPr>
      <w:r w:rsidRPr="002010F7">
        <w:t>А с законом в этом случае лучше не шутить. Родители будут наказаны крупным денежным штрафом, а репутация самого «террориста» на долгие годы будет испорчена.</w:t>
      </w:r>
    </w:p>
    <w:p w14:paraId="14DF751D" w14:textId="77777777" w:rsidR="002A2011" w:rsidRPr="002010F7" w:rsidRDefault="002A2011" w:rsidP="002A2011">
      <w:pPr>
        <w:pStyle w:val="a3"/>
        <w:spacing w:before="0" w:beforeAutospacing="0" w:after="0" w:afterAutospacing="0"/>
        <w:ind w:firstLine="709"/>
        <w:jc w:val="both"/>
        <w:rPr>
          <w:rStyle w:val="a5"/>
          <w:sz w:val="36"/>
          <w:szCs w:val="36"/>
          <w:u w:val="single"/>
        </w:rPr>
      </w:pPr>
      <w:r w:rsidRPr="002010F7">
        <w:rPr>
          <w:rStyle w:val="a5"/>
          <w:sz w:val="36"/>
          <w:szCs w:val="36"/>
          <w:u w:val="single"/>
        </w:rPr>
        <w:t>Порядок действий при получении угрозы в письме</w:t>
      </w:r>
    </w:p>
    <w:p w14:paraId="5B9C9374" w14:textId="77777777" w:rsidR="002A2011" w:rsidRPr="002010F7" w:rsidRDefault="002A2011" w:rsidP="002A201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2010F7">
        <w:rPr>
          <w:sz w:val="28"/>
        </w:rPr>
        <w:t>Угрозы в письменной форме могут поступить к вам как по почте, так и в анонимных материалах (записках, надписях, информации на дискете и т.д.). После получения такого документа обращайтесь с ним максимально ост</w:t>
      </w:r>
      <w:r w:rsidRPr="002010F7">
        <w:rPr>
          <w:sz w:val="28"/>
        </w:rPr>
        <w:t>о</w:t>
      </w:r>
      <w:r w:rsidRPr="002010F7">
        <w:rPr>
          <w:sz w:val="28"/>
        </w:rPr>
        <w:t>рожно. Придерживайтесь следующих инструкций:</w:t>
      </w:r>
    </w:p>
    <w:p w14:paraId="20D1B2A4" w14:textId="77777777" w:rsidR="002A2011" w:rsidRPr="002010F7" w:rsidRDefault="002A2011" w:rsidP="002A201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2010F7">
        <w:rPr>
          <w:sz w:val="28"/>
        </w:rPr>
        <w:t xml:space="preserve"> - постарайтесь не оставлять на материалах отпечатков своих пальцев; </w:t>
      </w:r>
    </w:p>
    <w:p w14:paraId="27BF0DD4" w14:textId="77777777" w:rsidR="002A2011" w:rsidRPr="002010F7" w:rsidRDefault="002A2011" w:rsidP="002A201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2010F7">
        <w:rPr>
          <w:sz w:val="28"/>
        </w:rPr>
        <w:t>- если документ поступил в конверте, его вскрытие производите только с левой или правой стороны, аккуратно отрезая кромки ножницами;</w:t>
      </w:r>
    </w:p>
    <w:p w14:paraId="67824618" w14:textId="77777777" w:rsidR="002A2011" w:rsidRPr="002010F7" w:rsidRDefault="002A2011" w:rsidP="002A201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2010F7">
        <w:rPr>
          <w:rStyle w:val="a5"/>
          <w:b w:val="0"/>
          <w:sz w:val="28"/>
        </w:rPr>
        <w:t xml:space="preserve">- сохраняйте все: </w:t>
      </w:r>
      <w:r w:rsidRPr="002010F7">
        <w:rPr>
          <w:sz w:val="28"/>
        </w:rPr>
        <w:t>сам документ с текстом, любые вложения, конверт и упаковку, - ничего не выбрасывайте;</w:t>
      </w:r>
    </w:p>
    <w:p w14:paraId="0BC7FCE2" w14:textId="77777777" w:rsidR="002A2011" w:rsidRPr="002010F7" w:rsidRDefault="002A2011" w:rsidP="002A2011">
      <w:pPr>
        <w:pStyle w:val="a3"/>
        <w:spacing w:before="0" w:beforeAutospacing="0" w:after="0" w:afterAutospacing="0"/>
        <w:ind w:firstLine="708"/>
        <w:jc w:val="both"/>
        <w:rPr>
          <w:rStyle w:val="a5"/>
          <w:b w:val="0"/>
          <w:sz w:val="28"/>
        </w:rPr>
      </w:pPr>
      <w:r w:rsidRPr="002010F7">
        <w:rPr>
          <w:sz w:val="28"/>
        </w:rPr>
        <w:t xml:space="preserve">- </w:t>
      </w:r>
      <w:r w:rsidRPr="002010F7">
        <w:rPr>
          <w:rStyle w:val="a5"/>
          <w:b w:val="0"/>
          <w:sz w:val="28"/>
        </w:rPr>
        <w:t>не мните документ, не делайте на нем пометок;</w:t>
      </w:r>
    </w:p>
    <w:p w14:paraId="123D2EBD" w14:textId="77777777" w:rsidR="002A2011" w:rsidRPr="002010F7" w:rsidRDefault="002A2011" w:rsidP="002A201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2010F7">
        <w:rPr>
          <w:sz w:val="28"/>
        </w:rPr>
        <w:t>-</w:t>
      </w:r>
      <w:r>
        <w:rPr>
          <w:sz w:val="28"/>
        </w:rPr>
        <w:t> </w:t>
      </w:r>
      <w:r w:rsidRPr="002010F7">
        <w:rPr>
          <w:sz w:val="28"/>
        </w:rPr>
        <w:t>по возможности уберите его в чистый плотно закрываемый полиэт</w:t>
      </w:r>
      <w:r w:rsidRPr="002010F7">
        <w:rPr>
          <w:sz w:val="28"/>
        </w:rPr>
        <w:t>и</w:t>
      </w:r>
      <w:r w:rsidRPr="002010F7">
        <w:rPr>
          <w:sz w:val="28"/>
        </w:rPr>
        <w:t>леновый пакет и поместите в отдельную жесткую папку;</w:t>
      </w:r>
    </w:p>
    <w:p w14:paraId="5036CAD2" w14:textId="77777777" w:rsidR="002A2011" w:rsidRPr="002010F7" w:rsidRDefault="002A2011" w:rsidP="002A201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2010F7">
        <w:rPr>
          <w:sz w:val="28"/>
        </w:rPr>
        <w:t>- не расширяйте круг лиц, знакомых с содержанием документа;</w:t>
      </w:r>
    </w:p>
    <w:p w14:paraId="610FC30A" w14:textId="77777777" w:rsidR="002A2011" w:rsidRPr="002010F7" w:rsidRDefault="002A2011" w:rsidP="002A201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-</w:t>
      </w:r>
      <w:r>
        <w:rPr>
          <w:sz w:val="28"/>
        </w:rPr>
        <w:t> </w:t>
      </w:r>
      <w:r w:rsidRPr="002010F7">
        <w:rPr>
          <w:sz w:val="28"/>
        </w:rPr>
        <w:t>обратитесь с полученными материалами в правоохранительные орг</w:t>
      </w:r>
      <w:r w:rsidRPr="002010F7">
        <w:rPr>
          <w:sz w:val="28"/>
        </w:rPr>
        <w:t>а</w:t>
      </w:r>
      <w:r w:rsidRPr="002010F7">
        <w:rPr>
          <w:sz w:val="28"/>
        </w:rPr>
        <w:t>ны, оформите их передачу путем подачи письменного заявления или протоколом принятия устного заявления о получении или обнаружении таких м</w:t>
      </w:r>
      <w:r w:rsidRPr="002010F7">
        <w:rPr>
          <w:sz w:val="28"/>
        </w:rPr>
        <w:t>а</w:t>
      </w:r>
      <w:r w:rsidRPr="002010F7">
        <w:rPr>
          <w:sz w:val="28"/>
        </w:rPr>
        <w:t>териалов.</w:t>
      </w:r>
    </w:p>
    <w:p w14:paraId="34BA2DED" w14:textId="77777777" w:rsidR="002A2011" w:rsidRDefault="002A2011" w:rsidP="002A201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Все это поможет правоохранительным органам при проведении посл</w:t>
      </w:r>
      <w:r w:rsidRPr="002010F7">
        <w:rPr>
          <w:sz w:val="28"/>
        </w:rPr>
        <w:t>е</w:t>
      </w:r>
      <w:r w:rsidRPr="002010F7">
        <w:rPr>
          <w:sz w:val="28"/>
        </w:rPr>
        <w:t xml:space="preserve">дующих криминалистических исследований. </w:t>
      </w:r>
    </w:p>
    <w:sectPr w:rsidR="002A2011" w:rsidSect="002A2011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11"/>
    <w:rsid w:val="002A2011"/>
    <w:rsid w:val="00756650"/>
    <w:rsid w:val="00D0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19BD"/>
  <w15:chartTrackingRefBased/>
  <w15:docId w15:val="{F4E09B09-CA7B-441C-98BC-165044FC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01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20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A2011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011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A2011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basedOn w:val="a"/>
    <w:next w:val="a4"/>
    <w:rsid w:val="002A201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41">
    <w:name w:val="Обычный (веб)4"/>
    <w:basedOn w:val="a"/>
    <w:rsid w:val="002A2011"/>
    <w:pPr>
      <w:spacing w:before="120" w:after="120"/>
    </w:pPr>
    <w:rPr>
      <w:color w:val="auto"/>
      <w:sz w:val="24"/>
      <w:szCs w:val="24"/>
    </w:rPr>
  </w:style>
  <w:style w:type="character" w:styleId="a5">
    <w:name w:val="Strong"/>
    <w:qFormat/>
    <w:rsid w:val="002A2011"/>
    <w:rPr>
      <w:b/>
      <w:bCs/>
    </w:rPr>
  </w:style>
  <w:style w:type="paragraph" w:styleId="a4">
    <w:name w:val="Normal (Web)"/>
    <w:basedOn w:val="a"/>
    <w:uiPriority w:val="99"/>
    <w:semiHidden/>
    <w:unhideWhenUsed/>
    <w:rsid w:val="002A20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Жунина Елена Викторовна (МКОУ СОШ п. Лесной)</dc:creator>
  <cp:keywords/>
  <dc:description/>
  <cp:lastModifiedBy>Жунина Елена Викторовна (МКОУ СОШ п. Лесной)</cp:lastModifiedBy>
  <cp:revision>1</cp:revision>
  <dcterms:created xsi:type="dcterms:W3CDTF">2023-08-26T19:15:00Z</dcterms:created>
  <dcterms:modified xsi:type="dcterms:W3CDTF">2023-08-26T19:26:00Z</dcterms:modified>
</cp:coreProperties>
</file>